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B52" w:rsidRPr="001B6B52" w:rsidRDefault="001B6B52" w:rsidP="001B6B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6B52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1B6B52" w:rsidRPr="001B6B52" w:rsidRDefault="001B6B52" w:rsidP="001B6B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6B52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1B6B52" w:rsidRPr="001B6B52" w:rsidRDefault="001B6B52" w:rsidP="001B6B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6B52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1B6B52" w:rsidRPr="001B6B52" w:rsidRDefault="001B6B52" w:rsidP="001B6B5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B6B52" w:rsidRPr="001B6B52" w:rsidRDefault="001B6B52" w:rsidP="001B6B5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B6B52" w:rsidRPr="001B6B52" w:rsidRDefault="001B6B52" w:rsidP="001B6B5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1B6B52" w:rsidRPr="001B6B52" w:rsidTr="00F4195A">
        <w:tc>
          <w:tcPr>
            <w:tcW w:w="3794" w:type="dxa"/>
          </w:tcPr>
          <w:p w:rsidR="001B6B52" w:rsidRPr="001B6B52" w:rsidRDefault="001B6B52" w:rsidP="001B6B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B6B52" w:rsidRPr="001B6B52" w:rsidRDefault="001B6B52" w:rsidP="001B6B5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1B6B52" w:rsidRPr="001B6B52" w:rsidRDefault="001B6B52" w:rsidP="001B6B52">
            <w:pPr>
              <w:suppressAutoHyphens/>
              <w:spacing w:after="0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r w:rsidRPr="001B6B52">
              <w:rPr>
                <w:rFonts w:ascii="Times New Roman" w:hAnsi="Times New Roman" w:cs="Times New Roman"/>
                <w:sz w:val="24"/>
                <w:szCs w:val="24"/>
              </w:rPr>
              <w:t>ППриложение к ППКРС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1B6B52" w:rsidRPr="001B6B52" w:rsidRDefault="001B6B52" w:rsidP="001B6B5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B6B52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B6B52">
        <w:rPr>
          <w:rFonts w:ascii="Times New Roman" w:hAnsi="Times New Roman" w:cs="Times New Roman"/>
          <w:b/>
          <w:caps/>
          <w:sz w:val="24"/>
          <w:szCs w:val="24"/>
        </w:rPr>
        <w:t>учебной практики</w:t>
      </w:r>
    </w:p>
    <w:p w:rsidR="001B6B52" w:rsidRPr="001B6B52" w:rsidRDefault="001B6B52" w:rsidP="001B6B5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1B6B52"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1B6B52" w:rsidRPr="001B6B52" w:rsidRDefault="001B6B52" w:rsidP="001B6B5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hAnsi="Times New Roman" w:cs="Times New Roman"/>
          <w:sz w:val="24"/>
          <w:szCs w:val="24"/>
        </w:rPr>
        <w:t xml:space="preserve">Профессия СПО: </w:t>
      </w:r>
      <w:r w:rsidRPr="001B6B52">
        <w:rPr>
          <w:rFonts w:ascii="Times New Roman" w:hAnsi="Times New Roman" w:cs="Times New Roman"/>
          <w:sz w:val="24"/>
          <w:szCs w:val="24"/>
          <w:u w:val="single"/>
        </w:rPr>
        <w:t>43.01.09 Повар, кондитер</w:t>
      </w:r>
      <w:r w:rsidRPr="001B6B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6B52" w:rsidRPr="001B6B52" w:rsidRDefault="001B6B52" w:rsidP="001B6B52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B6B52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1B6B52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1B6B52" w:rsidRPr="001B6B52" w:rsidRDefault="001B6B52" w:rsidP="001B6B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  <w:r>
        <w:rPr>
          <w:spacing w:val="-2"/>
        </w:rPr>
        <w:t>Р</w:t>
      </w:r>
      <w:r w:rsidRPr="001B6B52">
        <w:rPr>
          <w:spacing w:val="-2"/>
        </w:rPr>
        <w:t>ебриха 2017</w:t>
      </w:r>
    </w:p>
    <w:p w:rsidR="001B6B52" w:rsidRPr="001B6B52" w:rsidRDefault="001B6B52" w:rsidP="001B6B52">
      <w:pPr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1B6B52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 учебной практики разработана </w:t>
      </w:r>
      <w:r w:rsidRPr="001B6B52">
        <w:rPr>
          <w:rFonts w:ascii="Times New Roman" w:hAnsi="Times New Roman" w:cs="Times New Roman"/>
          <w:bCs/>
          <w:sz w:val="24"/>
          <w:szCs w:val="24"/>
        </w:rPr>
        <w:t xml:space="preserve">в   соответствии с федеральным государственным образовательным стандартом среднего профессионального образования (ФГОС СПО) по профессии </w:t>
      </w:r>
      <w:r w:rsidRPr="001B6B52">
        <w:rPr>
          <w:rFonts w:ascii="Times New Roman" w:hAnsi="Times New Roman" w:cs="Times New Roman"/>
          <w:sz w:val="24"/>
          <w:szCs w:val="24"/>
        </w:rPr>
        <w:t>43.01.09 Повар, кондитер</w:t>
      </w:r>
      <w:r w:rsidRPr="001B6B52">
        <w:rPr>
          <w:rFonts w:ascii="Times New Roman" w:hAnsi="Times New Roman" w:cs="Times New Roman"/>
          <w:bCs/>
          <w:sz w:val="24"/>
          <w:szCs w:val="24"/>
        </w:rPr>
        <w:t>, утвержденного приказом Министерства образования и науки Российской Федерации от 9 декабря 2016 года №</w:t>
      </w:r>
      <w:r w:rsidRPr="001B6B5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1B6B52">
        <w:rPr>
          <w:rFonts w:ascii="Times New Roman" w:hAnsi="Times New Roman" w:cs="Times New Roman"/>
          <w:bCs/>
          <w:sz w:val="24"/>
          <w:szCs w:val="24"/>
        </w:rPr>
        <w:t xml:space="preserve">1569 (зарегистрирован Министерством юстиции Российской Федерации дата 22 декабря 2016 года, регистрационный № 44898)  </w:t>
      </w:r>
    </w:p>
    <w:p w:rsidR="001B6B52" w:rsidRPr="001B6B52" w:rsidRDefault="001B6B52" w:rsidP="001B6B5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hAnsi="Times New Roman" w:cs="Times New Roman"/>
          <w:sz w:val="24"/>
          <w:szCs w:val="24"/>
        </w:rPr>
        <w:t>Организация-разработчик: КГБПОУ «Ребрихинский лицей ПО»</w:t>
      </w:r>
    </w:p>
    <w:p w:rsidR="001B6B52" w:rsidRPr="001B6B52" w:rsidRDefault="001B6B52" w:rsidP="001B6B5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hAnsi="Times New Roman" w:cs="Times New Roman"/>
          <w:sz w:val="24"/>
          <w:szCs w:val="24"/>
        </w:rPr>
        <w:t>Разработчик: Шевченко Е.В.,  мастер производственного обучения высшей квалификационной категории</w:t>
      </w:r>
    </w:p>
    <w:p w:rsidR="001B6B52" w:rsidRPr="001B6B52" w:rsidRDefault="001B6B52" w:rsidP="001B6B52">
      <w:pPr>
        <w:widowControl w:val="0"/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1B6B52" w:rsidRPr="001B6B52" w:rsidRDefault="001B6B52" w:rsidP="001B6B52">
      <w:pPr>
        <w:widowControl w:val="0"/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1B6B52" w:rsidRPr="001B6B52" w:rsidRDefault="001B6B52" w:rsidP="001B6B5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hAnsi="Times New Roman" w:cs="Times New Roman"/>
          <w:sz w:val="24"/>
          <w:szCs w:val="24"/>
        </w:rPr>
        <w:t>Рекомендована методической комиссией (МК) по профессии Повар, кондитер</w:t>
      </w:r>
    </w:p>
    <w:p w:rsidR="001B6B52" w:rsidRPr="001B6B52" w:rsidRDefault="001B6B52" w:rsidP="001B6B5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hAnsi="Times New Roman" w:cs="Times New Roman"/>
          <w:sz w:val="24"/>
          <w:szCs w:val="24"/>
        </w:rPr>
        <w:t>№ _____ от «____» ___________ 20___ г.</w:t>
      </w:r>
    </w:p>
    <w:p w:rsidR="001B6B52" w:rsidRPr="001B6B52" w:rsidRDefault="001B6B52" w:rsidP="001B6B5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1B6B52" w:rsidRPr="001B6B52" w:rsidRDefault="001B6B52" w:rsidP="001B6B5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hAnsi="Times New Roman" w:cs="Times New Roman"/>
          <w:sz w:val="24"/>
          <w:szCs w:val="24"/>
        </w:rPr>
        <w:t>Председатель МК ________________ (</w:t>
      </w:r>
      <w:r w:rsidRPr="001B6B52">
        <w:rPr>
          <w:rFonts w:ascii="Times New Roman" w:hAnsi="Times New Roman" w:cs="Times New Roman"/>
          <w:sz w:val="24"/>
          <w:szCs w:val="24"/>
          <w:u w:val="single"/>
        </w:rPr>
        <w:t>Е.В. Шевченко</w:t>
      </w:r>
      <w:r w:rsidRPr="001B6B52">
        <w:rPr>
          <w:rFonts w:ascii="Times New Roman" w:hAnsi="Times New Roman" w:cs="Times New Roman"/>
          <w:sz w:val="24"/>
          <w:szCs w:val="24"/>
        </w:rPr>
        <w:t>)</w:t>
      </w:r>
    </w:p>
    <w:p w:rsidR="001B6B52" w:rsidRPr="001B6B52" w:rsidRDefault="001B6B52" w:rsidP="001B6B52">
      <w:pPr>
        <w:widowControl w:val="0"/>
        <w:tabs>
          <w:tab w:val="left" w:pos="0"/>
        </w:tabs>
        <w:suppressAutoHyphens/>
        <w:spacing w:after="0"/>
        <w:rPr>
          <w:rFonts w:ascii="Times New Roman" w:hAnsi="Times New Roman" w:cs="Times New Roman"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0"/>
        </w:tabs>
        <w:suppressAutoHyphens/>
        <w:spacing w:after="0"/>
        <w:rPr>
          <w:rFonts w:ascii="Times New Roman" w:hAnsi="Times New Roman" w:cs="Times New Roman"/>
          <w:caps/>
          <w:sz w:val="24"/>
          <w:szCs w:val="24"/>
        </w:rPr>
      </w:pPr>
    </w:p>
    <w:p w:rsidR="001B6B52" w:rsidRPr="001B6B52" w:rsidRDefault="001B6B52" w:rsidP="002B505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hAnsi="Times New Roman" w:cs="Times New Roman"/>
          <w:sz w:val="24"/>
          <w:szCs w:val="24"/>
        </w:rPr>
        <w:t>Согласована</w:t>
      </w:r>
    </w:p>
    <w:p w:rsidR="001B6B52" w:rsidRPr="001B6B52" w:rsidRDefault="001B6B52" w:rsidP="002B505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hAnsi="Times New Roman" w:cs="Times New Roman"/>
          <w:sz w:val="24"/>
          <w:szCs w:val="24"/>
          <w:u w:val="single"/>
        </w:rPr>
        <w:t>заместитель директора по УПР</w:t>
      </w:r>
      <w:r w:rsidRPr="001B6B52">
        <w:rPr>
          <w:rFonts w:ascii="Times New Roman" w:hAnsi="Times New Roman" w:cs="Times New Roman"/>
          <w:sz w:val="24"/>
          <w:szCs w:val="24"/>
        </w:rPr>
        <w:t xml:space="preserve"> ________________ (</w:t>
      </w:r>
      <w:r w:rsidRPr="001B6B52">
        <w:rPr>
          <w:rFonts w:ascii="Times New Roman" w:hAnsi="Times New Roman" w:cs="Times New Roman"/>
          <w:sz w:val="24"/>
          <w:szCs w:val="24"/>
          <w:u w:val="single"/>
        </w:rPr>
        <w:t>В.А. Алпатов</w:t>
      </w:r>
      <w:r w:rsidRPr="001B6B52">
        <w:rPr>
          <w:rFonts w:ascii="Times New Roman" w:hAnsi="Times New Roman" w:cs="Times New Roman"/>
          <w:sz w:val="24"/>
          <w:szCs w:val="24"/>
        </w:rPr>
        <w:t>)</w:t>
      </w:r>
    </w:p>
    <w:p w:rsidR="001B6B52" w:rsidRPr="001B6B52" w:rsidRDefault="001B6B52" w:rsidP="001B6B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hAnsi="Times New Roman" w:cs="Times New Roman"/>
          <w:sz w:val="24"/>
          <w:szCs w:val="24"/>
        </w:rPr>
        <w:br w:type="page"/>
      </w:r>
    </w:p>
    <w:p w:rsidR="001B6B52" w:rsidRPr="001B6B52" w:rsidRDefault="001B6B52" w:rsidP="001B6B52">
      <w:pPr>
        <w:spacing w:after="0"/>
        <w:rPr>
          <w:rFonts w:ascii="Times New Roman" w:hAnsi="Times New Roman" w:cs="Times New Roman"/>
          <w:sz w:val="24"/>
          <w:szCs w:val="24"/>
        </w:rPr>
        <w:sectPr w:rsidR="001B6B52" w:rsidRPr="001B6B52">
          <w:footerReference w:type="default" r:id="rId8"/>
          <w:pgSz w:w="11900" w:h="16838"/>
          <w:pgMar w:top="1440" w:right="839" w:bottom="1440" w:left="1440" w:header="0" w:footer="0" w:gutter="0"/>
          <w:cols w:space="720" w:equalWidth="0">
            <w:col w:w="9620"/>
          </w:cols>
        </w:sectPr>
      </w:pPr>
    </w:p>
    <w:p w:rsidR="001B6B52" w:rsidRPr="001B6B52" w:rsidRDefault="001B6B52" w:rsidP="001B6B52">
      <w:pPr>
        <w:spacing w:after="0"/>
        <w:ind w:left="140"/>
        <w:jc w:val="center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tbl>
      <w:tblPr>
        <w:tblW w:w="8734" w:type="dxa"/>
        <w:tblInd w:w="42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"/>
        <w:gridCol w:w="53"/>
        <w:gridCol w:w="7460"/>
        <w:gridCol w:w="1080"/>
      </w:tblGrid>
      <w:tr w:rsidR="001B6B52" w:rsidRPr="001B6B52" w:rsidTr="001B6B52">
        <w:trPr>
          <w:trHeight w:val="317"/>
        </w:trPr>
        <w:tc>
          <w:tcPr>
            <w:tcW w:w="194" w:type="dxa"/>
            <w:gridSpan w:val="2"/>
            <w:vAlign w:val="bottom"/>
          </w:tcPr>
          <w:p w:rsidR="001B6B52" w:rsidRPr="001B6B52" w:rsidRDefault="001B6B52" w:rsidP="001B6B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:rsidR="001B6B52" w:rsidRPr="001B6B52" w:rsidRDefault="001B6B52" w:rsidP="001B6B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B6B52" w:rsidRPr="001B6B52" w:rsidRDefault="001B6B52" w:rsidP="001B6B52">
            <w:pPr>
              <w:spacing w:after="0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1B6B52">
              <w:rPr>
                <w:rFonts w:ascii="Times New Roman" w:eastAsia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1B6B52" w:rsidRPr="001B6B52" w:rsidTr="001B6B52">
        <w:trPr>
          <w:trHeight w:val="607"/>
        </w:trPr>
        <w:tc>
          <w:tcPr>
            <w:tcW w:w="194" w:type="dxa"/>
            <w:gridSpan w:val="2"/>
            <w:vAlign w:val="bottom"/>
          </w:tcPr>
          <w:p w:rsidR="001B6B52" w:rsidRPr="001B6B52" w:rsidRDefault="001B6B52" w:rsidP="001B6B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B52">
              <w:rPr>
                <w:rFonts w:ascii="Times New Roman" w:eastAsia="Times New Roman" w:hAnsi="Times New Roman" w:cs="Times New Roman"/>
                <w:b/>
                <w:bCs/>
                <w:w w:val="95"/>
                <w:sz w:val="24"/>
                <w:szCs w:val="24"/>
              </w:rPr>
              <w:t>1.</w:t>
            </w:r>
          </w:p>
        </w:tc>
        <w:tc>
          <w:tcPr>
            <w:tcW w:w="7460" w:type="dxa"/>
            <w:vAlign w:val="bottom"/>
          </w:tcPr>
          <w:p w:rsidR="001B6B52" w:rsidRPr="001B6B52" w:rsidRDefault="001B6B52" w:rsidP="001B6B52">
            <w:pPr>
              <w:spacing w:after="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B6B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ПАСПОРТ ПРОГРАММЫ  УЧЕБНОЙ  ПРАКТИКИ</w:t>
            </w:r>
          </w:p>
        </w:tc>
        <w:tc>
          <w:tcPr>
            <w:tcW w:w="1080" w:type="dxa"/>
            <w:vAlign w:val="bottom"/>
          </w:tcPr>
          <w:p w:rsidR="001B6B52" w:rsidRPr="001B6B52" w:rsidRDefault="001B6B52" w:rsidP="00454A14">
            <w:pPr>
              <w:spacing w:after="0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1B6B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B6B52" w:rsidRPr="001B6B52" w:rsidTr="001B6B52">
        <w:trPr>
          <w:trHeight w:val="482"/>
        </w:trPr>
        <w:tc>
          <w:tcPr>
            <w:tcW w:w="194" w:type="dxa"/>
            <w:gridSpan w:val="2"/>
            <w:vAlign w:val="bottom"/>
          </w:tcPr>
          <w:p w:rsidR="001B6B52" w:rsidRPr="001B6B52" w:rsidRDefault="001B6B52" w:rsidP="001B6B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B52">
              <w:rPr>
                <w:rFonts w:ascii="Times New Roman" w:eastAsia="Times New Roman" w:hAnsi="Times New Roman" w:cs="Times New Roman"/>
                <w:b/>
                <w:bCs/>
                <w:w w:val="95"/>
                <w:sz w:val="24"/>
                <w:szCs w:val="24"/>
              </w:rPr>
              <w:t>2.</w:t>
            </w:r>
          </w:p>
        </w:tc>
        <w:tc>
          <w:tcPr>
            <w:tcW w:w="7460" w:type="dxa"/>
            <w:vAlign w:val="bottom"/>
          </w:tcPr>
          <w:p w:rsidR="001B6B52" w:rsidRPr="001B6B52" w:rsidRDefault="001B6B52" w:rsidP="001B6B52">
            <w:pPr>
              <w:spacing w:after="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B6B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УЧЕБНОЙ  ПРАКТИКИ</w:t>
            </w:r>
          </w:p>
        </w:tc>
        <w:tc>
          <w:tcPr>
            <w:tcW w:w="1080" w:type="dxa"/>
            <w:vAlign w:val="bottom"/>
          </w:tcPr>
          <w:p w:rsidR="001B6B52" w:rsidRPr="001B6B52" w:rsidRDefault="001B6B52" w:rsidP="00454A14">
            <w:pPr>
              <w:spacing w:after="0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1B6B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1B6B52" w:rsidRPr="001B6B52" w:rsidTr="001B6B52">
        <w:trPr>
          <w:trHeight w:val="482"/>
        </w:trPr>
        <w:tc>
          <w:tcPr>
            <w:tcW w:w="194" w:type="dxa"/>
            <w:gridSpan w:val="2"/>
            <w:vAlign w:val="bottom"/>
          </w:tcPr>
          <w:p w:rsidR="001B6B52" w:rsidRPr="001B6B52" w:rsidRDefault="001B6B52" w:rsidP="001B6B5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w w:val="95"/>
                <w:sz w:val="24"/>
                <w:szCs w:val="24"/>
              </w:rPr>
            </w:pPr>
          </w:p>
          <w:p w:rsidR="001B6B52" w:rsidRPr="001B6B52" w:rsidRDefault="001B6B52" w:rsidP="001B6B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B52">
              <w:rPr>
                <w:rFonts w:ascii="Times New Roman" w:eastAsia="Times New Roman" w:hAnsi="Times New Roman" w:cs="Times New Roman"/>
                <w:b/>
                <w:bCs/>
                <w:w w:val="95"/>
                <w:sz w:val="24"/>
                <w:szCs w:val="24"/>
              </w:rPr>
              <w:t>3.</w:t>
            </w:r>
          </w:p>
        </w:tc>
        <w:tc>
          <w:tcPr>
            <w:tcW w:w="7460" w:type="dxa"/>
            <w:vAlign w:val="bottom"/>
          </w:tcPr>
          <w:p w:rsidR="001B6B52" w:rsidRPr="001B6B52" w:rsidRDefault="001B6B52" w:rsidP="001B6B52">
            <w:pPr>
              <w:spacing w:after="0"/>
              <w:ind w:left="20" w:right="-282"/>
              <w:rPr>
                <w:rFonts w:ascii="Times New Roman" w:hAnsi="Times New Roman" w:cs="Times New Roman"/>
                <w:sz w:val="24"/>
                <w:szCs w:val="24"/>
              </w:rPr>
            </w:pPr>
            <w:r w:rsidRPr="001B6B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 ПРАКТИКИ</w:t>
            </w:r>
          </w:p>
        </w:tc>
        <w:tc>
          <w:tcPr>
            <w:tcW w:w="1080" w:type="dxa"/>
            <w:vAlign w:val="bottom"/>
          </w:tcPr>
          <w:p w:rsidR="001B6B52" w:rsidRPr="001B6B52" w:rsidRDefault="001B6B52" w:rsidP="00454A14">
            <w:pPr>
              <w:spacing w:after="0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1B6B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1B6B52" w:rsidRPr="001B6B52" w:rsidTr="001B6B52">
        <w:trPr>
          <w:trHeight w:val="480"/>
        </w:trPr>
        <w:tc>
          <w:tcPr>
            <w:tcW w:w="7654" w:type="dxa"/>
            <w:gridSpan w:val="3"/>
            <w:vAlign w:val="bottom"/>
          </w:tcPr>
          <w:p w:rsidR="001B6B52" w:rsidRPr="001B6B52" w:rsidRDefault="001B6B52" w:rsidP="001B6B5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1B6B52" w:rsidRPr="001B6B52" w:rsidRDefault="001B6B52" w:rsidP="001B6B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B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1B6B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УСЛОВИЯ ОРГАНИЗАЦИИ И ПРОВЕДЕНИЯ УЧЕБНОЙ ПРАКТИКИ</w:t>
            </w:r>
          </w:p>
        </w:tc>
        <w:tc>
          <w:tcPr>
            <w:tcW w:w="1080" w:type="dxa"/>
            <w:vAlign w:val="bottom"/>
          </w:tcPr>
          <w:p w:rsidR="001B6B52" w:rsidRPr="001B6B52" w:rsidRDefault="001B6B52" w:rsidP="00454A14">
            <w:pPr>
              <w:spacing w:after="0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1B6B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83</w:t>
            </w:r>
          </w:p>
        </w:tc>
      </w:tr>
      <w:tr w:rsidR="001B6B52" w:rsidRPr="001B6B52" w:rsidTr="001B6B52">
        <w:trPr>
          <w:trHeight w:val="485"/>
        </w:trPr>
        <w:tc>
          <w:tcPr>
            <w:tcW w:w="7654" w:type="dxa"/>
            <w:gridSpan w:val="3"/>
            <w:vAlign w:val="bottom"/>
          </w:tcPr>
          <w:p w:rsidR="001B6B52" w:rsidRPr="001B6B52" w:rsidRDefault="001B6B52" w:rsidP="00F4195A">
            <w:pPr>
              <w:spacing w:after="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B6B52">
              <w:rPr>
                <w:rFonts w:ascii="Times New Roman" w:eastAsia="Times New Roman" w:hAnsi="Times New Roman" w:cs="Times New Roman"/>
                <w:b/>
                <w:bCs/>
                <w:w w:val="95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w w:val="95"/>
                <w:sz w:val="24"/>
                <w:szCs w:val="24"/>
              </w:rPr>
              <w:t>.</w:t>
            </w:r>
            <w:r w:rsidRPr="001B6B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ПРАКТИКИ</w:t>
            </w:r>
          </w:p>
        </w:tc>
        <w:tc>
          <w:tcPr>
            <w:tcW w:w="1080" w:type="dxa"/>
            <w:vAlign w:val="bottom"/>
          </w:tcPr>
          <w:p w:rsidR="001B6B52" w:rsidRPr="001B6B52" w:rsidRDefault="001B6B52" w:rsidP="00454A14">
            <w:pPr>
              <w:spacing w:after="0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1B6B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97</w:t>
            </w:r>
          </w:p>
        </w:tc>
      </w:tr>
      <w:tr w:rsidR="001B6B52" w:rsidRPr="001B6B52" w:rsidTr="001B6B52">
        <w:trPr>
          <w:trHeight w:val="485"/>
        </w:trPr>
        <w:tc>
          <w:tcPr>
            <w:tcW w:w="141" w:type="dxa"/>
            <w:vAlign w:val="bottom"/>
          </w:tcPr>
          <w:p w:rsidR="001B6B52" w:rsidRPr="001B6B52" w:rsidRDefault="001B6B52" w:rsidP="001B6B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gridSpan w:val="2"/>
            <w:vAlign w:val="bottom"/>
          </w:tcPr>
          <w:p w:rsidR="001B6B52" w:rsidRPr="001B6B52" w:rsidRDefault="001B6B52" w:rsidP="001B6B52">
            <w:pPr>
              <w:spacing w:after="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B6B52" w:rsidRPr="001B6B52" w:rsidRDefault="001B6B52" w:rsidP="00454A14">
            <w:pPr>
              <w:spacing w:after="0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6B52" w:rsidRPr="001B6B52" w:rsidRDefault="001B6B52" w:rsidP="001B6B52">
      <w:pPr>
        <w:spacing w:after="0"/>
        <w:rPr>
          <w:rFonts w:ascii="Times New Roman" w:hAnsi="Times New Roman" w:cs="Times New Roman"/>
          <w:sz w:val="24"/>
          <w:szCs w:val="24"/>
        </w:rPr>
        <w:sectPr w:rsidR="001B6B52" w:rsidRPr="001B6B52">
          <w:pgSz w:w="11900" w:h="16838"/>
          <w:pgMar w:top="1440" w:right="1439" w:bottom="1440" w:left="1440" w:header="0" w:footer="0" w:gutter="0"/>
          <w:cols w:space="720" w:equalWidth="0">
            <w:col w:w="9020"/>
          </w:cols>
        </w:sectPr>
      </w:pPr>
    </w:p>
    <w:p w:rsidR="001B6B52" w:rsidRPr="001B6B52" w:rsidRDefault="001B6B52" w:rsidP="001B6B52">
      <w:pPr>
        <w:numPr>
          <w:ilvl w:val="0"/>
          <w:numId w:val="1"/>
        </w:numPr>
        <w:tabs>
          <w:tab w:val="left" w:pos="1060"/>
        </w:tabs>
        <w:spacing w:after="0"/>
        <w:ind w:left="1060" w:hanging="28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ПАСПОРТ РАБОЧЕЙ ПРОГРАММЫ УЧЕБНОЙ ПРАКТИКИ</w:t>
      </w:r>
    </w:p>
    <w:p w:rsidR="001B6B52" w:rsidRPr="001B6B52" w:rsidRDefault="001B6B52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B52" w:rsidRPr="001B6B52" w:rsidRDefault="001B6B52" w:rsidP="001B6B52">
      <w:pPr>
        <w:tabs>
          <w:tab w:val="left" w:pos="840"/>
        </w:tabs>
        <w:spacing w:after="0"/>
        <w:ind w:left="140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>1.1.</w:t>
      </w:r>
      <w:r w:rsidRPr="001B6B52">
        <w:rPr>
          <w:rFonts w:ascii="Times New Roman" w:hAnsi="Times New Roman" w:cs="Times New Roman"/>
          <w:sz w:val="24"/>
          <w:szCs w:val="24"/>
        </w:rPr>
        <w:tab/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1B6B52" w:rsidRPr="001B6B52" w:rsidRDefault="001B6B52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573B" w:rsidRDefault="001B6B52" w:rsidP="00ED6370">
      <w:pPr>
        <w:spacing w:after="0"/>
        <w:ind w:lef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учебной практики </w:t>
      </w:r>
      <w:r w:rsidR="002B5058" w:rsidRPr="002B5058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 xml:space="preserve">является частью основной профессиональной образовательной программы по профессии среднего профессионального образования 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>43.01.09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>Повар,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>кондитер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 xml:space="preserve"> (на базе основного общего образования)</w:t>
      </w:r>
      <w:r w:rsidR="002B505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505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 xml:space="preserve"> целях внедрения международных стандартов подготовки высококвалифицированных рабочих кадров с учетом передового международного опыта движения WorldSkills International, на основании компетенции WSR и с учетом профессионального стандарта «Повар», утвержденного Приказом Минтруда № 610н от 08.09.2015,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«Кондитер», утвержденного Приказом Минтруда № 597н от 07.09.2015, требований профессиональных стандартов индустрии питания, разработанных в 2007 – 2008 годах НП «Федерация рестораторов и Отельеров», которые были внесены в Национальный реестр профессиональных стандартов, а также интересов работодателей в части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освоения дополнительных видов профессиональной деятельности, обусловленных требованиями к компетенции WSR.</w:t>
      </w:r>
    </w:p>
    <w:p w:rsidR="009B19AA" w:rsidRPr="009B19AA" w:rsidRDefault="009B19AA" w:rsidP="002B5058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B19AA">
        <w:rPr>
          <w:rFonts w:ascii="Times New Roman" w:eastAsia="Times New Roman" w:hAnsi="Times New Roman" w:cs="Times New Roman"/>
          <w:sz w:val="24"/>
          <w:szCs w:val="24"/>
        </w:rPr>
        <w:t>В результате освоения программы, в структуру которой включена и учебная практика,</w:t>
      </w:r>
    </w:p>
    <w:p w:rsidR="00B35070" w:rsidRDefault="009B19AA" w:rsidP="002B5058">
      <w:pPr>
        <w:tabs>
          <w:tab w:val="left" w:pos="449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 </w:t>
      </w:r>
      <w:r w:rsidRPr="009B19AA">
        <w:rPr>
          <w:rFonts w:ascii="Times New Roman" w:eastAsia="Times New Roman" w:hAnsi="Times New Roman" w:cs="Times New Roman"/>
          <w:sz w:val="24"/>
          <w:szCs w:val="24"/>
        </w:rPr>
        <w:t xml:space="preserve">обучающихся должны быть сформированы ПК, </w:t>
      </w:r>
      <w:r w:rsidR="00853BC3" w:rsidRPr="009B19AA">
        <w:rPr>
          <w:rFonts w:ascii="Times New Roman" w:eastAsia="Times New Roman" w:hAnsi="Times New Roman" w:cs="Times New Roman"/>
          <w:sz w:val="24"/>
          <w:szCs w:val="24"/>
        </w:rPr>
        <w:t xml:space="preserve">ОК, </w:t>
      </w:r>
      <w:r w:rsidRPr="009B19AA">
        <w:rPr>
          <w:rFonts w:ascii="Times New Roman" w:eastAsia="Times New Roman" w:hAnsi="Times New Roman" w:cs="Times New Roman"/>
          <w:sz w:val="24"/>
          <w:szCs w:val="24"/>
        </w:rPr>
        <w:t xml:space="preserve">соответствующие видам деятельности: 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ВД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1.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Приготовление  и  подготовка  к  реализации  полуфабрикатов  для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блюд, кулинарных изделий разнообразного ассортимента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соответствующих профессиональных компетенций (ПК):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ПК 1.2. Осуществлять обработку, подготовку овощей, грибов, рыбы, нерыбного водного сырья, мяса, домашней птицы, дичи, кролика.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</w:t>
      </w:r>
    </w:p>
    <w:p w:rsidR="001B6B52" w:rsidRDefault="001B6B52" w:rsidP="002B5058">
      <w:pPr>
        <w:spacing w:after="0"/>
        <w:ind w:left="1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знаниям, умениям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знать: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требования охраны труда,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пожарной безопасности,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санитарии и личной гигиены в организациях питания; виды, назначение, правила безопасной эксплуатации технологического оборудования и правила ухода за ним; требования к качеству, условиям и срокам хранения овощей, грибов, рыбы, нерыбного водного сырья, птицы, дичи, полуфабрикатов из них; рецептуры, методы обработки сырья, приготовления полуфабрикатов; способы сокращения потерь при обработке сырья и приготовлении полуфабрикатов.</w:t>
      </w:r>
    </w:p>
    <w:p w:rsidR="001B6B52" w:rsidRPr="001B6B52" w:rsidRDefault="001B6B52" w:rsidP="002B50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уметь: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подготавливать рабочее место,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выбирать,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безопасно эксплуатировать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оборудование, производственный инвентарь, инструменты, весоизмерительные приборы в соответствии с инструкциями и регламентами; соблюдать правила сочетаемости, взаимозаменяемости, рационального использования сырья и продуктов, подготовки и применения пряностей и приправ; выбирать, применять, комбинировать методы обработки сырья, приготовления полуфабрикатов, обеспечивать условия, соблюдать сроки их хранения.</w:t>
      </w:r>
    </w:p>
    <w:p w:rsidR="001B6B52" w:rsidRPr="001B6B52" w:rsidRDefault="001B6B52" w:rsidP="002B5058">
      <w:pPr>
        <w:spacing w:after="0"/>
        <w:ind w:left="140" w:right="4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ВД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2 .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Приготовление, оформление и подготовка к реализации горячих блюд, кулинарных изделий, закусок разнообразного ассортимента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ПК 2.1.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ПК 2.2. Осуществлять приготовление, непродолжительное хранение бульонов, отваров разнообразного ассортимента.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ПК 2.3. Осуществлять приготовление, творческое оформление и подготовку к реализации супов разнообразного ассортимента.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ПК 2.4. Осуществлять приготовление, непродолжительное хранение горячих соусов разнообразного ассортимента.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ПК 2.5.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ПК 2.6.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ПК 2.7. 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ПК 2.8.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знаниям, умениям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знать: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требования охраны труда,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пожарной безопасности,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санитарии и личной гигиены в организациях питания; виды, назначение,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 ассортимент, рецептуры, требования к качеству, условиям и срокам хранения, методы приготовления, варианты оформления и подачи супов, соусов, горячих блюд, кулинарных изделий, закусок, в том числе региональных; нормы расхода, способы сокращения потерь, сохранения пищевой ценности продуктов при приготовлении; правила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способы сервировки стола, презентации супов, горячих блюд, кулинарных изделий, закусок.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уметь: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подготавливать рабочее место,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выбирать,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безопасно эксплуатировать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 xml:space="preserve">оборудование, производственный инвентарь, инструменты, весоизмерительные приборы в соответствии с инструкциями и регламентами; соблюдать правила сочетаемости, взаимозаменяемости продуктов, подготовки и применения пряностей и приправ;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lastRenderedPageBreak/>
        <w:t>выбирать, применять, комбинировать способы приготовления, творческого оформления и подачи супов, горячих блюд, кулинарных изделий, закусок разнообразного ассортимента, в том числе региональных; порционировать (комплектовать), эстетично упаковывать на вынос, хранить с учетом требований к безопасности готовой продукции.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ВД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3.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Приготовление, оформление и подготовка к реализации холодных блюд, кулинарных изделий, закусок разнообразного ассортимента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ПК 3.2. Осуществлять приготовление, непродолжительное хранение холодных соусов, заправок разнообразного ассортимента.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ПК 3.3. Осуществлять приготовление, творческое оформление и подготовку к реализации салатов разнообразного ассортимента.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ПК 3.4. Осуществлять приготовление, творческое оформление и подготовку к реализации бутербродов, канапе, холодных закусок разнообразного ассортимента.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ПК 3.5. 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ПК 3.6. Осуществлять приготовление, творческое оформление и подготовку к реализации холодных блюд из мяса, домашней птицы, дичи разнообразного ассортимента.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знаниям, умениям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>знать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требования охраны труда,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пожарной безопасности,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санитарии и личной гигиены в организациях питания; виды, назначение,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 ассортимент, рецептуры, требования к качеству, условия и сроки хранения, методы приготовления, варианты оформления и подачи салатов, холодных блюд, кулинарных изделий, закусок разнообразного ассортимента, в том числе региональных; нормы расхода, способы сокращения потерь, сохранения пищевой ценности продуктов при приготовлении; правила и способы сервировки стола, презентации салатов, холодных блюд, кулинарных изделий, закусок разнообразного ассортимента, в том числе региональных.</w:t>
      </w:r>
    </w:p>
    <w:p w:rsidR="001B6B52" w:rsidRDefault="001B6B52" w:rsidP="002B5058">
      <w:pPr>
        <w:spacing w:after="0"/>
        <w:ind w:lef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уметь: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рационально организовывать,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проводить текущую уборку рабочего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места, выбирать, подготавливать к работе, безопасно эксплуатировать технологическое оборудование, производственный инвентарь, инструменты, весоизмерительные приборы с учетом инструкций и регламентов; соблюдать правила сочетаемости, взаимозаменяемости продуктов, подготовки и применения пряностей и приправ; выбирать, применять, комбинировать способы приготовления, творческого оформления и подачи салатов, холодных блюд, кулинарных изделий, закусок разнообразного ассортимента, в том числе региональных; порционировать (комплектовать), эстетично упаковывать на вынос, хранить с учетом требований к безопасности готовой продукции.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ВД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4.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Приготовление, оформление и подготовка к реализации холодных и горячих сладких блюд, десертов, напитков разнообразного ассортимента: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lastRenderedPageBreak/>
        <w:t>ПК 4.1. 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ПК 4.2. Осуществлять приготовление, творческое оформление и подготовку к реализации холодных сладких блюд, десертов разнообразного ассортимента.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ПК 4.3. Осуществлять приготовление, творческое оформление и подготовку к реализации горячих сладких блюд, десертов разнообразного ассортимента.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ПК 4.4. Осуществлять приготовление, творческое оформление и подготовку к реализации холодных напитков разнообразного ассортимента.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ПК 4.5. Осуществлять приготовление, творческое оформление и подготовку к реализации горячих напитков разнообразного ассортимента.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знаниям, умениям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знать: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требования охраны труда,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пожарной безопасности,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санитарии и личной гигиены в организациях питания; виды, назначение,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 ассортимент, требования к качеству, условиям и срокам хранения, рецептуры, методы приготовления, варианты оформления и подачи холодных и горячих сладких блюд, десертов, напитков, в том числе региональных; нормы расхода, способы сокращения потерь, сохранения пищевой ценности продуктов при приготовлении и хранении; правила и способы сервировки стола, презентации холодных и горячих сладких блюд, десертов, напитков разнообразного ассортимента, в том числе региональных.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уметь: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рационально организовывать,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проводить уборку рабочего места повара,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выбирать, подготавливать к работе, безопасно эксплуатировать технологическое оборудование, производственный инвентарь, инструменты, весоизмерительные приборы с учетом инструкций и регламентов; соблюдать правила сочетаемости, взаимозаменяемости продуктов, подготовки и применения пряностей и приправ; выбирать, применять, комбинировать способы приготовления, творческого оформления и подачи холодных и горячих сладких блюд, десертов, напитков разнообразного ассортимента, в том числе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региональных; порционировать (комплектовать), эстетично упаковывать на вынос, хранить с учетом требований к безопасности готовой продукции;</w:t>
      </w:r>
    </w:p>
    <w:p w:rsidR="001B6B52" w:rsidRPr="001B6B52" w:rsidRDefault="001B6B52" w:rsidP="002B5058">
      <w:pPr>
        <w:tabs>
          <w:tab w:val="left" w:pos="820"/>
          <w:tab w:val="left" w:pos="1340"/>
          <w:tab w:val="left" w:pos="3700"/>
          <w:tab w:val="left" w:pos="5560"/>
          <w:tab w:val="left" w:pos="6040"/>
          <w:tab w:val="left" w:pos="7800"/>
          <w:tab w:val="left" w:pos="8280"/>
        </w:tabs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ВД</w:t>
      </w:r>
      <w:r w:rsidR="00853BC3">
        <w:rPr>
          <w:rFonts w:ascii="Times New Roman" w:hAnsi="Times New Roman" w:cs="Times New Roman"/>
          <w:sz w:val="24"/>
          <w:szCs w:val="24"/>
        </w:rPr>
        <w:t xml:space="preserve"> 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5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853BC3">
        <w:rPr>
          <w:rFonts w:ascii="Times New Roman" w:hAnsi="Times New Roman" w:cs="Times New Roman"/>
          <w:sz w:val="24"/>
          <w:szCs w:val="24"/>
        </w:rPr>
        <w:t xml:space="preserve"> </w:t>
      </w:r>
      <w:r w:rsidR="00853BC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Приготовление, оформление и подготовка к 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>реализации</w:t>
      </w:r>
      <w:r w:rsidR="00853BC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>хлебобулочных, мучных кондитерских изделий разнообразного ассортимента: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ПК 5.1. 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ПК 5.2. Осуществлять приготовление и подготовку к использованию отделочных полуфабрикатов для хлебобулочных, мучных кондитерских изделий.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ПК 5.3. Осуществлять изготовление, творческое оформление, подготовку к реализации хлебобулочных изделий и хлеба разнообразного ассортимента.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ПК 5.4. Осуществлять изготовление, творческое оформление, подготовку к реализации мучных кондитерских изделий разнообразного ассортимента.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lastRenderedPageBreak/>
        <w:t>ПК 5.5. Осуществлять изготовление, творческое оформление, подготовку к реализации пирожных и тортов разнообразного ассортимента.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знаниям, умениям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знать: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требования охраны труда,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пожарной безопасности,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санитарии и личной гигиены в организациях питания; виды, назначение,</w:t>
      </w:r>
    </w:p>
    <w:p w:rsidR="001B6B52" w:rsidRPr="001B6B52" w:rsidRDefault="001B6B52" w:rsidP="002B5058">
      <w:pPr>
        <w:spacing w:after="0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 ассортимент, рецептуры, требования к качеству, условия и сроки хранения хлебобулочных, мучных кондитерских изделий; 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изделий, в том числе региональных; правила применения ароматических, красящих веществ, сухих смесей и готовых отделочных полуфабрикатов промышленного производства; способы сокращения потерь и сохранения пищевой ценности продуктов при приготовлении;</w:t>
      </w:r>
    </w:p>
    <w:p w:rsidR="001B6B52" w:rsidRPr="001B6B52" w:rsidRDefault="001B6B52" w:rsidP="002B5058">
      <w:pPr>
        <w:spacing w:after="0" w:line="240" w:lineRule="auto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уметь: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рационально организовывать,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проводить уборку рабочего места,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выбирать, подготавливать, безопасно эксплуатировать технологическое оборудование, производственный инвентарь, инструменты, весоизмерительные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приборы с учетом инструкций и регламентов; соблюдать правила сочетаемости, взаимозаменяемости продуктов, подготовки и применения пряностей и приправ; 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хлебобулочных, мучных кондитерских изделий; хранить, порционировать (комплектовать), эстетично упаковывать на вынос готовые изделия с учетом требований к безопасности;</w:t>
      </w:r>
    </w:p>
    <w:p w:rsidR="001B6B52" w:rsidRPr="001B6B52" w:rsidRDefault="001B6B52" w:rsidP="002B5058">
      <w:pPr>
        <w:spacing w:after="0" w:line="240" w:lineRule="auto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>и общих компетенций (ОК)</w:t>
      </w:r>
    </w:p>
    <w:p w:rsidR="001B6B52" w:rsidRPr="001B6B52" w:rsidRDefault="001B6B52" w:rsidP="002B5058">
      <w:pPr>
        <w:spacing w:after="0" w:line="240" w:lineRule="auto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1B6B52" w:rsidRPr="001B6B52" w:rsidRDefault="001B6B52" w:rsidP="002B5058">
      <w:pPr>
        <w:spacing w:after="0" w:line="240" w:lineRule="auto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1B6B52" w:rsidRPr="001B6B52" w:rsidRDefault="001B6B52" w:rsidP="002B5058">
      <w:pPr>
        <w:spacing w:after="0" w:line="240" w:lineRule="auto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1B6B52" w:rsidRPr="001B6B52" w:rsidRDefault="001B6B52" w:rsidP="002B5058">
      <w:pPr>
        <w:spacing w:after="0" w:line="240" w:lineRule="auto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1B6B52" w:rsidRPr="001B6B52" w:rsidRDefault="001B6B52" w:rsidP="002B5058">
      <w:pPr>
        <w:spacing w:after="0" w:line="240" w:lineRule="auto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1B6B52" w:rsidRPr="001B6B52" w:rsidRDefault="001B6B52" w:rsidP="002B5058">
      <w:pPr>
        <w:spacing w:after="0" w:line="240" w:lineRule="auto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1B6B52" w:rsidRPr="001B6B52" w:rsidRDefault="001B6B52" w:rsidP="002B5058">
      <w:pPr>
        <w:spacing w:after="0" w:line="240" w:lineRule="auto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1B6B52" w:rsidRPr="001B6B52" w:rsidRDefault="001B6B52" w:rsidP="002B5058">
      <w:pPr>
        <w:spacing w:after="0" w:line="240" w:lineRule="auto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1B6B52" w:rsidRPr="001B6B52" w:rsidRDefault="001B6B52" w:rsidP="002B5058">
      <w:pPr>
        <w:spacing w:after="0" w:line="240" w:lineRule="auto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1B6B52" w:rsidRPr="001B6B52" w:rsidRDefault="001B6B52" w:rsidP="002B5058">
      <w:pPr>
        <w:spacing w:after="0" w:line="240" w:lineRule="auto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ОК 10. Пользоваться профессиональной документацией на государственном и иностранном языке.</w:t>
      </w:r>
    </w:p>
    <w:p w:rsidR="001B6B52" w:rsidRPr="001B6B52" w:rsidRDefault="001B6B52" w:rsidP="002B5058">
      <w:pPr>
        <w:spacing w:after="0" w:line="240" w:lineRule="auto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ОК 11. Планировать предпринимательскую деятельность в профессиональной сфере.</w:t>
      </w:r>
    </w:p>
    <w:tbl>
      <w:tblPr>
        <w:tblpPr w:leftFromText="180" w:rightFromText="180" w:horzAnchor="margin" w:tblpX="142" w:tblpY="-540"/>
        <w:tblW w:w="9638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70"/>
        <w:gridCol w:w="2440"/>
        <w:gridCol w:w="111"/>
        <w:gridCol w:w="2367"/>
        <w:gridCol w:w="30"/>
        <w:gridCol w:w="20"/>
      </w:tblGrid>
      <w:tr w:rsidR="00853BC3" w:rsidTr="002B5058">
        <w:trPr>
          <w:trHeight w:val="2187"/>
        </w:trPr>
        <w:tc>
          <w:tcPr>
            <w:tcW w:w="9638" w:type="dxa"/>
            <w:gridSpan w:val="6"/>
            <w:vAlign w:val="bottom"/>
            <w:hideMark/>
          </w:tcPr>
          <w:p w:rsidR="00853BC3" w:rsidRDefault="00853BC3" w:rsidP="002B5058">
            <w:pPr>
              <w:jc w:val="both"/>
              <w:rPr>
                <w:sz w:val="2"/>
                <w:szCs w:val="2"/>
              </w:rPr>
            </w:pPr>
            <w:r w:rsidRPr="000B3A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Учебная практика является обязательным разделом программы подготовки квалифицированных рабочих, служащих в</w:t>
            </w:r>
            <w:r w:rsidRPr="000B3AE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0B3AE5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соответствии с ФГОС,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3AE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осуществляется после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3AE5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учения ПМ:</w:t>
            </w:r>
          </w:p>
        </w:tc>
      </w:tr>
      <w:tr w:rsidR="000B3AE5" w:rsidTr="002B5058">
        <w:trPr>
          <w:trHeight w:val="283"/>
        </w:trPr>
        <w:tc>
          <w:tcPr>
            <w:tcW w:w="467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0B3AE5" w:rsidRPr="000B3AE5" w:rsidRDefault="00853BC3" w:rsidP="002B5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0B3AE5"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аименование профессиональных</w:t>
            </w:r>
            <w:r w:rsidR="000B3A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B3AE5"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модулей</w:t>
            </w:r>
            <w:r w:rsidR="000B3A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18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0B3AE5" w:rsidRPr="000B3AE5" w:rsidRDefault="000B3AE5" w:rsidP="002B5058">
            <w:pPr>
              <w:spacing w:after="0" w:line="240" w:lineRule="auto"/>
              <w:ind w:left="2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Квалификации для специальностей СПО</w:t>
            </w:r>
          </w:p>
        </w:tc>
        <w:tc>
          <w:tcPr>
            <w:tcW w:w="30" w:type="dxa"/>
            <w:vAlign w:val="bottom"/>
          </w:tcPr>
          <w:p w:rsidR="000B3AE5" w:rsidRDefault="000B3AE5" w:rsidP="002B505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0B3AE5" w:rsidRDefault="000B3AE5" w:rsidP="002B5058">
            <w:pPr>
              <w:spacing w:after="0" w:line="240" w:lineRule="auto"/>
              <w:rPr>
                <w:sz w:val="2"/>
                <w:szCs w:val="2"/>
              </w:rPr>
            </w:pPr>
          </w:p>
        </w:tc>
      </w:tr>
      <w:tr w:rsidR="000B3AE5" w:rsidTr="002B5058">
        <w:trPr>
          <w:trHeight w:val="146"/>
        </w:trPr>
        <w:tc>
          <w:tcPr>
            <w:tcW w:w="467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B3AE5" w:rsidRPr="000B3AE5" w:rsidRDefault="000B3AE5" w:rsidP="002B5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B3AE5" w:rsidRPr="000B3AE5" w:rsidRDefault="000B3AE5" w:rsidP="002B5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B3AE5" w:rsidRDefault="000B3AE5" w:rsidP="002B5058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0B3AE5" w:rsidRDefault="000B3AE5" w:rsidP="002B5058">
            <w:pPr>
              <w:spacing w:after="0" w:line="240" w:lineRule="auto"/>
              <w:rPr>
                <w:sz w:val="2"/>
                <w:szCs w:val="2"/>
              </w:rPr>
            </w:pPr>
          </w:p>
        </w:tc>
      </w:tr>
      <w:tr w:rsidR="000B3AE5" w:rsidTr="002B5058">
        <w:trPr>
          <w:trHeight w:val="80"/>
        </w:trPr>
        <w:tc>
          <w:tcPr>
            <w:tcW w:w="46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B3AE5" w:rsidRPr="000B3AE5" w:rsidRDefault="000B3AE5" w:rsidP="002B5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8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B3AE5" w:rsidRPr="000B3AE5" w:rsidRDefault="000B3AE5" w:rsidP="002B5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left w:val="single" w:sz="8" w:space="0" w:color="auto"/>
            </w:tcBorders>
            <w:vAlign w:val="bottom"/>
          </w:tcPr>
          <w:p w:rsidR="000B3AE5" w:rsidRDefault="000B3AE5" w:rsidP="002B5058">
            <w:pPr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0B3AE5" w:rsidRDefault="000B3AE5" w:rsidP="002B5058">
            <w:pPr>
              <w:spacing w:after="0" w:line="240" w:lineRule="auto"/>
              <w:rPr>
                <w:sz w:val="2"/>
                <w:szCs w:val="2"/>
              </w:rPr>
            </w:pPr>
          </w:p>
        </w:tc>
      </w:tr>
      <w:tr w:rsidR="008217FD" w:rsidTr="002B5058">
        <w:trPr>
          <w:trHeight w:val="291"/>
        </w:trPr>
        <w:tc>
          <w:tcPr>
            <w:tcW w:w="467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8217FD" w:rsidRPr="000B3AE5" w:rsidRDefault="008217FD" w:rsidP="002B5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ПМ.01 Приготовление и подготовка к</w:t>
            </w:r>
          </w:p>
          <w:p w:rsidR="008217FD" w:rsidRPr="000B3AE5" w:rsidRDefault="008217FD" w:rsidP="002B5058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полуфабрикатов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для  блюд,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к</w:t>
            </w:r>
            <w:r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улинарных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изделий   разнообразного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ассортимента</w:t>
            </w:r>
          </w:p>
        </w:tc>
        <w:tc>
          <w:tcPr>
            <w:tcW w:w="2440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8217FD" w:rsidRPr="000B3AE5" w:rsidRDefault="008217FD" w:rsidP="002B5058">
            <w:pPr>
              <w:spacing w:after="0" w:line="240" w:lineRule="auto"/>
              <w:ind w:left="4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Повар, кондитер</w:t>
            </w:r>
          </w:p>
        </w:tc>
        <w:tc>
          <w:tcPr>
            <w:tcW w:w="111" w:type="dxa"/>
            <w:vAlign w:val="bottom"/>
          </w:tcPr>
          <w:p w:rsidR="008217FD" w:rsidRPr="000B3AE5" w:rsidRDefault="008217FD" w:rsidP="002B5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7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8217FD" w:rsidRPr="000B3AE5" w:rsidRDefault="008217FD" w:rsidP="002B5058">
            <w:pPr>
              <w:spacing w:after="0" w:line="240" w:lineRule="auto"/>
              <w:ind w:left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Соответствует</w:t>
            </w:r>
          </w:p>
        </w:tc>
        <w:tc>
          <w:tcPr>
            <w:tcW w:w="30" w:type="dxa"/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2"/>
                <w:szCs w:val="2"/>
              </w:rPr>
            </w:pPr>
          </w:p>
        </w:tc>
      </w:tr>
      <w:tr w:rsidR="008217FD" w:rsidTr="002B5058">
        <w:trPr>
          <w:trHeight w:val="293"/>
        </w:trPr>
        <w:tc>
          <w:tcPr>
            <w:tcW w:w="467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8217FD" w:rsidRPr="000B3AE5" w:rsidRDefault="008217FD" w:rsidP="002B5058">
            <w:pPr>
              <w:spacing w:after="0" w:line="240" w:lineRule="auto"/>
              <w:ind w:left="-8" w:firstLine="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8217FD" w:rsidRPr="000B3AE5" w:rsidRDefault="008217FD" w:rsidP="002B5058">
            <w:pPr>
              <w:spacing w:after="0" w:line="240" w:lineRule="auto"/>
              <w:ind w:left="4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:rsidR="008217FD" w:rsidRPr="000B3AE5" w:rsidRDefault="008217FD" w:rsidP="002B5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left w:val="nil"/>
              <w:right w:val="single" w:sz="8" w:space="0" w:color="auto"/>
            </w:tcBorders>
            <w:vAlign w:val="bottom"/>
            <w:hideMark/>
          </w:tcPr>
          <w:p w:rsidR="008217FD" w:rsidRPr="000B3AE5" w:rsidRDefault="008217FD" w:rsidP="002B5058">
            <w:pPr>
              <w:spacing w:after="0" w:line="240" w:lineRule="auto"/>
              <w:ind w:left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2"/>
                <w:szCs w:val="2"/>
              </w:rPr>
            </w:pPr>
          </w:p>
        </w:tc>
      </w:tr>
      <w:tr w:rsidR="008217FD" w:rsidTr="002B5058">
        <w:trPr>
          <w:trHeight w:val="146"/>
        </w:trPr>
        <w:tc>
          <w:tcPr>
            <w:tcW w:w="467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8217FD" w:rsidRPr="000B3AE5" w:rsidRDefault="008217FD" w:rsidP="002B5058">
            <w:pPr>
              <w:spacing w:after="0" w:line="240" w:lineRule="auto"/>
              <w:ind w:left="-8" w:firstLine="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217FD" w:rsidRPr="000B3AE5" w:rsidRDefault="008217FD" w:rsidP="002B5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:rsidR="008217FD" w:rsidRPr="000B3AE5" w:rsidRDefault="008217FD" w:rsidP="002B5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8217FD" w:rsidRPr="000B3AE5" w:rsidRDefault="008217FD" w:rsidP="002B5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2"/>
                <w:szCs w:val="2"/>
              </w:rPr>
            </w:pPr>
          </w:p>
        </w:tc>
      </w:tr>
      <w:tr w:rsidR="008217FD" w:rsidTr="002B5058">
        <w:trPr>
          <w:trHeight w:val="135"/>
        </w:trPr>
        <w:tc>
          <w:tcPr>
            <w:tcW w:w="467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217FD" w:rsidRPr="000B3AE5" w:rsidRDefault="008217FD" w:rsidP="002B5058">
            <w:pPr>
              <w:spacing w:after="0" w:line="240" w:lineRule="auto"/>
              <w:ind w:left="-8" w:firstLine="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17FD" w:rsidRPr="000B3AE5" w:rsidRDefault="008217FD" w:rsidP="002B5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dxa"/>
            <w:tcBorders>
              <w:bottom w:val="single" w:sz="4" w:space="0" w:color="auto"/>
            </w:tcBorders>
            <w:vAlign w:val="bottom"/>
          </w:tcPr>
          <w:p w:rsidR="008217FD" w:rsidRPr="000B3AE5" w:rsidRDefault="008217FD" w:rsidP="002B5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217FD" w:rsidRPr="000B3AE5" w:rsidRDefault="008217FD" w:rsidP="002B5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Merge w:val="restart"/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2"/>
                <w:szCs w:val="2"/>
              </w:rPr>
            </w:pPr>
          </w:p>
        </w:tc>
      </w:tr>
      <w:tr w:rsidR="008217FD" w:rsidTr="002B5058">
        <w:trPr>
          <w:trHeight w:val="276"/>
        </w:trPr>
        <w:tc>
          <w:tcPr>
            <w:tcW w:w="467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8217FD" w:rsidRPr="000B3AE5" w:rsidRDefault="008217FD" w:rsidP="002B5058">
            <w:pPr>
              <w:spacing w:after="0" w:line="240" w:lineRule="auto"/>
              <w:ind w:left="-8"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ПМ.02 Приготовление, оформление и</w:t>
            </w:r>
          </w:p>
          <w:p w:rsidR="008217FD" w:rsidRPr="000B3AE5" w:rsidRDefault="008217FD" w:rsidP="002B5058">
            <w:pPr>
              <w:spacing w:after="0" w:line="240" w:lineRule="auto"/>
              <w:ind w:left="-8" w:firstLine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одготовка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к  реализации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горячих</w:t>
            </w:r>
          </w:p>
          <w:p w:rsidR="008217FD" w:rsidRPr="000B3AE5" w:rsidRDefault="008217FD" w:rsidP="002B5058">
            <w:pPr>
              <w:spacing w:after="0" w:line="240" w:lineRule="auto"/>
              <w:ind w:left="-8" w:firstLine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блюд, кулинарных изделий, </w:t>
            </w:r>
            <w:r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закусок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разнообразного ассортимента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8217FD" w:rsidRPr="000B3AE5" w:rsidRDefault="008217FD" w:rsidP="002B5058">
            <w:pPr>
              <w:spacing w:after="0" w:line="240" w:lineRule="auto"/>
              <w:ind w:left="4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Повар, кондитер</w:t>
            </w:r>
          </w:p>
        </w:tc>
        <w:tc>
          <w:tcPr>
            <w:tcW w:w="2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217FD" w:rsidRPr="000B3AE5" w:rsidRDefault="008217FD" w:rsidP="002B5058">
            <w:pPr>
              <w:spacing w:after="0" w:line="240" w:lineRule="auto"/>
              <w:ind w:left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Соответствует</w:t>
            </w:r>
          </w:p>
        </w:tc>
        <w:tc>
          <w:tcPr>
            <w:tcW w:w="30" w:type="dxa"/>
            <w:vMerge/>
            <w:tcBorders>
              <w:left w:val="single" w:sz="8" w:space="0" w:color="auto"/>
            </w:tcBorders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" w:type="dxa"/>
            <w:vMerge/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2"/>
                <w:szCs w:val="2"/>
              </w:rPr>
            </w:pPr>
          </w:p>
        </w:tc>
      </w:tr>
      <w:tr w:rsidR="008217FD" w:rsidTr="002B5058">
        <w:trPr>
          <w:trHeight w:val="80"/>
        </w:trPr>
        <w:tc>
          <w:tcPr>
            <w:tcW w:w="4670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8217FD" w:rsidRPr="000B3AE5" w:rsidRDefault="008217FD" w:rsidP="002B5058">
            <w:pPr>
              <w:spacing w:after="0" w:line="240" w:lineRule="auto"/>
              <w:ind w:left="-8" w:firstLine="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8217FD" w:rsidRPr="000B3AE5" w:rsidRDefault="008217FD" w:rsidP="002B5058">
            <w:pPr>
              <w:spacing w:after="0" w:line="240" w:lineRule="auto"/>
              <w:ind w:left="4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8217FD" w:rsidRPr="000B3AE5" w:rsidRDefault="008217FD" w:rsidP="002B5058">
            <w:pPr>
              <w:spacing w:after="0" w:line="240" w:lineRule="auto"/>
              <w:ind w:left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left w:val="single" w:sz="8" w:space="0" w:color="auto"/>
            </w:tcBorders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2"/>
                <w:szCs w:val="2"/>
              </w:rPr>
            </w:pPr>
          </w:p>
        </w:tc>
      </w:tr>
      <w:tr w:rsidR="008217FD" w:rsidTr="002B5058">
        <w:trPr>
          <w:trHeight w:val="280"/>
        </w:trPr>
        <w:tc>
          <w:tcPr>
            <w:tcW w:w="4670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8217FD" w:rsidRPr="000B3AE5" w:rsidRDefault="008217FD" w:rsidP="002B5058">
            <w:pPr>
              <w:spacing w:after="0" w:line="240" w:lineRule="auto"/>
              <w:ind w:left="-8" w:firstLine="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8217FD" w:rsidRPr="000B3AE5" w:rsidRDefault="008217FD" w:rsidP="002B5058">
            <w:pPr>
              <w:spacing w:after="0" w:line="240" w:lineRule="auto"/>
              <w:ind w:left="4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8217FD" w:rsidRPr="000B3AE5" w:rsidRDefault="008217FD" w:rsidP="002B5058">
            <w:pPr>
              <w:spacing w:after="0" w:line="240" w:lineRule="auto"/>
              <w:ind w:left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left w:val="single" w:sz="8" w:space="0" w:color="auto"/>
            </w:tcBorders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2"/>
                <w:szCs w:val="2"/>
              </w:rPr>
            </w:pPr>
          </w:p>
        </w:tc>
      </w:tr>
      <w:tr w:rsidR="008217FD" w:rsidTr="002B5058">
        <w:trPr>
          <w:trHeight w:val="276"/>
        </w:trPr>
        <w:tc>
          <w:tcPr>
            <w:tcW w:w="467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217FD" w:rsidRPr="000B3AE5" w:rsidRDefault="008217FD" w:rsidP="002B5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7FD" w:rsidRPr="000B3AE5" w:rsidRDefault="008217FD" w:rsidP="002B5058">
            <w:pPr>
              <w:spacing w:after="0" w:line="240" w:lineRule="auto"/>
              <w:ind w:left="4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217FD" w:rsidRPr="000B3AE5" w:rsidRDefault="008217FD" w:rsidP="002B5058">
            <w:pPr>
              <w:spacing w:after="0" w:line="240" w:lineRule="auto"/>
              <w:ind w:left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Merge w:val="restart"/>
            <w:tcBorders>
              <w:left w:val="single" w:sz="8" w:space="0" w:color="auto"/>
            </w:tcBorders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2"/>
                <w:szCs w:val="2"/>
              </w:rPr>
            </w:pPr>
          </w:p>
        </w:tc>
      </w:tr>
      <w:tr w:rsidR="008217FD" w:rsidTr="002B5058">
        <w:trPr>
          <w:trHeight w:val="276"/>
        </w:trPr>
        <w:tc>
          <w:tcPr>
            <w:tcW w:w="467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8217FD" w:rsidRPr="000B3AE5" w:rsidRDefault="008217FD" w:rsidP="002B5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ПМ.03 Приготовление, оформление и</w:t>
            </w:r>
          </w:p>
          <w:p w:rsidR="008217FD" w:rsidRPr="000B3AE5" w:rsidRDefault="008217FD" w:rsidP="002B5058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реализации холодных блюд,</w:t>
            </w:r>
          </w:p>
          <w:p w:rsidR="008217FD" w:rsidRPr="000B3AE5" w:rsidRDefault="008217FD" w:rsidP="002B5058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кулинарных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изделий,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закусок</w:t>
            </w:r>
          </w:p>
          <w:p w:rsidR="008217FD" w:rsidRPr="000B3AE5" w:rsidRDefault="008217FD" w:rsidP="002B5058">
            <w:pPr>
              <w:spacing w:after="0" w:line="240" w:lineRule="auto"/>
              <w:ind w:left="-8"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разнообразного ассортимента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hideMark/>
          </w:tcPr>
          <w:p w:rsidR="00853BC3" w:rsidRDefault="008217FD" w:rsidP="002B5058">
            <w:pPr>
              <w:spacing w:after="0" w:line="240" w:lineRule="auto"/>
              <w:ind w:left="4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Повар, кондитер</w:t>
            </w:r>
          </w:p>
          <w:p w:rsidR="008217FD" w:rsidRPr="00853BC3" w:rsidRDefault="008217FD" w:rsidP="002B5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217FD" w:rsidRPr="000B3AE5" w:rsidRDefault="008217FD" w:rsidP="002B5058">
            <w:pPr>
              <w:spacing w:after="0" w:line="240" w:lineRule="auto"/>
              <w:ind w:left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Соответствует</w:t>
            </w:r>
          </w:p>
        </w:tc>
        <w:tc>
          <w:tcPr>
            <w:tcW w:w="30" w:type="dxa"/>
            <w:vMerge/>
            <w:tcBorders>
              <w:left w:val="single" w:sz="8" w:space="0" w:color="auto"/>
            </w:tcBorders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  <w:vMerge/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2"/>
                <w:szCs w:val="2"/>
              </w:rPr>
            </w:pPr>
          </w:p>
        </w:tc>
      </w:tr>
      <w:tr w:rsidR="008217FD" w:rsidTr="002B5058">
        <w:trPr>
          <w:trHeight w:val="146"/>
        </w:trPr>
        <w:tc>
          <w:tcPr>
            <w:tcW w:w="4670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8217FD" w:rsidRPr="000B3AE5" w:rsidRDefault="008217FD" w:rsidP="002B5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vMerge/>
            <w:tcBorders>
              <w:left w:val="single" w:sz="8" w:space="0" w:color="auto"/>
              <w:right w:val="single" w:sz="4" w:space="0" w:color="auto"/>
            </w:tcBorders>
            <w:hideMark/>
          </w:tcPr>
          <w:p w:rsidR="008217FD" w:rsidRPr="000B3AE5" w:rsidRDefault="008217FD" w:rsidP="002B5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8217FD" w:rsidRPr="000B3AE5" w:rsidRDefault="008217FD" w:rsidP="002B5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left w:val="single" w:sz="8" w:space="0" w:color="auto"/>
            </w:tcBorders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2"/>
                <w:szCs w:val="2"/>
              </w:rPr>
            </w:pPr>
          </w:p>
        </w:tc>
      </w:tr>
      <w:tr w:rsidR="008217FD" w:rsidTr="002B5058">
        <w:trPr>
          <w:trHeight w:val="149"/>
        </w:trPr>
        <w:tc>
          <w:tcPr>
            <w:tcW w:w="4670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8217FD" w:rsidRPr="000B3AE5" w:rsidRDefault="008217FD" w:rsidP="002B5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8217FD" w:rsidRPr="000B3AE5" w:rsidRDefault="008217FD" w:rsidP="002B5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8217FD" w:rsidRPr="000B3AE5" w:rsidRDefault="008217FD" w:rsidP="002B5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left w:val="single" w:sz="8" w:space="0" w:color="auto"/>
            </w:tcBorders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2"/>
                <w:szCs w:val="2"/>
              </w:rPr>
            </w:pPr>
          </w:p>
        </w:tc>
      </w:tr>
      <w:tr w:rsidR="008217FD" w:rsidTr="002B5058">
        <w:trPr>
          <w:trHeight w:val="295"/>
        </w:trPr>
        <w:tc>
          <w:tcPr>
            <w:tcW w:w="46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217FD" w:rsidRPr="000B3AE5" w:rsidRDefault="008217FD" w:rsidP="002B5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217FD" w:rsidRPr="000B3AE5" w:rsidRDefault="008217FD" w:rsidP="002B5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17FD" w:rsidRPr="000B3AE5" w:rsidRDefault="008217FD" w:rsidP="002B5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left w:val="single" w:sz="8" w:space="0" w:color="auto"/>
            </w:tcBorders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2"/>
                <w:szCs w:val="2"/>
              </w:rPr>
            </w:pPr>
          </w:p>
        </w:tc>
      </w:tr>
      <w:tr w:rsidR="008217FD" w:rsidTr="002B5058">
        <w:trPr>
          <w:trHeight w:val="280"/>
        </w:trPr>
        <w:tc>
          <w:tcPr>
            <w:tcW w:w="467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8217FD" w:rsidRPr="000B3AE5" w:rsidRDefault="008217FD" w:rsidP="002B5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ПМ.04 Приготовление, оформление и</w:t>
            </w:r>
          </w:p>
          <w:p w:rsidR="008217FD" w:rsidRPr="000B3AE5" w:rsidRDefault="00433276" w:rsidP="002B5058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8217FD"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одготовка</w:t>
            </w:r>
            <w:r w:rsidR="008217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217FD"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8217FD"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еализации</w:t>
            </w:r>
            <w:r w:rsidR="008217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217FD"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холодных  и</w:t>
            </w:r>
            <w:r w:rsidR="008217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217FD"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горячих сладких блюд, десертов, напитков</w:t>
            </w:r>
          </w:p>
          <w:p w:rsidR="008217FD" w:rsidRPr="000B3AE5" w:rsidRDefault="008217FD" w:rsidP="002B5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разнообразного ассортимента</w:t>
            </w:r>
          </w:p>
        </w:tc>
        <w:tc>
          <w:tcPr>
            <w:tcW w:w="244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8217FD" w:rsidRPr="000B3AE5" w:rsidRDefault="008217FD" w:rsidP="002B5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Повар, кондитер</w:t>
            </w:r>
          </w:p>
        </w:tc>
        <w:tc>
          <w:tcPr>
            <w:tcW w:w="2478" w:type="dxa"/>
            <w:gridSpan w:val="2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8217FD" w:rsidRPr="000B3AE5" w:rsidRDefault="008217FD" w:rsidP="002B5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Соответствует</w:t>
            </w:r>
          </w:p>
        </w:tc>
        <w:tc>
          <w:tcPr>
            <w:tcW w:w="30" w:type="dxa"/>
            <w:tcBorders>
              <w:left w:val="single" w:sz="8" w:space="0" w:color="auto"/>
            </w:tcBorders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2"/>
                <w:szCs w:val="2"/>
              </w:rPr>
            </w:pPr>
          </w:p>
        </w:tc>
      </w:tr>
      <w:tr w:rsidR="008217FD" w:rsidTr="002B5058">
        <w:trPr>
          <w:trHeight w:val="293"/>
        </w:trPr>
        <w:tc>
          <w:tcPr>
            <w:tcW w:w="467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8217FD" w:rsidRPr="000B3AE5" w:rsidRDefault="008217FD" w:rsidP="002B5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vMerge/>
            <w:tcBorders>
              <w:left w:val="nil"/>
              <w:right w:val="single" w:sz="4" w:space="0" w:color="auto"/>
            </w:tcBorders>
            <w:vAlign w:val="bottom"/>
            <w:hideMark/>
          </w:tcPr>
          <w:p w:rsidR="008217FD" w:rsidRPr="000B3AE5" w:rsidRDefault="008217FD" w:rsidP="002B5058">
            <w:pPr>
              <w:spacing w:after="0" w:line="240" w:lineRule="auto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217FD" w:rsidRPr="000B3AE5" w:rsidRDefault="008217FD" w:rsidP="002B5058">
            <w:pPr>
              <w:spacing w:after="0" w:line="240" w:lineRule="auto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left w:val="single" w:sz="8" w:space="0" w:color="auto"/>
            </w:tcBorders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2"/>
                <w:szCs w:val="2"/>
              </w:rPr>
            </w:pPr>
          </w:p>
        </w:tc>
      </w:tr>
      <w:tr w:rsidR="008217FD" w:rsidTr="002B5058">
        <w:trPr>
          <w:trHeight w:val="146"/>
        </w:trPr>
        <w:tc>
          <w:tcPr>
            <w:tcW w:w="467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8217FD" w:rsidRPr="000B3AE5" w:rsidRDefault="008217FD" w:rsidP="002B5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8217FD" w:rsidRPr="000B3AE5" w:rsidRDefault="008217FD" w:rsidP="002B5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217FD" w:rsidRPr="000B3AE5" w:rsidRDefault="008217FD" w:rsidP="002B5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left w:val="single" w:sz="8" w:space="0" w:color="auto"/>
            </w:tcBorders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2"/>
                <w:szCs w:val="2"/>
              </w:rPr>
            </w:pPr>
          </w:p>
        </w:tc>
      </w:tr>
      <w:tr w:rsidR="008217FD" w:rsidTr="002B5058">
        <w:trPr>
          <w:trHeight w:val="146"/>
        </w:trPr>
        <w:tc>
          <w:tcPr>
            <w:tcW w:w="467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217FD" w:rsidRPr="000B3AE5" w:rsidRDefault="008217FD" w:rsidP="002B5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vMerge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:rsidR="008217FD" w:rsidRPr="000B3AE5" w:rsidRDefault="008217FD" w:rsidP="002B5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217FD" w:rsidRPr="000B3AE5" w:rsidRDefault="008217FD" w:rsidP="002B5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left w:val="single" w:sz="8" w:space="0" w:color="auto"/>
            </w:tcBorders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2"/>
                <w:szCs w:val="2"/>
              </w:rPr>
            </w:pPr>
          </w:p>
        </w:tc>
      </w:tr>
      <w:tr w:rsidR="008217FD" w:rsidTr="002B5058">
        <w:trPr>
          <w:trHeight w:val="296"/>
        </w:trPr>
        <w:tc>
          <w:tcPr>
            <w:tcW w:w="46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217FD" w:rsidRPr="000B3AE5" w:rsidRDefault="008217FD" w:rsidP="002B5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217FD" w:rsidRPr="000B3AE5" w:rsidRDefault="008217FD" w:rsidP="002B5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17FD" w:rsidRPr="000B3AE5" w:rsidRDefault="008217FD" w:rsidP="002B5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left w:val="single" w:sz="8" w:space="0" w:color="auto"/>
            </w:tcBorders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2"/>
                <w:szCs w:val="2"/>
              </w:rPr>
            </w:pPr>
          </w:p>
        </w:tc>
      </w:tr>
      <w:tr w:rsidR="008217FD" w:rsidTr="002B5058">
        <w:trPr>
          <w:trHeight w:val="279"/>
        </w:trPr>
        <w:tc>
          <w:tcPr>
            <w:tcW w:w="467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8217FD" w:rsidRPr="000B3AE5" w:rsidRDefault="008217FD" w:rsidP="002B5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ПМ.05 Приготовление, оформление и</w:t>
            </w:r>
          </w:p>
          <w:p w:rsidR="008217FD" w:rsidRPr="000B3AE5" w:rsidRDefault="008217FD" w:rsidP="002B5058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реализации хлебобулочных,</w:t>
            </w:r>
          </w:p>
          <w:p w:rsidR="008217FD" w:rsidRPr="000B3AE5" w:rsidRDefault="008217FD" w:rsidP="002B5058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мучных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кондитерских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изделий</w:t>
            </w:r>
          </w:p>
          <w:p w:rsidR="008217FD" w:rsidRPr="000B3AE5" w:rsidRDefault="008217FD" w:rsidP="002B5058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разнообразного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ассортимента</w:t>
            </w:r>
          </w:p>
        </w:tc>
        <w:tc>
          <w:tcPr>
            <w:tcW w:w="2440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8217FD" w:rsidRPr="000B3AE5" w:rsidRDefault="008217FD" w:rsidP="002B5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Повар, кондитер</w:t>
            </w:r>
          </w:p>
        </w:tc>
        <w:tc>
          <w:tcPr>
            <w:tcW w:w="111" w:type="dxa"/>
          </w:tcPr>
          <w:p w:rsidR="008217FD" w:rsidRPr="000B3AE5" w:rsidRDefault="008217FD" w:rsidP="002B5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7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8217FD" w:rsidRPr="000B3AE5" w:rsidRDefault="008217FD" w:rsidP="002B50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AE5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Соответствует</w:t>
            </w:r>
          </w:p>
        </w:tc>
        <w:tc>
          <w:tcPr>
            <w:tcW w:w="30" w:type="dxa"/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2"/>
                <w:szCs w:val="2"/>
              </w:rPr>
            </w:pPr>
          </w:p>
        </w:tc>
      </w:tr>
      <w:tr w:rsidR="008217FD" w:rsidTr="002B5058">
        <w:trPr>
          <w:trHeight w:val="296"/>
        </w:trPr>
        <w:tc>
          <w:tcPr>
            <w:tcW w:w="4670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8217FD" w:rsidRPr="000B3AE5" w:rsidRDefault="008217FD" w:rsidP="002B5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  <w:hideMark/>
          </w:tcPr>
          <w:p w:rsidR="008217FD" w:rsidRPr="000B3AE5" w:rsidRDefault="008217FD" w:rsidP="002B5058">
            <w:pPr>
              <w:spacing w:after="0" w:line="240" w:lineRule="auto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:rsidR="008217FD" w:rsidRPr="000B3AE5" w:rsidRDefault="008217FD" w:rsidP="002B5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left w:val="nil"/>
              <w:right w:val="single" w:sz="8" w:space="0" w:color="auto"/>
            </w:tcBorders>
            <w:vAlign w:val="bottom"/>
            <w:hideMark/>
          </w:tcPr>
          <w:p w:rsidR="008217FD" w:rsidRPr="000B3AE5" w:rsidRDefault="008217FD" w:rsidP="002B5058">
            <w:pPr>
              <w:spacing w:after="0" w:line="240" w:lineRule="auto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2"/>
                <w:szCs w:val="2"/>
              </w:rPr>
            </w:pPr>
          </w:p>
        </w:tc>
      </w:tr>
      <w:tr w:rsidR="008217FD" w:rsidTr="002B5058">
        <w:trPr>
          <w:trHeight w:val="146"/>
        </w:trPr>
        <w:tc>
          <w:tcPr>
            <w:tcW w:w="4670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8217FD" w:rsidRPr="000B3AE5" w:rsidRDefault="008217FD" w:rsidP="002B5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8217FD" w:rsidRPr="000B3AE5" w:rsidRDefault="008217FD" w:rsidP="002B5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:rsidR="008217FD" w:rsidRPr="000B3AE5" w:rsidRDefault="008217FD" w:rsidP="002B5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8217FD" w:rsidRPr="000B3AE5" w:rsidRDefault="008217FD" w:rsidP="002B5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2"/>
                <w:szCs w:val="2"/>
              </w:rPr>
            </w:pPr>
          </w:p>
        </w:tc>
      </w:tr>
      <w:tr w:rsidR="008217FD" w:rsidTr="002B5058">
        <w:trPr>
          <w:trHeight w:val="146"/>
        </w:trPr>
        <w:tc>
          <w:tcPr>
            <w:tcW w:w="4670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8217FD" w:rsidRPr="000B3AE5" w:rsidRDefault="008217FD" w:rsidP="002B5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8217FD" w:rsidRPr="000B3AE5" w:rsidRDefault="008217FD" w:rsidP="002B5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:rsidR="008217FD" w:rsidRPr="000B3AE5" w:rsidRDefault="008217FD" w:rsidP="002B5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8217FD" w:rsidRPr="000B3AE5" w:rsidRDefault="008217FD" w:rsidP="002B5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2"/>
                <w:szCs w:val="2"/>
              </w:rPr>
            </w:pPr>
          </w:p>
        </w:tc>
      </w:tr>
      <w:tr w:rsidR="008217FD" w:rsidTr="002B5058">
        <w:trPr>
          <w:trHeight w:val="80"/>
        </w:trPr>
        <w:tc>
          <w:tcPr>
            <w:tcW w:w="46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17FD" w:rsidRPr="000B3AE5" w:rsidRDefault="008217FD" w:rsidP="002B5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17FD" w:rsidRPr="000B3AE5" w:rsidRDefault="008217FD" w:rsidP="002B5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217FD" w:rsidRPr="000B3AE5" w:rsidRDefault="008217FD" w:rsidP="002B5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217FD" w:rsidRPr="000B3AE5" w:rsidRDefault="008217FD" w:rsidP="002B5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217FD" w:rsidRDefault="008217FD" w:rsidP="002B5058">
            <w:pPr>
              <w:spacing w:after="0" w:line="240" w:lineRule="auto"/>
              <w:rPr>
                <w:sz w:val="2"/>
                <w:szCs w:val="2"/>
              </w:rPr>
            </w:pPr>
          </w:p>
        </w:tc>
      </w:tr>
    </w:tbl>
    <w:p w:rsidR="000B3AE5" w:rsidRDefault="00861775" w:rsidP="008217FD">
      <w:pPr>
        <w:spacing w:after="0" w:line="240" w:lineRule="auto"/>
        <w:rPr>
          <w:sz w:val="20"/>
          <w:szCs w:val="20"/>
        </w:rPr>
      </w:pPr>
      <w:r w:rsidRPr="00861775">
        <w:pict>
          <v:rect id="Shape 998" o:spid="_x0000_s1026" style="position:absolute;margin-left:474.8pt;margin-top:-133.7pt;width:.95pt;height:1pt;z-index:-251659264;visibility:visible;mso-wrap-distance-left:0;mso-wrap-distance-right:0;mso-position-horizontal-relative:text;mso-position-vertical-relative:text" o:allowincell="f" fillcolor="black" stroked="f"/>
        </w:pict>
      </w:r>
      <w:r w:rsidRPr="00861775">
        <w:pict>
          <v:rect id="Shape 999" o:spid="_x0000_s1027" style="position:absolute;margin-left:474.8pt;margin-top:-.7pt;width:.95pt;height:.95pt;z-index:-251658240;visibility:visible;mso-wrap-distance-left:0;mso-wrap-distance-right:0;mso-position-horizontal-relative:text;mso-position-vertical-relative:text" o:allowincell="f" fillcolor="black" stroked="f"/>
        </w:pict>
      </w:r>
    </w:p>
    <w:p w:rsidR="000B3AE5" w:rsidRDefault="000B3AE5" w:rsidP="008217FD">
      <w:pPr>
        <w:tabs>
          <w:tab w:val="left" w:pos="1680"/>
        </w:tabs>
        <w:spacing w:after="0" w:line="240" w:lineRule="auto"/>
        <w:ind w:left="4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0123C" w:rsidRPr="001B6B52" w:rsidRDefault="0000123C" w:rsidP="0000123C">
      <w:pPr>
        <w:tabs>
          <w:tab w:val="left" w:pos="1680"/>
        </w:tabs>
        <w:spacing w:after="0"/>
        <w:ind w:left="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1.2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1B6B52">
        <w:rPr>
          <w:rFonts w:ascii="Times New Roman" w:hAnsi="Times New Roman" w:cs="Times New Roman"/>
          <w:sz w:val="24"/>
          <w:szCs w:val="24"/>
        </w:rPr>
        <w:tab/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>Количество часов  на освоение программы учебной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практики:</w:t>
      </w:r>
    </w:p>
    <w:p w:rsidR="0000123C" w:rsidRPr="001B6B52" w:rsidRDefault="0000123C" w:rsidP="0000123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123C" w:rsidRPr="001B6B52" w:rsidRDefault="0000123C" w:rsidP="0000123C">
      <w:pPr>
        <w:tabs>
          <w:tab w:val="left" w:pos="2700"/>
          <w:tab w:val="left" w:pos="5120"/>
        </w:tabs>
        <w:spacing w:after="0"/>
        <w:ind w:left="140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Всего</w:t>
      </w:r>
      <w:r w:rsidR="00433276">
        <w:rPr>
          <w:rFonts w:ascii="Times New Roman" w:eastAsia="Times New Roman" w:hAnsi="Times New Roman" w:cs="Times New Roman"/>
          <w:sz w:val="24"/>
          <w:szCs w:val="24"/>
        </w:rPr>
        <w:t xml:space="preserve">  606 </w:t>
      </w:r>
      <w:r w:rsidR="00433276">
        <w:rPr>
          <w:rFonts w:ascii="Times New Roman" w:hAnsi="Times New Roman" w:cs="Times New Roman"/>
          <w:sz w:val="24"/>
          <w:szCs w:val="24"/>
        </w:rPr>
        <w:t xml:space="preserve"> </w:t>
      </w:r>
      <w:r w:rsidRPr="001B6B52">
        <w:rPr>
          <w:rFonts w:ascii="Times New Roman" w:eastAsia="Times New Roman" w:hAnsi="Times New Roman" w:cs="Times New Roman"/>
          <w:sz w:val="24"/>
          <w:szCs w:val="24"/>
        </w:rPr>
        <w:t>часов.</w:t>
      </w:r>
    </w:p>
    <w:p w:rsidR="001B6B52" w:rsidRDefault="001B6B52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573B" w:rsidRDefault="00C3573B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573B" w:rsidRDefault="00C3573B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276" w:rsidRDefault="00433276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276" w:rsidRDefault="00433276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276" w:rsidRDefault="00433276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276" w:rsidRDefault="00433276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276" w:rsidRDefault="00433276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276" w:rsidRDefault="00433276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276" w:rsidRDefault="00433276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276" w:rsidRDefault="00433276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276" w:rsidRDefault="00433276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276" w:rsidRDefault="00433276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573B" w:rsidRDefault="00C3573B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573B" w:rsidRPr="00C3573B" w:rsidRDefault="00C3573B" w:rsidP="00C3573B">
      <w:pPr>
        <w:pStyle w:val="1"/>
        <w:tabs>
          <w:tab w:val="clear" w:pos="720"/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caps/>
        </w:rPr>
      </w:pPr>
      <w:r w:rsidRPr="00C3573B">
        <w:rPr>
          <w:rFonts w:cs="Times New Roman"/>
          <w:b/>
          <w:caps/>
        </w:rPr>
        <w:lastRenderedPageBreak/>
        <w:t xml:space="preserve">2. результаты освоения ПРОГРАММЫ УЧЕБНОЙ ПРАКТИКИ </w:t>
      </w:r>
    </w:p>
    <w:p w:rsidR="00C3573B" w:rsidRPr="00C3573B" w:rsidRDefault="00C3573B" w:rsidP="00C357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573B" w:rsidRDefault="00C3573B" w:rsidP="00C3573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573B">
        <w:rPr>
          <w:rFonts w:ascii="Times New Roman" w:eastAsia="Times New Roman" w:hAnsi="Times New Roman" w:cs="Times New Roman"/>
          <w:sz w:val="24"/>
          <w:szCs w:val="24"/>
        </w:rPr>
        <w:t>В результате освоения программы, в структуру которой включена и учебная практика,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 об</w:t>
      </w:r>
      <w:r w:rsidRPr="00C3573B">
        <w:rPr>
          <w:rFonts w:ascii="Times New Roman" w:eastAsia="Times New Roman" w:hAnsi="Times New Roman" w:cs="Times New Roman"/>
          <w:sz w:val="24"/>
          <w:szCs w:val="24"/>
        </w:rPr>
        <w:t>учающихся должны быть сформированы ПК</w:t>
      </w:r>
      <w:r w:rsidR="00F4195A">
        <w:rPr>
          <w:rFonts w:ascii="Times New Roman" w:eastAsia="Times New Roman" w:hAnsi="Times New Roman" w:cs="Times New Roman"/>
          <w:sz w:val="24"/>
          <w:szCs w:val="24"/>
        </w:rPr>
        <w:t>,</w:t>
      </w:r>
      <w:r w:rsidR="00F4195A" w:rsidRPr="00F4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195A">
        <w:rPr>
          <w:rFonts w:ascii="Times New Roman" w:eastAsia="Times New Roman" w:hAnsi="Times New Roman" w:cs="Times New Roman"/>
          <w:sz w:val="24"/>
          <w:szCs w:val="24"/>
        </w:rPr>
        <w:t>ОК</w:t>
      </w:r>
      <w:r w:rsidRPr="00C3573B">
        <w:rPr>
          <w:rFonts w:ascii="Times New Roman" w:eastAsia="Times New Roman" w:hAnsi="Times New Roman" w:cs="Times New Roman"/>
          <w:sz w:val="24"/>
          <w:szCs w:val="24"/>
        </w:rPr>
        <w:t xml:space="preserve">, соответствующие видам деятельности: 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40"/>
        <w:gridCol w:w="2975"/>
        <w:gridCol w:w="4507"/>
      </w:tblGrid>
      <w:tr w:rsidR="006A542F" w:rsidRPr="00F033CB" w:rsidTr="00F4195A">
        <w:trPr>
          <w:jc w:val="center"/>
        </w:trPr>
        <w:tc>
          <w:tcPr>
            <w:tcW w:w="2440" w:type="dxa"/>
            <w:vAlign w:val="center"/>
          </w:tcPr>
          <w:p w:rsidR="006A542F" w:rsidRPr="006A542F" w:rsidRDefault="006A542F" w:rsidP="006A5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</w:t>
            </w:r>
          </w:p>
          <w:p w:rsidR="006A542F" w:rsidRPr="006A542F" w:rsidRDefault="006A542F" w:rsidP="006A5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2975" w:type="dxa"/>
            <w:vAlign w:val="center"/>
          </w:tcPr>
          <w:p w:rsidR="006A542F" w:rsidRPr="006A542F" w:rsidRDefault="006A542F" w:rsidP="006A54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</w:t>
            </w:r>
          </w:p>
          <w:p w:rsidR="006A542F" w:rsidRPr="006A542F" w:rsidRDefault="006A542F" w:rsidP="006A54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4507" w:type="dxa"/>
            <w:vAlign w:val="center"/>
          </w:tcPr>
          <w:p w:rsidR="006A542F" w:rsidRPr="006A542F" w:rsidRDefault="006A542F" w:rsidP="006A5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освоения компетенции</w:t>
            </w:r>
          </w:p>
        </w:tc>
      </w:tr>
      <w:tr w:rsidR="006A542F" w:rsidRPr="00FF74CD" w:rsidTr="00F4195A">
        <w:trPr>
          <w:trHeight w:val="920"/>
          <w:jc w:val="center"/>
        </w:trPr>
        <w:tc>
          <w:tcPr>
            <w:tcW w:w="2440" w:type="dxa"/>
            <w:vMerge w:val="restart"/>
          </w:tcPr>
          <w:p w:rsidR="006A542F" w:rsidRPr="006A542F" w:rsidRDefault="006A542F" w:rsidP="006A542F">
            <w:pPr>
              <w:spacing w:after="0" w:line="240" w:lineRule="auto"/>
              <w:ind w:left="32" w:hanging="3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3B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ВД 1 </w:t>
            </w: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>Приготовление и подготовка к реализации полуфабрикатов для блюд, кулинарных изделий разнообразного ассортимента</w:t>
            </w:r>
          </w:p>
        </w:tc>
        <w:tc>
          <w:tcPr>
            <w:tcW w:w="2975" w:type="dxa"/>
            <w:vMerge w:val="restart"/>
          </w:tcPr>
          <w:p w:rsidR="006A542F" w:rsidRPr="006A542F" w:rsidRDefault="006A542F" w:rsidP="006A542F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 xml:space="preserve">ПК 1.1. </w:t>
            </w:r>
          </w:p>
          <w:p w:rsidR="006A542F" w:rsidRPr="006A542F" w:rsidRDefault="006A542F" w:rsidP="006A542F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</w:tc>
        <w:tc>
          <w:tcPr>
            <w:tcW w:w="4507" w:type="dxa"/>
          </w:tcPr>
          <w:p w:rsidR="006A542F" w:rsidRPr="006A542F" w:rsidRDefault="006A542F" w:rsidP="006A5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 в:</w:t>
            </w:r>
            <w:r w:rsidRPr="006A54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3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подготовке, уборке рабочего места, подготовке к работе сырья, технологического оборудования, производственного инвентаря, инструментов, весоизмерительных приборов</w:t>
            </w:r>
          </w:p>
        </w:tc>
      </w:tr>
      <w:tr w:rsidR="006A542F" w:rsidRPr="00FF74CD" w:rsidTr="00F4195A">
        <w:trPr>
          <w:trHeight w:val="920"/>
          <w:jc w:val="center"/>
        </w:trPr>
        <w:tc>
          <w:tcPr>
            <w:tcW w:w="2440" w:type="dxa"/>
            <w:vMerge/>
          </w:tcPr>
          <w:p w:rsidR="006A542F" w:rsidRPr="00FF74CD" w:rsidRDefault="006A542F" w:rsidP="006A542F">
            <w:pPr>
              <w:spacing w:after="0"/>
              <w:jc w:val="both"/>
            </w:pPr>
          </w:p>
        </w:tc>
        <w:tc>
          <w:tcPr>
            <w:tcW w:w="2975" w:type="dxa"/>
            <w:vMerge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2B5058" w:rsidRDefault="006A542F" w:rsidP="002B505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  <w:r w:rsidR="002B50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- </w:t>
            </w:r>
            <w:r w:rsidRPr="006A54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визуально проверять чистоту и исправность производственного инвентаря, кухонной посуды перед использованием;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A54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4"/>
              </w:numPr>
              <w:spacing w:before="0" w:after="0"/>
              <w:ind w:left="0" w:firstLine="357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проводить текущую уборку рабочего места повара в соответствии с инструкциями и регламентами, стандартами чистоты: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5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  <w:r w:rsidRPr="006A542F">
              <w:rPr>
                <w:rFonts w:eastAsia="Times New Roman"/>
              </w:rPr>
              <w:t>выбирать и применять моющие и дезинфицирующие средства;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57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-</w:t>
            </w:r>
            <w:r w:rsidRPr="006A542F">
              <w:rPr>
                <w:rFonts w:eastAsia="Times New Roman"/>
                <w:lang w:eastAsia="en-US"/>
              </w:rPr>
              <w:t>владеть техникой ухода за весоизмерительным оборудованием;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57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-</w:t>
            </w:r>
            <w:r w:rsidRPr="006A542F">
              <w:rPr>
                <w:rFonts w:eastAsia="Times New Roman"/>
                <w:lang w:eastAsia="en-US"/>
              </w:rPr>
              <w:t>мыть вручную и в посудомоечной машине, чистить и раскладывать на хранение кухонную посуду и производственный инвентарь в соответствии со стандартами чистоты;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57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-</w:t>
            </w:r>
            <w:r w:rsidRPr="006A542F">
              <w:rPr>
                <w:rFonts w:eastAsia="Times New Roman"/>
                <w:lang w:eastAsia="en-US"/>
              </w:rPr>
              <w:t xml:space="preserve">мыть после использования технологическое оборудование и убирать для хранения съемные части; 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57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- соблюдать правила мытья кухонных ножей, острых, травмоопасных съемных частей технологического оборудования;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4"/>
              </w:numPr>
              <w:spacing w:before="0" w:after="0"/>
              <w:ind w:left="0" w:firstLine="357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безопасно править кухонные ножи;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4"/>
              </w:numPr>
              <w:spacing w:before="0" w:after="0"/>
              <w:ind w:left="0" w:firstLine="357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соблюдать условия хранения кухонной посуды, инвентаря, инструментов;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4"/>
              </w:numPr>
              <w:spacing w:before="0" w:after="0"/>
              <w:ind w:left="0" w:firstLine="357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lastRenderedPageBreak/>
              <w:t>проверять соблюдение температурного режима в холодильном оборудовании;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4"/>
              </w:numPr>
              <w:spacing w:before="0" w:after="0"/>
              <w:ind w:left="0" w:firstLine="357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выбирать оборудование, производственный инвентарь, инструменты, посуду в соответствии с видом сырья и способом его обработки;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4"/>
              </w:numPr>
              <w:spacing w:before="0" w:after="0"/>
              <w:ind w:left="0" w:firstLine="357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включать и подготавливать к работе технологическое оборудование, производственный инвентарь, инструменты, весоизмерительные приборы в соответствии с инструкциями и регламентами, стандартами чистоты;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4"/>
              </w:numPr>
              <w:spacing w:before="0" w:after="0"/>
              <w:ind w:left="0" w:firstLine="357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соблюдать правила техники безопасности, пожарной безопасности, охраны труда;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4"/>
              </w:numPr>
              <w:spacing w:before="0" w:after="0"/>
              <w:ind w:left="0" w:firstLine="357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>оценивать наличие, определять объем заказываемых продуктов в соответствии с потребностями, условиями хранения; оформлять заказ в письменном виде или с использованием электронного документооборота;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4"/>
              </w:numPr>
              <w:spacing w:before="0" w:after="0"/>
              <w:ind w:left="0" w:firstLine="357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>пользоваться весоизмерительным оборудованием при взвешивании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4"/>
              </w:numPr>
              <w:spacing w:before="0" w:after="0"/>
              <w:ind w:left="0" w:firstLine="357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 xml:space="preserve">сверять соответствие получаемых продуктов заказу и накладным;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4"/>
              </w:numPr>
              <w:spacing w:before="0" w:after="0"/>
              <w:ind w:left="0" w:firstLine="357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 xml:space="preserve">проверять органолептическим способом качество, безопасность сырья, продуктов, материалов;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4"/>
              </w:numPr>
              <w:spacing w:before="0" w:after="0"/>
              <w:ind w:left="0" w:firstLine="357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 xml:space="preserve">сопоставлять данные о времени изготовления и сроках хранения особо скоропортящихся продуктов;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4"/>
              </w:numPr>
              <w:spacing w:before="0" w:after="0"/>
              <w:ind w:left="0" w:firstLine="357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>обеспечивать хранение сырья и пищевых продуктов в соответствии с инструкциями и регламентами, стандартами чистоты, соблюдением товарного соседства;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4"/>
              </w:numPr>
              <w:spacing w:before="0" w:after="0"/>
              <w:ind w:left="0" w:firstLine="357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>осуществлять выбор сырья, продуктов, материалов в соответствии с технологическими требованиями;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4"/>
              </w:numPr>
              <w:spacing w:before="0" w:after="0"/>
              <w:ind w:left="0" w:firstLine="357"/>
              <w:jc w:val="both"/>
              <w:rPr>
                <w:b/>
              </w:rPr>
            </w:pPr>
            <w:r w:rsidRPr="006A542F">
              <w:rPr>
                <w:rFonts w:eastAsia="Times New Roman"/>
                <w:u w:color="000000"/>
              </w:rPr>
              <w:t>использовать нитрат-тестер для оценки безопасности сырья</w:t>
            </w:r>
          </w:p>
        </w:tc>
      </w:tr>
      <w:tr w:rsidR="006A542F" w:rsidRPr="00FF74CD" w:rsidTr="00F4195A">
        <w:trPr>
          <w:trHeight w:val="920"/>
          <w:jc w:val="center"/>
        </w:trPr>
        <w:tc>
          <w:tcPr>
            <w:tcW w:w="2440" w:type="dxa"/>
            <w:vMerge/>
          </w:tcPr>
          <w:p w:rsidR="006A542F" w:rsidRPr="00FF74CD" w:rsidRDefault="006A542F" w:rsidP="00F4195A">
            <w:pPr>
              <w:jc w:val="both"/>
            </w:pPr>
          </w:p>
        </w:tc>
        <w:tc>
          <w:tcPr>
            <w:tcW w:w="2975" w:type="dxa"/>
            <w:vMerge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5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5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 xml:space="preserve">виды, назначение, правила безопасной эксплуатации </w:t>
            </w:r>
            <w:r w:rsidRPr="006A542F">
              <w:rPr>
                <w:rFonts w:eastAsia="Times New Roman"/>
                <w:lang w:eastAsia="en-US"/>
              </w:rPr>
              <w:lastRenderedPageBreak/>
              <w:t>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5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 xml:space="preserve">последовательность выполнения технологических операций, современные методы, техника обработки, подготовки сырья и продуктов;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5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>регламенты, стандарты, в том числе система анализа, оценки и управления  опасными факторами (система ХАССП) и нормативно-техническая документация, используемая при обработке, подготовке сырья, приготовлении, подготовке к реализации полуфабрикатов;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5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  <w:u w:color="000000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возможные последствия нарушения санитарии и гигиены;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5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требования к личной гигиене персонала при подготовке производственного инвентаря и ку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softHyphen/>
              <w:t>хонной посуды;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5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виды, назначение, правила применения и безопасного хранения чистящих, моющих и дезинфицирующих средств, предназна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softHyphen/>
              <w:t>ченных для последующего использования;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5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правила утилизации отходов;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5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>виды, назначение упаковочных материалов, способы хранения сырья и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5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>способы и правила порционирования (комплектования), упаковки на вынос готовых полуфабрикатов; способы правки кухонных ножей;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5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</w:rPr>
              <w:t xml:space="preserve">ассортимент, требования к качеству, условия и сроки хранения традиционных видов </w:t>
            </w:r>
            <w:r w:rsidRPr="006A542F">
              <w:rPr>
                <w:rFonts w:eastAsia="Times New Roman"/>
                <w:lang w:eastAsia="en-US"/>
              </w:rPr>
              <w:t>овощей, грибов, рыбы, нерыбного водного сырья, мяса, домашней птицы, дичи;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5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правила оформления заявок на склад;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5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правила приема пр</w:t>
            </w:r>
            <w:r w:rsidR="00BF6CD5">
              <w:rPr>
                <w:rFonts w:eastAsia="Times New Roman"/>
                <w:lang w:eastAsia="en-US"/>
              </w:rPr>
              <w:t>о</w:t>
            </w:r>
            <w:r w:rsidRPr="006A542F">
              <w:rPr>
                <w:rFonts w:eastAsia="Times New Roman"/>
                <w:lang w:eastAsia="en-US"/>
              </w:rPr>
              <w:t>дуктов по количеству и качеству;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5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ответственность за сохранность материальных ценностей;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5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правила снятия остатков на рабочем месте;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5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 xml:space="preserve">правила проведения контрольного </w:t>
            </w:r>
            <w:r w:rsidRPr="006A542F">
              <w:rPr>
                <w:rFonts w:eastAsia="Times New Roman"/>
                <w:lang w:eastAsia="en-US"/>
              </w:rPr>
              <w:lastRenderedPageBreak/>
              <w:t>взвешивания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5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 xml:space="preserve">виды, назначение и правила эксплуатации приборов для </w:t>
            </w:r>
            <w:r w:rsidR="00BF6CD5" w:rsidRPr="006A542F">
              <w:rPr>
                <w:rFonts w:eastAsia="Times New Roman"/>
                <w:lang w:eastAsia="en-US"/>
              </w:rPr>
              <w:t>экспресс</w:t>
            </w:r>
            <w:r w:rsidRPr="006A542F">
              <w:rPr>
                <w:rFonts w:eastAsia="Times New Roman"/>
                <w:lang w:eastAsia="en-US"/>
              </w:rPr>
              <w:t>- оценки качества и безопасности сырья и материалов;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5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правила обращения с тарой поставщика;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5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правила поверки весоизмерительного оборудования</w:t>
            </w:r>
          </w:p>
        </w:tc>
      </w:tr>
      <w:tr w:rsidR="006A542F" w:rsidRPr="00FF74CD" w:rsidTr="00F4195A">
        <w:trPr>
          <w:trHeight w:val="460"/>
          <w:jc w:val="center"/>
        </w:trPr>
        <w:tc>
          <w:tcPr>
            <w:tcW w:w="2440" w:type="dxa"/>
            <w:vMerge/>
          </w:tcPr>
          <w:p w:rsidR="006A542F" w:rsidRPr="00FF74CD" w:rsidRDefault="006A542F" w:rsidP="00F4195A">
            <w:pPr>
              <w:jc w:val="both"/>
            </w:pPr>
          </w:p>
        </w:tc>
        <w:tc>
          <w:tcPr>
            <w:tcW w:w="2975" w:type="dxa"/>
            <w:vMerge w:val="restart"/>
          </w:tcPr>
          <w:p w:rsidR="006A542F" w:rsidRDefault="006A542F" w:rsidP="006A542F">
            <w:pPr>
              <w:spacing w:line="240" w:lineRule="auto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 xml:space="preserve">ПК 1.2. </w:t>
            </w:r>
          </w:p>
          <w:p w:rsidR="006A542F" w:rsidRPr="006A542F" w:rsidRDefault="006A542F" w:rsidP="006A542F">
            <w:pPr>
              <w:spacing w:line="240" w:lineRule="auto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>Осуществлять обработку, подготовку овощей, грибов, рыбы, нерыбного водного сырья, мяса, домашней птицы, дичи, кролика</w:t>
            </w:r>
          </w:p>
        </w:tc>
        <w:tc>
          <w:tcPr>
            <w:tcW w:w="4507" w:type="dxa"/>
          </w:tcPr>
          <w:p w:rsidR="006A542F" w:rsidRDefault="006A542F" w:rsidP="006A542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Практический опыт в: </w:t>
            </w:r>
            <w:r w:rsidRPr="006A54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обработке различными методами, подготовке традиционных видов </w:t>
            </w:r>
            <w:r w:rsidRPr="006A54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овощей, грибов, рыбы, нерыбного водного сырья, мяса, домашней птицы, дичи, кролика;</w:t>
            </w:r>
          </w:p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4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хранении обработанных овощей, грибов, рыбы, мяса, домашней птицы, дичи, кролика</w:t>
            </w:r>
          </w:p>
        </w:tc>
      </w:tr>
      <w:tr w:rsidR="006A542F" w:rsidRPr="00091C4A" w:rsidTr="00F4195A">
        <w:trPr>
          <w:trHeight w:val="460"/>
          <w:jc w:val="center"/>
        </w:trPr>
        <w:tc>
          <w:tcPr>
            <w:tcW w:w="2440" w:type="dxa"/>
            <w:vMerge/>
          </w:tcPr>
          <w:p w:rsidR="006A542F" w:rsidRPr="00091C4A" w:rsidRDefault="006A542F" w:rsidP="00F4195A">
            <w:pPr>
              <w:jc w:val="both"/>
            </w:pPr>
          </w:p>
        </w:tc>
        <w:tc>
          <w:tcPr>
            <w:tcW w:w="2975" w:type="dxa"/>
            <w:vMerge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6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распознавать недоброкачественные продукты;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6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выбирать, применять различные методы обработки (вручную, механическим способом), подготовки сырья с учетом его вида, кондиции, технологических свойств, рационального использования, обеспечения безопасности;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6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соблюдать стандарты чистоты на рабочем месте;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6"/>
              </w:numPr>
              <w:spacing w:before="0" w:after="0"/>
              <w:ind w:left="0" w:firstLine="360"/>
              <w:jc w:val="both"/>
            </w:pPr>
            <w:r w:rsidRPr="006A542F">
              <w:t>различать пищевые и непищевые отходы;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6"/>
              </w:numPr>
              <w:spacing w:before="0" w:after="0"/>
              <w:ind w:left="0" w:firstLine="360"/>
              <w:jc w:val="both"/>
            </w:pPr>
            <w:r w:rsidRPr="006A542F">
              <w:t>подготавливать пищевые отходы к дальнейшему использованию с учетом требований по безопасности; соблюдать правила утилизации непищевых отходов;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6"/>
              </w:numPr>
              <w:spacing w:before="0" w:after="0"/>
              <w:ind w:left="0" w:firstLine="360"/>
              <w:jc w:val="both"/>
            </w:pPr>
            <w:r w:rsidRPr="006A542F">
              <w:t>осуществлять упаковку, маркировку, складирование, хранение неиспользованных пищевых продуктов, соблюдать товарное соседство, условия и сроки хранения, осуществлять ротацию;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6"/>
              </w:numPr>
              <w:spacing w:before="0" w:after="0"/>
              <w:ind w:left="0" w:firstLine="360"/>
              <w:jc w:val="both"/>
            </w:pPr>
            <w:r w:rsidRPr="006A542F">
              <w:t xml:space="preserve">соблюдать условия  и сроки хранения обработанного сырья с учетом требований по безопасности продукции; </w:t>
            </w:r>
          </w:p>
        </w:tc>
      </w:tr>
      <w:tr w:rsidR="006A542F" w:rsidRPr="00091C4A" w:rsidTr="00F4195A">
        <w:trPr>
          <w:trHeight w:val="460"/>
          <w:jc w:val="center"/>
        </w:trPr>
        <w:tc>
          <w:tcPr>
            <w:tcW w:w="2440" w:type="dxa"/>
            <w:vMerge/>
          </w:tcPr>
          <w:p w:rsidR="006A542F" w:rsidRPr="00091C4A" w:rsidRDefault="006A542F" w:rsidP="00F4195A">
            <w:pPr>
              <w:jc w:val="both"/>
            </w:pPr>
          </w:p>
        </w:tc>
        <w:tc>
          <w:tcPr>
            <w:tcW w:w="2975" w:type="dxa"/>
            <w:vMerge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6A542F" w:rsidRDefault="006A542F" w:rsidP="006A542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3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требования охраны труда, пожарной, электробезопасности в организации питания;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3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 xml:space="preserve">виды, назначение, правила </w:t>
            </w:r>
            <w:r w:rsidRPr="006A542F">
              <w:rPr>
                <w:rFonts w:eastAsia="Times New Roman"/>
                <w:lang w:eastAsia="en-US"/>
              </w:rPr>
              <w:lastRenderedPageBreak/>
              <w:t>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3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 xml:space="preserve">методы обработки традиционных видов </w:t>
            </w:r>
            <w:r w:rsidRPr="006A542F">
              <w:rPr>
                <w:rFonts w:eastAsia="Times New Roman"/>
                <w:lang w:eastAsia="en-US"/>
              </w:rPr>
              <w:t>овощей, грибов, рыбы, нерыбного водного сырья, домашней птицы, дичи, кролика</w:t>
            </w:r>
            <w:r w:rsidRPr="006A542F">
              <w:rPr>
                <w:rFonts w:eastAsia="Times New Roman"/>
              </w:rPr>
              <w:t>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3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 xml:space="preserve">способы сокращения потерь сырья, продуктов при их обработке, хранении;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3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способы удаления излишней горечи, предотвращения потемнения отдельных видов овощей и грибов;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3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</w:rPr>
              <w:t xml:space="preserve">санитарно-гигиенические требования к ведению процессов обработки, подготовки пищевого сырья, продуктов 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3"/>
              <w:jc w:val="both"/>
            </w:pPr>
            <w:r w:rsidRPr="006A542F">
              <w:t>формы, техника  нарезки, формования традиционных видов овощей, грибов;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3"/>
              <w:jc w:val="both"/>
            </w:pPr>
            <w:r w:rsidRPr="006A542F">
              <w:t>способы упаковки, складирования,  правила, условия, сроки хранения пищевых продуктов</w:t>
            </w:r>
          </w:p>
        </w:tc>
      </w:tr>
      <w:tr w:rsidR="006A542F" w:rsidRPr="00091C4A" w:rsidTr="00F4195A">
        <w:trPr>
          <w:trHeight w:val="305"/>
          <w:jc w:val="center"/>
        </w:trPr>
        <w:tc>
          <w:tcPr>
            <w:tcW w:w="2440" w:type="dxa"/>
            <w:vMerge/>
          </w:tcPr>
          <w:p w:rsidR="006A542F" w:rsidRPr="00091C4A" w:rsidRDefault="006A542F" w:rsidP="00F4195A">
            <w:pPr>
              <w:jc w:val="both"/>
            </w:pPr>
          </w:p>
        </w:tc>
        <w:tc>
          <w:tcPr>
            <w:tcW w:w="2975" w:type="dxa"/>
            <w:vMerge w:val="restart"/>
          </w:tcPr>
          <w:p w:rsidR="006A542F" w:rsidRPr="006A542F" w:rsidRDefault="006A542F" w:rsidP="006A542F">
            <w:pPr>
              <w:spacing w:line="240" w:lineRule="auto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 xml:space="preserve">ПК 1.3. </w:t>
            </w:r>
          </w:p>
          <w:p w:rsidR="006A542F" w:rsidRPr="006A542F" w:rsidRDefault="006A542F" w:rsidP="006A542F">
            <w:pPr>
              <w:spacing w:line="240" w:lineRule="auto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</w:tc>
        <w:tc>
          <w:tcPr>
            <w:tcW w:w="4507" w:type="dxa"/>
          </w:tcPr>
          <w:p w:rsidR="006A542F" w:rsidRPr="006A542F" w:rsidRDefault="006A542F" w:rsidP="006A542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Практический опыт в: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3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приготовлении полуфабрикатов для блюд, кулинарных изделий из рыбы и нерыбного водного сырья разнообразного ассортимента, в том числе региональных;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3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порционировании (комплектовании), упаковке на вынос, хранении полуфабрикатов;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3"/>
              <w:jc w:val="both"/>
              <w:rPr>
                <w:b/>
              </w:rPr>
            </w:pPr>
            <w:r w:rsidRPr="006A542F">
              <w:rPr>
                <w:rFonts w:eastAsia="Times New Roman"/>
              </w:rPr>
              <w:t>ведении расчетов, взаимодействии с потребителями при отпуске продукции с прилавка/раздачи, на вынос</w:t>
            </w:r>
          </w:p>
        </w:tc>
      </w:tr>
      <w:tr w:rsidR="006A542F" w:rsidRPr="00091C4A" w:rsidTr="00F4195A">
        <w:trPr>
          <w:trHeight w:val="305"/>
          <w:jc w:val="center"/>
        </w:trPr>
        <w:tc>
          <w:tcPr>
            <w:tcW w:w="2440" w:type="dxa"/>
            <w:vMerge/>
          </w:tcPr>
          <w:p w:rsidR="006A542F" w:rsidRPr="00091C4A" w:rsidRDefault="006A542F" w:rsidP="00F4195A">
            <w:pPr>
              <w:jc w:val="both"/>
            </w:pPr>
          </w:p>
        </w:tc>
        <w:tc>
          <w:tcPr>
            <w:tcW w:w="2975" w:type="dxa"/>
            <w:vMerge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6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6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выбирать, подготавливать пряности и приправы, хранить пряности и приправы в измельченном виде;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6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 xml:space="preserve">выбирать, применять, комбинировать различные способы приготовления полуфабрикатов, в том числе региональных, с учетом </w:t>
            </w:r>
            <w:r w:rsidRPr="006A542F">
              <w:rPr>
                <w:rFonts w:eastAsia="Times New Roman"/>
              </w:rPr>
              <w:lastRenderedPageBreak/>
              <w:t>рационального использования ресурсов, обеспечения безопасности готовой продукции;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6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владеть техникой работы с ножом при нарезке, измельчении, филитировании рыбы, править кухонные ножи;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6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нарезать, измельчать рыбу вручную или механическим способом;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6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порционировать, формовать, панировать различными способами полуфабрикаты из рыбы и рыбной котлетной массы;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6"/>
              <w:jc w:val="both"/>
            </w:pPr>
            <w:r w:rsidRPr="006A542F">
              <w:t>соблюдать выход готовых полуфабрикатов при порционировании (комплектовании);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6"/>
              <w:jc w:val="both"/>
            </w:pPr>
            <w:r w:rsidRPr="006A542F">
              <w:t>проверять качество готовых полуфабрикатов перед упаковкой, комплектованием; применять различные техники порционирования, комплектования с учетом ресурсосбережения;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6"/>
              <w:jc w:val="both"/>
            </w:pPr>
            <w:r w:rsidRPr="006A542F">
              <w:t>выбирать материалы, посуду, контейнеры для упаковки; эстетично упаковывать, комплектовать  полуфабрикаты в соответствии с их видом, способом и сроком реализации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6"/>
              <w:jc w:val="both"/>
            </w:pPr>
            <w:r w:rsidRPr="006A542F">
              <w:t>обеспечивать условия, сроки хранения, товарное соседство скомплектованных, упакованных полуфабрикатов;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6"/>
              <w:jc w:val="both"/>
            </w:pPr>
            <w:r w:rsidRPr="006A542F">
              <w:t>рассчитывать стоимость, вести расчет с потребителями, учет реализованных полуфабрикатов;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6"/>
              <w:jc w:val="both"/>
            </w:pPr>
            <w:r w:rsidRPr="006A542F">
              <w:t>владеть профессиональной терминологией; консультировать потребителей, оказывать им помощь в выборе</w:t>
            </w:r>
          </w:p>
        </w:tc>
      </w:tr>
      <w:tr w:rsidR="006A542F" w:rsidRPr="00091C4A" w:rsidTr="00F4195A">
        <w:trPr>
          <w:trHeight w:val="305"/>
          <w:jc w:val="center"/>
        </w:trPr>
        <w:tc>
          <w:tcPr>
            <w:tcW w:w="2440" w:type="dxa"/>
            <w:vMerge/>
          </w:tcPr>
          <w:p w:rsidR="006A542F" w:rsidRPr="00091C4A" w:rsidRDefault="006A542F" w:rsidP="00F4195A">
            <w:pPr>
              <w:jc w:val="both"/>
            </w:pPr>
          </w:p>
        </w:tc>
        <w:tc>
          <w:tcPr>
            <w:tcW w:w="2975" w:type="dxa"/>
            <w:vMerge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  <w:r w:rsidRPr="006A54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57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57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57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lastRenderedPageBreak/>
              <w:t xml:space="preserve">ассортимент, рецептуры,  требования к качеству, условиям и срокам хранения </w:t>
            </w:r>
            <w:r w:rsidRPr="006A542F">
              <w:rPr>
                <w:rFonts w:eastAsia="Times New Roman"/>
                <w:lang w:eastAsia="en-US"/>
              </w:rPr>
              <w:t>полуфабрикатов для блюд, кулинарных изделий из рыбы и нерыбного водного сырья разнообразного ассортимента, в том числе региональных;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57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методы приготовления полуфабрикатов из рыбы и рыбной котлетной массы (нарезки, панирования, формования, маринования, фарширования и т.д.);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57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способы сокращения потерь, сохранения пищевой ценности продуктов при приготовлении полуфабрикатов;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57"/>
              <w:jc w:val="both"/>
            </w:pPr>
            <w:r w:rsidRPr="006A542F">
              <w:t>техника порционирования (комплектования), упаковки, маркирования  и правила складирования, условия и сроки хранения упакованных полуфабрикатов;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57"/>
              <w:jc w:val="both"/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правила и порядок расчета с потребителями при отпуске на вынос; </w:t>
            </w:r>
            <w:r w:rsidRPr="006A542F">
              <w:t>ответственность за правильность расчетов;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57"/>
              <w:jc w:val="both"/>
            </w:pPr>
            <w:r w:rsidRPr="006A542F">
              <w:t>правила, техника общения с потребителями;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57"/>
              <w:jc w:val="both"/>
            </w:pPr>
            <w:r w:rsidRPr="006A542F">
              <w:t>базовый словарный запас на иностранном языке</w:t>
            </w:r>
          </w:p>
        </w:tc>
      </w:tr>
      <w:tr w:rsidR="006A542F" w:rsidRPr="00091C4A" w:rsidTr="00F4195A">
        <w:trPr>
          <w:trHeight w:val="305"/>
          <w:jc w:val="center"/>
        </w:trPr>
        <w:tc>
          <w:tcPr>
            <w:tcW w:w="2440" w:type="dxa"/>
            <w:vMerge/>
          </w:tcPr>
          <w:p w:rsidR="006A542F" w:rsidRPr="00091C4A" w:rsidRDefault="006A542F" w:rsidP="00F4195A">
            <w:pPr>
              <w:jc w:val="both"/>
            </w:pPr>
          </w:p>
        </w:tc>
        <w:tc>
          <w:tcPr>
            <w:tcW w:w="2975" w:type="dxa"/>
            <w:vMerge w:val="restart"/>
          </w:tcPr>
          <w:p w:rsidR="006A542F" w:rsidRPr="006A542F" w:rsidRDefault="006A542F" w:rsidP="006A542F">
            <w:pPr>
              <w:spacing w:line="240" w:lineRule="auto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 xml:space="preserve">ПК 1.4. </w:t>
            </w:r>
          </w:p>
          <w:p w:rsidR="006A542F" w:rsidRPr="006A542F" w:rsidRDefault="006A542F" w:rsidP="006A542F">
            <w:pPr>
              <w:spacing w:line="240" w:lineRule="auto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  <w:tc>
          <w:tcPr>
            <w:tcW w:w="4507" w:type="dxa"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Практический опыт в: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3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 xml:space="preserve">приготовлении полуфабрикатов для блюд, кулинарных изделий из </w:t>
            </w:r>
            <w:r w:rsidRPr="006A542F">
              <w:t>мяса, домашней птицы, дичи, кролика</w:t>
            </w:r>
            <w:r w:rsidRPr="006A542F">
              <w:rPr>
                <w:rFonts w:eastAsia="Times New Roman"/>
                <w:lang w:eastAsia="en-US"/>
              </w:rPr>
              <w:t xml:space="preserve"> разнообразного ассортимента, в том числе региональных;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34" w:firstLine="323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порционировании (комплектовании), упаковке на вынос, хранении полуфабрикатов;</w:t>
            </w:r>
          </w:p>
          <w:p w:rsidR="006A542F" w:rsidRPr="006A542F" w:rsidRDefault="006A542F" w:rsidP="006A542F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42F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ведении расчетов, взаимодействии с потребителями при отпуске продукции с прилавка/раздачи, на вынос</w:t>
            </w:r>
          </w:p>
        </w:tc>
      </w:tr>
      <w:tr w:rsidR="006A542F" w:rsidRPr="00091C4A" w:rsidTr="00F4195A">
        <w:trPr>
          <w:trHeight w:val="305"/>
          <w:jc w:val="center"/>
        </w:trPr>
        <w:tc>
          <w:tcPr>
            <w:tcW w:w="2440" w:type="dxa"/>
            <w:vMerge/>
          </w:tcPr>
          <w:p w:rsidR="006A542F" w:rsidRPr="00091C4A" w:rsidRDefault="006A542F" w:rsidP="00F4195A">
            <w:pPr>
              <w:jc w:val="both"/>
            </w:pPr>
          </w:p>
        </w:tc>
        <w:tc>
          <w:tcPr>
            <w:tcW w:w="2975" w:type="dxa"/>
            <w:vMerge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 xml:space="preserve">выбирать, применять, комбинировать различные способы приготовления полуфабрикатов с учетом рационального использования ресурсов, </w:t>
            </w:r>
            <w:r w:rsidRPr="006A542F">
              <w:rPr>
                <w:rFonts w:eastAsia="Times New Roman"/>
              </w:rPr>
              <w:lastRenderedPageBreak/>
              <w:t>обеспечения безопасности готовой продукции;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владеть техникой работы с ножом при нарезке, филитировании продуктов, снятии филе; править кухонные ножи;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владеть приемами мытья и бланширования сырья, пищевых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нарезать, порционировать различными способами полуфабрикаты из мяса, домашней птицы, дичи, кролика;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готовить полуфабрикаты из натуральной рубленой и котлетной массы;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рассчитывать стоимость, вести расчет с потребителями, учет реализованных полуфабрикатов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консультировать потребителей, оказывать им помощь в выборе; владеть профессиональной терминологией</w:t>
            </w:r>
          </w:p>
        </w:tc>
      </w:tr>
      <w:tr w:rsidR="006A542F" w:rsidRPr="00091C4A" w:rsidTr="00F4195A">
        <w:trPr>
          <w:trHeight w:val="305"/>
          <w:jc w:val="center"/>
        </w:trPr>
        <w:tc>
          <w:tcPr>
            <w:tcW w:w="2440" w:type="dxa"/>
            <w:vMerge/>
          </w:tcPr>
          <w:p w:rsidR="006A542F" w:rsidRPr="00091C4A" w:rsidRDefault="006A542F" w:rsidP="00F4195A">
            <w:pPr>
              <w:jc w:val="both"/>
            </w:pPr>
          </w:p>
        </w:tc>
        <w:tc>
          <w:tcPr>
            <w:tcW w:w="2975" w:type="dxa"/>
            <w:vMerge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  <w:r w:rsidRPr="006A54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57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57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57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 xml:space="preserve">ассортимент, рецептуры,  требования к качеству, условиям и срокам хранения </w:t>
            </w:r>
            <w:r w:rsidRPr="006A542F">
              <w:rPr>
                <w:rFonts w:eastAsia="Times New Roman"/>
                <w:lang w:eastAsia="en-US"/>
              </w:rPr>
              <w:t xml:space="preserve">полуфабрикатов для блюд, кулинарных изделий из </w:t>
            </w:r>
            <w:r w:rsidRPr="006A542F">
              <w:t>мяса, домашней птицы, дичи, кролика</w:t>
            </w:r>
            <w:r w:rsidRPr="006A542F">
              <w:rPr>
                <w:rFonts w:eastAsia="Times New Roman"/>
                <w:lang w:eastAsia="en-US"/>
              </w:rPr>
              <w:t xml:space="preserve"> разнообразного ассортимента, в том числе региональных;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57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 xml:space="preserve">методы приготовления полуфабрикатов из </w:t>
            </w:r>
            <w:r w:rsidRPr="006A542F">
              <w:t>мяса, домашней птицы, дичи, кролика</w:t>
            </w:r>
            <w:r w:rsidRPr="006A542F">
              <w:rPr>
                <w:rFonts w:eastAsia="Times New Roman"/>
              </w:rPr>
              <w:t>, рубленой массы (нарезки, маринования, формования, панирования, фарширования, снятия филе, порционирования птицы, дичи и т.д.);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57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способы сокращения потерь, сохранения пищевой ценности продуктов при приготовлении полуфабрикатов;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57"/>
              <w:jc w:val="both"/>
            </w:pPr>
            <w:r w:rsidRPr="006A542F">
              <w:t xml:space="preserve">техника порционирования </w:t>
            </w:r>
            <w:r w:rsidRPr="006A542F">
              <w:lastRenderedPageBreak/>
              <w:t>(комплектования), упаковки, маркирования  и правила складирования, условия и сроки хранения упакованных полуфабрикатов;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57"/>
              <w:jc w:val="both"/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правила и порядок расчета с потребителями при отпуске на вынос; </w:t>
            </w:r>
            <w:r w:rsidRPr="006A542F">
              <w:t>ответственность за правильность расчетов;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57"/>
              <w:jc w:val="both"/>
            </w:pPr>
            <w:r w:rsidRPr="006A542F">
              <w:t>правила, техника общения с потребителями;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57"/>
              <w:jc w:val="both"/>
            </w:pPr>
            <w:r w:rsidRPr="006A542F">
              <w:t>базовый словарный запас на иностранном языке</w:t>
            </w:r>
          </w:p>
        </w:tc>
      </w:tr>
      <w:tr w:rsidR="006A542F" w:rsidRPr="00091C4A" w:rsidTr="00F4195A">
        <w:trPr>
          <w:trHeight w:val="301"/>
          <w:jc w:val="center"/>
        </w:trPr>
        <w:tc>
          <w:tcPr>
            <w:tcW w:w="2440" w:type="dxa"/>
            <w:vMerge w:val="restart"/>
          </w:tcPr>
          <w:p w:rsidR="006A542F" w:rsidRPr="00BF6CD5" w:rsidRDefault="00BF6CD5" w:rsidP="00F4195A">
            <w:pPr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ВД 2 </w:t>
            </w:r>
            <w:r w:rsidR="006A542F" w:rsidRPr="00BF6CD5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  <w:tc>
          <w:tcPr>
            <w:tcW w:w="2975" w:type="dxa"/>
            <w:vMerge w:val="restart"/>
          </w:tcPr>
          <w:p w:rsidR="006A542F" w:rsidRPr="006A542F" w:rsidRDefault="006A542F" w:rsidP="006A542F">
            <w:pPr>
              <w:spacing w:line="240" w:lineRule="auto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 xml:space="preserve">ПК 2.1. </w:t>
            </w:r>
          </w:p>
          <w:p w:rsidR="006A542F" w:rsidRPr="006A542F" w:rsidRDefault="006A542F" w:rsidP="006A542F">
            <w:pPr>
              <w:spacing w:line="240" w:lineRule="auto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</w:tc>
        <w:tc>
          <w:tcPr>
            <w:tcW w:w="4507" w:type="dxa"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 в: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 xml:space="preserve">подготовке, уборке рабочего места, подготовке к работе, проверке технологического оборудования, производственного инвентаря, инструментов, весоизмерительных приборов;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 xml:space="preserve">подготовка к использованию обработанного сырья, полуфабрикатов, пищевых продуктов, других расходных материалов  </w:t>
            </w:r>
          </w:p>
        </w:tc>
      </w:tr>
      <w:tr w:rsidR="006A542F" w:rsidRPr="00091C4A" w:rsidTr="00F4195A">
        <w:trPr>
          <w:trHeight w:val="265"/>
          <w:jc w:val="center"/>
        </w:trPr>
        <w:tc>
          <w:tcPr>
            <w:tcW w:w="2440" w:type="dxa"/>
            <w:vMerge/>
          </w:tcPr>
          <w:p w:rsidR="006A542F" w:rsidRPr="00091C4A" w:rsidRDefault="006A542F" w:rsidP="00F4195A">
            <w:pPr>
              <w:jc w:val="both"/>
            </w:pPr>
          </w:p>
        </w:tc>
        <w:tc>
          <w:tcPr>
            <w:tcW w:w="2975" w:type="dxa"/>
            <w:vMerge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  <w:r w:rsidRPr="006A54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чистоты, видом работ;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проводить текущую уборку рабочего места повара в соответствии с инструкциями и регламентами, стандартами чистоты;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выбирать и применять моющие и дезинфицирующие средства;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владеть техникой ухода за весоизмерительным оборудованием;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мыть вручную и в посудомоечной машине, чистить и раскладывать на хранение кухонную посуду и производственный инвентарь в соответствии со стандартами чистоты;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соблюдать правила мытья кухонных ножей, острых, травмоопасных частей технологического оборудования;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 xml:space="preserve">подготавливать к работе, проверять технологическое оборудование, производственный инвентарь, инструменты, </w:t>
            </w:r>
            <w:r w:rsidRPr="006A542F">
              <w:rPr>
                <w:rFonts w:eastAsia="Times New Roman"/>
                <w:lang w:eastAsia="en-US"/>
              </w:rPr>
              <w:lastRenderedPageBreak/>
              <w:t>весоизмерительные приборы в соответствии с инструкциями и регламентами, стандартами чистоты;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соблюдать правила техники безопасности, пожарной безопасности, охраны труда;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выбирать, подготавливать материалы, посуду, контейнеры, оборудование  для упаковки, хранения, подготовки к транспортированию готовых горячих блюд, кулинарных изделий, закусок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 xml:space="preserve">оценивать наличие, проверять органолептическим способом качество, безопасность обработанного сырья, полуфабрикатов, пищевых продуктов, пряностей, приправ и других расходных материалов;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>осуществлять их выбор в соответствии с технологическими требованиями;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>обеспечивать их хранение в соответствии с инструкциями и регламентами, стандартами чистоты;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b/>
              </w:rPr>
            </w:pPr>
            <w:r w:rsidRPr="006A542F">
              <w:rPr>
                <w:rFonts w:eastAsia="Times New Roman"/>
                <w:u w:color="000000"/>
              </w:rPr>
              <w:t>своевременно оформлять заявку на склад</w:t>
            </w:r>
          </w:p>
        </w:tc>
      </w:tr>
      <w:tr w:rsidR="006A542F" w:rsidRPr="00091C4A" w:rsidTr="00F4195A">
        <w:trPr>
          <w:trHeight w:val="268"/>
          <w:jc w:val="center"/>
        </w:trPr>
        <w:tc>
          <w:tcPr>
            <w:tcW w:w="2440" w:type="dxa"/>
            <w:vMerge/>
          </w:tcPr>
          <w:p w:rsidR="006A542F" w:rsidRPr="00091C4A" w:rsidRDefault="006A542F" w:rsidP="00F4195A">
            <w:pPr>
              <w:jc w:val="both"/>
            </w:pPr>
          </w:p>
        </w:tc>
        <w:tc>
          <w:tcPr>
            <w:tcW w:w="2975" w:type="dxa"/>
            <w:vMerge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>организация работ по приготовлению горячих блюд, кулинарных изделий, закусок;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 xml:space="preserve">последовательность выполнения технологических операций, современные методы приготовления горячих блюд, кулинарных изделий, закусок;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 xml:space="preserve">регламенты, стандарты, в том числе система анализа, оценки и управления  опасными факторами (система ХАССП) и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 xml:space="preserve">нормативно-техническая </w:t>
            </w:r>
            <w:r w:rsidRPr="006A542F">
              <w:rPr>
                <w:rFonts w:eastAsia="Times New Roman"/>
                <w:u w:color="000000"/>
              </w:rPr>
              <w:lastRenderedPageBreak/>
              <w:t>документация, используемая при приготовлении горячих блюд, кулинарных изделий, закусок;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>в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озможные последствия нарушения санитарии и гигиены;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требования к личной гигиене персонала при подготовке производственного инвентаря и ку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softHyphen/>
              <w:t>хонной посуды;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правила безопасного хранения чистящих, моющих и дезинфицирующих средств, предназна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softHyphen/>
              <w:t>ченных для последующего использования;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правила утилизации отходов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>виды, назначение упаковочных материалов, способы хранения пищевых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>виды, назначение оборудования, инвентаря посуды, используемых  для порционирования (комплектования) готовых горячих блюд, кулинарных изделий, закусок;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>способы и правила порционирования (комплектования), упаковки на вынос готовых горячих блюд, кулинарных изделий, закусок;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>условия, сроки, способы хранения горячих блюд, кулинарных изделий, закусок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</w:rPr>
              <w:t xml:space="preserve">ассортимент, требования к качеству, условия и сроки хранения традиционных видов </w:t>
            </w:r>
            <w:r w:rsidRPr="006A542F">
              <w:rPr>
                <w:rFonts w:eastAsia="Times New Roman"/>
                <w:lang w:eastAsia="en-US"/>
              </w:rPr>
              <w:t>овощей, грибов, рыбы, нерыбного водного сырья, домашней птицы, дичи;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правила оформления заявок на склад;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виды, назначение и правила эксплуатации приборов для экспресс оценки качества и безопасности сырья и материалов</w:t>
            </w:r>
          </w:p>
        </w:tc>
      </w:tr>
      <w:tr w:rsidR="006A542F" w:rsidRPr="00091C4A" w:rsidTr="00F4195A">
        <w:trPr>
          <w:trHeight w:val="257"/>
          <w:jc w:val="center"/>
        </w:trPr>
        <w:tc>
          <w:tcPr>
            <w:tcW w:w="2440" w:type="dxa"/>
            <w:vMerge/>
          </w:tcPr>
          <w:p w:rsidR="006A542F" w:rsidRPr="00091C4A" w:rsidRDefault="006A542F" w:rsidP="00F4195A">
            <w:pPr>
              <w:jc w:val="both"/>
            </w:pPr>
          </w:p>
        </w:tc>
        <w:tc>
          <w:tcPr>
            <w:tcW w:w="2975" w:type="dxa"/>
            <w:vMerge w:val="restart"/>
          </w:tcPr>
          <w:p w:rsidR="006A542F" w:rsidRPr="006A542F" w:rsidRDefault="006A542F" w:rsidP="006A542F">
            <w:pPr>
              <w:spacing w:line="240" w:lineRule="auto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 xml:space="preserve">ПК 2.2. </w:t>
            </w:r>
          </w:p>
          <w:p w:rsidR="006A542F" w:rsidRPr="006A542F" w:rsidRDefault="006A542F" w:rsidP="006A542F">
            <w:pPr>
              <w:spacing w:line="240" w:lineRule="auto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бульонов, отваров разнообразного ассортимента</w:t>
            </w:r>
          </w:p>
        </w:tc>
        <w:tc>
          <w:tcPr>
            <w:tcW w:w="4507" w:type="dxa"/>
          </w:tcPr>
          <w:p w:rsidR="006A542F" w:rsidRPr="006A542F" w:rsidRDefault="006A542F" w:rsidP="006A542F">
            <w:pPr>
              <w:spacing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 в:</w:t>
            </w: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8"/>
              </w:numPr>
              <w:spacing w:before="0" w:after="0"/>
              <w:ind w:left="34" w:firstLine="360"/>
              <w:jc w:val="both"/>
            </w:pPr>
            <w:r w:rsidRPr="006A542F">
              <w:t>подготовке основных продуктов и дополнительных ингредиентов, приготовлении хранении, отпуске бульонов, отваров</w:t>
            </w:r>
          </w:p>
        </w:tc>
      </w:tr>
      <w:tr w:rsidR="006A542F" w:rsidRPr="00091C4A" w:rsidTr="00F4195A">
        <w:trPr>
          <w:trHeight w:val="262"/>
          <w:jc w:val="center"/>
        </w:trPr>
        <w:tc>
          <w:tcPr>
            <w:tcW w:w="2440" w:type="dxa"/>
            <w:vMerge/>
          </w:tcPr>
          <w:p w:rsidR="006A542F" w:rsidRPr="00091C4A" w:rsidRDefault="006A542F" w:rsidP="00F4195A">
            <w:pPr>
              <w:jc w:val="both"/>
            </w:pPr>
          </w:p>
        </w:tc>
        <w:tc>
          <w:tcPr>
            <w:tcW w:w="2975" w:type="dxa"/>
            <w:vMerge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подбирать в соответствии с технологическими требованиями, оценивать  качество и безопасность основных продуктов и дополнительных </w:t>
            </w:r>
            <w:r w:rsidRPr="006A542F">
              <w:lastRenderedPageBreak/>
              <w:t>ингредиентов;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организовывать их хранение до момента использования;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выбирать, подготавливать пряности, приправы, специи;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взвешивать, измерять продукты, входящие в состав бульонов, отваров в соответствии с рецептурой;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осуществлять взаимозаменяемость продуктов в соответствии с нормами закладки, особенностями заказа, сезонностью;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использовать региональные продукты для приготовления бульонов, отваров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выбирать, применять, комбинировать методы приготовления: 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обжаривать</w:t>
            </w:r>
            <w:r w:rsidRPr="006A542F">
              <w:tab/>
              <w:t>кости мелкого</w:t>
            </w:r>
            <w:r w:rsidRPr="006A542F">
              <w:tab/>
              <w:t>скота;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подпекать</w:t>
            </w:r>
            <w:r w:rsidRPr="006A542F">
              <w:tab/>
              <w:t>овощи;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замачивать</w:t>
            </w:r>
            <w:r w:rsidRPr="006A542F">
              <w:tab/>
              <w:t>сушеные грибы;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доводить до кипения  и варить</w:t>
            </w:r>
            <w:r w:rsidRPr="006A542F">
              <w:tab/>
              <w:t xml:space="preserve"> на медленном огне бульоны и отвары до готовности;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удалять жир, снимать пену,   процеживать с бульона;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использовать</w:t>
            </w:r>
            <w:r w:rsidRPr="006A542F">
              <w:tab/>
              <w:t xml:space="preserve"> для</w:t>
            </w:r>
            <w:r w:rsidRPr="006A542F">
              <w:tab/>
              <w:t xml:space="preserve"> приготовления бульонов</w:t>
            </w:r>
            <w:r w:rsidRPr="006A542F">
              <w:tab/>
              <w:t xml:space="preserve"> концентраты промышленного производства;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определять</w:t>
            </w:r>
            <w:r w:rsidRPr="006A542F">
              <w:tab/>
              <w:t>степень готовности бульонов и отваров и их вкусовые качества, доводить до вкуса;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порционировать,</w:t>
            </w:r>
            <w:r w:rsidRPr="006A542F">
              <w:tab/>
              <w:t xml:space="preserve"> сервировать и оформлять бульоны и отвары для подачи в виде блюда; выдерживать температуру подачи бульонов и отваров;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охлаждать и замораживать бульоны и отвары с учетом требований</w:t>
            </w:r>
            <w:r w:rsidRPr="006A542F">
              <w:tab/>
              <w:t>к безопасности пищевых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хранить свежеприготовленные, охлажденные и замороженные бульоны и отвары; разогревать</w:t>
            </w:r>
            <w:r w:rsidRPr="006A542F">
              <w:tab/>
              <w:t>бульоны и отвары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91C4A" w:rsidRDefault="006A542F" w:rsidP="00F4195A">
            <w:pPr>
              <w:jc w:val="both"/>
            </w:pPr>
          </w:p>
        </w:tc>
        <w:tc>
          <w:tcPr>
            <w:tcW w:w="2975" w:type="dxa"/>
            <w:vMerge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правила выбора основных продуктов и дополнительных ингредиентов с учетом их сочетаемости, взаимозаменяемости;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критерии оценки качества </w:t>
            </w:r>
            <w:r w:rsidRPr="006A542F">
              <w:lastRenderedPageBreak/>
              <w:t>основных продуктов и дополнительных ингредиентов для бульонов, отваров;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нормы взаимозаменяемости сырья и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классификация, рецептуры, пищевая ценность, требования к качеству, методы приготовления, кулинарное назначение  бульонов, отваров;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температурный режим и правила приготовления бульонов, отваров;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виды технологического оборудования и производственного инвентаря, используемые при приготовлении бульонов, отваров, правила их безопасной эксплуатации;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санитарно-гигиенические требования к процессам приготовления, хранения и подачи кулинарной продукции;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техника порционирования, варианты оформления бульонов, отваров для подачи; методы сервировки и подачи бульонов, отваров; температура подачи бульонов, отваров;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виды, назначение посуды для подачи, термосов, контейнеров для отпуска на вынос, транспортирования;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правила охлаждения, замораживания и хранения готовых бульонов, отваров; правила разогревания охлажденных, замороженных бульонов, отваров;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требования к безопасности хранения готовых бульонов, отваров;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b/>
              </w:rPr>
            </w:pPr>
            <w:r w:rsidRPr="006A542F">
              <w:t>правила маркирования упакованных бульонов, отваров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91C4A" w:rsidRDefault="006A542F" w:rsidP="00F4195A">
            <w:pPr>
              <w:jc w:val="both"/>
            </w:pPr>
          </w:p>
        </w:tc>
        <w:tc>
          <w:tcPr>
            <w:tcW w:w="2975" w:type="dxa"/>
            <w:vMerge w:val="restart"/>
          </w:tcPr>
          <w:p w:rsidR="006A542F" w:rsidRPr="006A542F" w:rsidRDefault="006A542F" w:rsidP="006A542F">
            <w:pPr>
              <w:spacing w:line="240" w:lineRule="auto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 xml:space="preserve">ПК 2.3. </w:t>
            </w:r>
          </w:p>
          <w:p w:rsidR="006A542F" w:rsidRPr="006A542F" w:rsidRDefault="006A542F" w:rsidP="006A542F">
            <w:pPr>
              <w:spacing w:line="240" w:lineRule="auto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супов разнообразного ассортимента</w:t>
            </w:r>
          </w:p>
        </w:tc>
        <w:tc>
          <w:tcPr>
            <w:tcW w:w="4507" w:type="dxa"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 в:</w:t>
            </w: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приготовлении, </w:t>
            </w:r>
            <w:r w:rsidRPr="006A542F">
              <w:rPr>
                <w:rFonts w:eastAsia="Times New Roman"/>
              </w:rPr>
              <w:t xml:space="preserve">творческом оформлении и подготовке к реализации </w:t>
            </w:r>
            <w:r w:rsidRPr="006A542F">
              <w:t>супов разнообразного ассортимента, в том числе региональных;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hd w:val="clear" w:color="auto" w:fill="FFFFFF"/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ведении расчетов с потребителями при отпуске продукции на вынос; взаимодействии с потребителями при отпуске продукции с прилавка/раздачи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91C4A" w:rsidRDefault="006A542F" w:rsidP="00F4195A">
            <w:pPr>
              <w:jc w:val="both"/>
            </w:pPr>
          </w:p>
        </w:tc>
        <w:tc>
          <w:tcPr>
            <w:tcW w:w="2975" w:type="dxa"/>
            <w:vMerge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подбирать в соответствии с технологическими требованиями, оценивать качество и безопасность </w:t>
            </w:r>
            <w:r w:rsidRPr="006A542F">
              <w:lastRenderedPageBreak/>
              <w:t>основных продуктов и дополнительных ингредиентов, организовывать их хранение в процессе приготовления;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выбирать, подготавливать пряности, приправы, специи;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взвешивать, измерять продукты в соответствии с рецептурой, осуществлять их взаимозаменяемость в соответствии с нормами закладки, особенностями заказа, сезонностью;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использовать региональные продукты для приготовления супов;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выбирать, применять, комбинировать методы приготовления супов: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t xml:space="preserve">- пассеровать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овощи, томатные продукты и муку; 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готовить льезоны;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закладывать продукты, подготовленные полуфабрикаты в определенной последовательности с учетом продолжительности их варки;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рационально использовать продукты, полуфабрикаты;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соблюдать температурный и временной режим варки супов;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изменять закладку продуктов в соответствии с изменением выхода супа;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определять степень готовности супов;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 доводить супы до вкуса, до определенной консистенции;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проверять качество готовых супов перед отпуском, упаковкой на вынос;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порционировать, сервировать и оформлять супы для подачи с учетом рационального использования ресурсов, соблюдением требований по безопасности готовой продукции;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соблюдать выход, выдерживать температуру подачи супов при порционировании;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охлаждать и замораживать полуфабрикаты для супов, готовые супы с учетом требований к безопасности пищевых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хранить</w:t>
            </w:r>
            <w:r w:rsidRPr="006A542F">
              <w:t xml:space="preserve">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свежеприготовленные, охлажденные и замороженные супы; разогревать супы с учетом требований к безопасности готовой продукции;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lastRenderedPageBreak/>
              <w:t>выбирать контейнеры, эстетично упаковывать на вынос, для транспортирования;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рассчитывать стоимость, вести расчеты с потребителем при отпуске на вынос, вести учет реализованных супов;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консультировать потребителей, оказывать им помощь в выборе супов; владеть профессиональной терминологией, в том числе на иностранном языке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91C4A" w:rsidRDefault="006A542F" w:rsidP="00F4195A">
            <w:pPr>
              <w:jc w:val="both"/>
            </w:pPr>
          </w:p>
        </w:tc>
        <w:tc>
          <w:tcPr>
            <w:tcW w:w="2975" w:type="dxa"/>
            <w:vMerge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правила выбора основных продуктов и дополнительных ингредиентов с учетом их сочетаемости, взаимозаменяемости; критерии оценки качества основных продуктов и дополнительных ингредиентов для супов;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виды, характеристика региональных видов сырья,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нормы взаимозаменяемости сырья и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классификация, рецептуры, пищевая ценность, требования к качеству, методы приготовления  супов разнообразного ассортимента, в том числе региональных, вегетарианских, для диетического питания;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температурный режим и правила приготовления заправочных супов, супов-пюре, вегетарианских, диетических супов, региональных;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виды технологического оборудования и производственного инвентаря, используемых при приготовлении супов, правила их безопасной эксплуатации;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техника порционирования, варианты оформления супов для подачи;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виды, назначение посуды для подачи, термосов, контейнеров для отпуска на вынос, транспортирования супов разнообразного ассортимента, в том числе региональных;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методы сервировки и подачи, температура подачи супов;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правила охлаждения, замораживания и хранения готовых супов; правила разогревания супов; </w:t>
            </w:r>
            <w:r w:rsidRPr="006A542F">
              <w:lastRenderedPageBreak/>
              <w:t>требования к безопасности хранения готовых супов;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правила и порядок расчета потребителей при отпуске на вынос; </w:t>
            </w:r>
            <w:r w:rsidRPr="006A542F">
              <w:t>ответственности за правильность расчетов с потребителями;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правила, техника общения с потребителями;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базовый словарный запас на иностранном языке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91C4A" w:rsidRDefault="006A542F" w:rsidP="00F4195A">
            <w:pPr>
              <w:jc w:val="both"/>
            </w:pPr>
          </w:p>
        </w:tc>
        <w:tc>
          <w:tcPr>
            <w:tcW w:w="2975" w:type="dxa"/>
            <w:vMerge w:val="restart"/>
          </w:tcPr>
          <w:p w:rsidR="006A542F" w:rsidRPr="006A542F" w:rsidRDefault="006A542F" w:rsidP="006A542F">
            <w:pPr>
              <w:spacing w:line="240" w:lineRule="auto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 xml:space="preserve">ПК 2.4. </w:t>
            </w:r>
          </w:p>
          <w:p w:rsidR="006A542F" w:rsidRPr="006A542F" w:rsidRDefault="006A542F" w:rsidP="006A542F">
            <w:pPr>
              <w:spacing w:line="240" w:lineRule="auto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</w:tc>
        <w:tc>
          <w:tcPr>
            <w:tcW w:w="4507" w:type="dxa"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 в:</w:t>
            </w: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приготовлении соусных полуфабрикатов, соусов разнообразного ассортимента, их хранении и подготовке к реализации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91C4A" w:rsidRDefault="006A542F" w:rsidP="00F4195A">
            <w:pPr>
              <w:jc w:val="both"/>
            </w:pPr>
          </w:p>
        </w:tc>
        <w:tc>
          <w:tcPr>
            <w:tcW w:w="2975" w:type="dxa"/>
            <w:vMerge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подбирать в соответствии с технологическими требованиями, оценивать качество и безопасность основных продуктов и дополнительных ингредиентов;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организовывать их хранение в процессе приготовления соусов;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выбирать, подготавливать пряности, приправы, специи;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взвешивать, измерять продукты, входящие в состав соусов в соответствии с рецептурой; осуществлять их взаимозаменяемость в соответствии с нормами закладки, особенностями заказа, сезонностью;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рационально использовать продукты, полуфабрикаты;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t xml:space="preserve">готовить соусные полуфабрикаты: пассеровать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овощи, томатные продукты, муку; подпекать овощи без жира; разводить, заваривать мучную пассеровку, готовить льезоны; варить и организовывать хранение концентрированных бульонов, готовить овощные и фруктовые пюре для соусной основы;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охлаждать, замораживать, размораживать, хранить, разогревать отдельные компоненты соусов, готовые соусы с учетом требований по безопасности;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закладывать продукты, подготовленные соусные полуфабрикаты в определенной последовательности с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lastRenderedPageBreak/>
              <w:t>учетом продолжительности их варки;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соблюдать температурный и временной режим варки соусов, определять степень готовности соусов;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выбирать, применять, комбинировать  различные методы приготовления основных соусов и их производных;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рассчитывать нормы закладки муки и других загустителей для получения соусов определенной консистенции;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изменять закладку продуктов в соответствии с изменением выхода соуса;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доводить соусы до вкуса;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t>п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роверять качество готовых соусов перед отпуском  их на раздачу;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порционировать, соусы с применением мерного инвентаря, дозаторов, с соблюдением требований по безопасности готовой продукции;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соблюдать выход соусов при порционировании;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выдерживать температуру подачи;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выбирать контейнеры, эстетично упаковывать соусы для транспортирования;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b/>
              </w:rPr>
            </w:pPr>
            <w:r w:rsidRPr="006A542F">
              <w:t>творчески оформлять тарелку с горячими блюдами соусами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91C4A" w:rsidRDefault="006A542F" w:rsidP="00F4195A">
            <w:pPr>
              <w:jc w:val="both"/>
            </w:pPr>
          </w:p>
        </w:tc>
        <w:tc>
          <w:tcPr>
            <w:tcW w:w="2975" w:type="dxa"/>
            <w:vMerge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правила выбора основных продуктов и дополнительных ингредиентов с учетом их сочетаемости, взаимозаменяемости;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критерии оценки качества основных продуктов и дополнительных ингредиентов для соусов;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виды, характеристика региональных видов сырья,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нормы взаимозаменяемости сырья и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ассортимент отдельных компонентов для соусов и соусных полуфабрикатов;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методы приготовления отдельных компонентов для соусов и соусных полуфабрикатов;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органолептические способы определения степени готовности и </w:t>
            </w:r>
            <w:r w:rsidRPr="006A542F">
              <w:lastRenderedPageBreak/>
              <w:t>качества отдельных компонентов соусов и соусных полуфабрикатов;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ассортимент готовых соусных полуфабрикатов и соусов промышленного производства, их назначение и использование;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классификация, рецептуры, пищевая ценность, требования к качеству, методы приготовления  соусов разнообразного ассортимента, в том числе региональных, вегетарианских, для диетического питания, их кулинарное назначение;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температурный режим и правила приготовления основных соусов и их производных;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виды технологического оборудования и производственного инвентаря, используемые при приготовлении соусов, правила их безопасной эксплуатации;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правила охлаждения и замораживания отдельных компонентов для соусов, соусных полуфабрикатов;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правила размораживания и разогрева отдельных компонентов для соусов, соусных полуфабрикатов;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требования к безопасности хранения отдельных компонентов соусов, соусных полуфабрикатов;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нормы закладки муки и других загустителей для получения соусов различной консистенции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техника порционирования, варианты подачи соусов;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виды, назначение посуды для подачи, термосов, контейнеров для отпуска на вынос соусов;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методы сервировки и подачи соусов на стол; способы оформления тарелки соусами;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температура подачи соусов;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требования к безопасности хранения готовых соусов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91C4A" w:rsidRDefault="006A542F" w:rsidP="00F4195A">
            <w:pPr>
              <w:jc w:val="both"/>
            </w:pPr>
          </w:p>
        </w:tc>
        <w:tc>
          <w:tcPr>
            <w:tcW w:w="2975" w:type="dxa"/>
            <w:vMerge w:val="restart"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 xml:space="preserve">ПК 2.5. </w:t>
            </w:r>
          </w:p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горячих блюд и гарниров </w:t>
            </w:r>
            <w:r w:rsidRPr="006A54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овощей, грибов, круп, бобовых, макаронных изделий разнообразного ассортимента</w:t>
            </w:r>
          </w:p>
        </w:tc>
        <w:tc>
          <w:tcPr>
            <w:tcW w:w="4507" w:type="dxa"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Практический опыт в:</w:t>
            </w: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приготовлении, творческом оформлении и подготовке к реализации блюд и гарниров из овощей и грибов, круп, бобовых, макаронных изделий разнообразного ассортимента, в том </w:t>
            </w:r>
            <w:r w:rsidRPr="006A542F">
              <w:lastRenderedPageBreak/>
              <w:t>числе региональных;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hd w:val="clear" w:color="auto" w:fill="FFFFFF"/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ведении расчетов с потребителями при отпуске продукции на вынос, взаимодействии с потребителями при отпуске продукции с прилавка/раздачи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91C4A" w:rsidRDefault="006A542F" w:rsidP="00F4195A">
            <w:pPr>
              <w:jc w:val="both"/>
            </w:pPr>
          </w:p>
        </w:tc>
        <w:tc>
          <w:tcPr>
            <w:tcW w:w="2975" w:type="dxa"/>
            <w:vMerge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подбирать в соответствии с технологическими требованиями, оценивать качество и безопасность основных продуктов и дополнительных ингредиентов;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организовывать их хранение в процессе приготовления горячих блюд и гарниров;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выбирать, подготавливать пряности, приправы, специи;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взвешивать, измерять продукты, входящие в состав горячих блюд и гарниров в соответствии с рецептурой;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осуществлять взаимозаменяемость продуктов в соответствии с нормами закладки, особенностями заказа, сезонностью;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использовать региональные продукты для приготовления горячих блюд и гарниров из овощей, грибов, круп, бобовых, макаронных изделий разнообразного ассортимента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выбирать, применять комбинировать различные способы приготовления блюд и гарниров из овощей и грибов с учетом типа питания, их вида и кулинарных свойств: 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замачивать сушеные;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бланшировать;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варить в воде или в молоке;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готовить на пару;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 xml:space="preserve">- припускать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в воде, бульоне и собственном соку</w:t>
            </w:r>
            <w:r w:rsidRPr="006A542F">
              <w:t>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жарить сырые и предварительно отваренные;</w:t>
            </w:r>
            <w:r w:rsidRPr="006A542F">
              <w:t xml:space="preserve"> 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t xml:space="preserve">-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жарить  на решетке гриля и плоской поверхности;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фаршировать, тушить, запекать;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 готовить овощные пюре;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готовить начинки из грибов;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определять степень готовности  блюд и гарниров из овощей и грибов;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доводить до вкуса, нужной консистенции блюда и гарниры из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lastRenderedPageBreak/>
              <w:t>овощей и грибов;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выбирать оборудование, производственный инвентарь, посуду, инструменты в соответствии со способом приготовления;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выбирать, применять комбинировать различные способы приготовления блюд и гарниров из круп, бобовых и ма</w:t>
            </w:r>
            <w:r w:rsidR="00BF6CD5">
              <w:t>к</w:t>
            </w:r>
            <w:r w:rsidRPr="006A542F">
              <w:t xml:space="preserve">аронных изделий с учетом типа питания, вида основного сырья и его кулинарных свойств: 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замачивать в воде или молоке;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бланшировать;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варить в воде или в молоке;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готовить на пару;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 xml:space="preserve">- припускать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в воде, бульоне и смеси молока и воды</w:t>
            </w:r>
            <w:r w:rsidRPr="006A542F">
              <w:t>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жарить предварительно отваренные;</w:t>
            </w:r>
            <w:r w:rsidRPr="006A542F">
              <w:t xml:space="preserve"> 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t xml:space="preserve">- готовить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массы из каш, формовать, жарить, запекать  изделия из каш;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готовить блюда из  круп в сочетании с мясом, овощами;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выкладывать в формы для запекания, запекать подготовленные макаронные изделия, бобовые;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 готовить пюре из бобовых;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определять степень готовности  блюд и гарниров из круп, бобовых, макаронных изделий;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доводить до вкуса, нужной консистенции блюда и гарниры из круп, бобовых, макаронных изделий;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рассчитывать соотношение жидкости и основного продукта в соответствии с нормами для замачивания, варки, припускания круп, бобовых, макаронных изделий;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выбирать оборудование, производственный инвентарь, посуду, инструменты в соответствии со способом приготовления;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проверять качество готовых </w:t>
            </w:r>
            <w:r w:rsidRPr="006A542F">
              <w:t xml:space="preserve">из овощей, грибов, круп, бобовых, макаронных изделий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 перед отпуском, упаковкой на вынос;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порционировать, сервировать и оформлять блюда и гарниры </w:t>
            </w:r>
            <w:r w:rsidRPr="006A542F">
              <w:t xml:space="preserve">из овощей, грибов, круп, бобовых, макаронных изделий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для подачи с учетом рационального использования ресурсов, соблюдением требований по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lastRenderedPageBreak/>
              <w:t>безопасности готовой продукции;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соблюдать выход при порционировании;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выдерживать температуру подачи горячих блюд и гарниров</w:t>
            </w:r>
            <w:r w:rsidRPr="006A542F">
              <w:t xml:space="preserve"> из овощей, грибов, круп, бобовых, макаронных изделий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охлаждать и замораживать готовые горячие блюда и гарниры с учетом требований к безопасности пищевых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хранить</w:t>
            </w:r>
            <w:r w:rsidRPr="006A542F">
              <w:t xml:space="preserve">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свежеприготовленные, охлажденные и замороженные блюда и гарниры </w:t>
            </w:r>
            <w:r w:rsidRPr="006A542F">
              <w:t>из овощей, грибов, круп, бобовых, макаронных изделий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разогревать блюда и гарниры </w:t>
            </w:r>
            <w:r w:rsidRPr="006A542F">
              <w:t xml:space="preserve">из овощей, грибов, круп, бобовых, макаронных изделий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с учетом требований к безопасности готовой продукции;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выбирать контейнеры, эстетично упаковывать на вынос, для транспортирования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рассчитывать стоимость,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вести учет реализованных горячих блюд и гарниров из овощей, грибов, круп, бобовых, макаронных изделий разнообразного ассортимента;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b/>
              </w:rPr>
            </w:pPr>
            <w:r w:rsidRPr="006A542F">
              <w:t>владеть профессиональной терминологией; консультировать потребителей, оказывать им помощь в выборе горячих блюд и гарниров из овощей, грибов, круп, бобовых, макаронных изделий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91C4A" w:rsidRDefault="006A542F" w:rsidP="00F4195A">
            <w:pPr>
              <w:jc w:val="both"/>
            </w:pPr>
          </w:p>
        </w:tc>
        <w:tc>
          <w:tcPr>
            <w:tcW w:w="2975" w:type="dxa"/>
            <w:vMerge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правила выбора основных продуктов и дополнительных ингредиентов с учетом их сочетаемости, взаимозаменяемости;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критерии оценки качества основных продуктов и дополнительных ингредиентов для горячих блюд и гарниров из овощей, грибов, круп, бобовых, макаронных изделий разнообразного ассортимента;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виды, характеристика региональных видов сырья,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нормы взаимозаменяемости сырья и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методы приготовления блюд и </w:t>
            </w:r>
            <w:r w:rsidRPr="006A542F">
              <w:lastRenderedPageBreak/>
              <w:t>гарниров из овощей и грибов, правила их выбора с учетом типа питания, кулинарных свойств овощей и грибов;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виды, назначение и правила безопасной эксплуатации оборудования, инвентаря инструментов;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ассортимент, рецептуры, требования к качеству, температура подачи блюд и гарниров из овощей и грибов;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органолептические способы определения готовности;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ассортимент пряностей, приправ, используемых при приготовлении блюд из овощей и грибов, их сочетаемость с основными продуктами;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нормы взаимозаменяемости основного сырья и дополнительных ингредиентов с учетом сезонности, региональных особенностей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методы приготовления блюд и гарниров из круп, бобовых и макаронных изделий, правила их выбора с учетом типа питания, кулинарных свойств основного сырья и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виды, назначение и правила безопасной эксплуатации оборудования, инвентаря инструментов;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ассортимент, рецептуры, требования к качеству, температура подачи блюд и гарниров из круп, бобовых и макаронных изделий;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органолептические способы определения готовности;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ассортимент пряностей, приправ, используемых при приготовлении блюд и гарниров из круп, бобовых и макаронных изделий, их сочетаемость с основными продуктами;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нормы взаимозаменяемости основного сырья и дополнительных ингредиентов с учетом сезонности, региональных особенностей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техника порционирования, варианты оформления блюд и гарниров из овощей, грибов, круп, бобовых, макаронных изделий разнообразного ассортимента  для подачи;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виды, назначение посуды для подачи, термосов, контейнеров для отпуска на вынос блюд и гарниров из </w:t>
            </w:r>
            <w:r w:rsidRPr="006A542F">
              <w:lastRenderedPageBreak/>
              <w:t>овощей, грибов, круп, бобовых, макаронных изделий разнообразного ассортимента, в том числе региональных;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методы сервировки и подачи, температура подачи блюд и гарниров из овощей, грибов, круп, бобовых, макаронных изделий разнообразного ассортимента;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правила разогревания,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правила охлаждения, замораживания и хранения готовых блюд и гарниров из овощей, грибов, круп, бобовых, макаронных изделий разнообразного ассортимента;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требования к безопасности хранения готовых горячих блюд и гарниров из овощей, грибов, круп, бобовых, макаронных изделий разнообразного ассортимента;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правила и порядок расчета потребителей при оплате наличными деньгами, при безналичной форме оплаты;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правила поведения, степень ответственности за правильность расчетов с потребителями;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правила, техника общения с потребителями;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базовый словарный запас на иностранном языке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91C4A" w:rsidRDefault="006A542F" w:rsidP="00F4195A">
            <w:pPr>
              <w:jc w:val="both"/>
            </w:pPr>
          </w:p>
        </w:tc>
        <w:tc>
          <w:tcPr>
            <w:tcW w:w="2975" w:type="dxa"/>
            <w:vMerge w:val="restart"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 xml:space="preserve">ПК 2.6. </w:t>
            </w:r>
          </w:p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      </w:r>
          </w:p>
        </w:tc>
        <w:tc>
          <w:tcPr>
            <w:tcW w:w="4507" w:type="dxa"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 в:</w:t>
            </w: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приготовлении, творческом оформлении и подготовке к реализации горячих блюд, кулинарных изделий и закусок из яиц, творога, сыра, муки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hd w:val="clear" w:color="auto" w:fill="FFFFFF"/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ведении расчетов с потребителями при отпуске продукции на вынос; взаимодействии с потребителями при отпуске продукции с прилавка/раздачи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91C4A" w:rsidRDefault="006A542F" w:rsidP="00F4195A">
            <w:pPr>
              <w:jc w:val="both"/>
            </w:pPr>
          </w:p>
        </w:tc>
        <w:tc>
          <w:tcPr>
            <w:tcW w:w="2975" w:type="dxa"/>
            <w:vMerge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подбирать в соответствии с технологическими требованиями, оценивать качество и безопасность основных продуктов и дополнительных ингредиентов;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организовывать их хранение в процессе приготовления горячих блюд, кулинарных изделий, закусок из яиц, творога, сыра, муки с соблюдением требований по безопасности продукции, </w:t>
            </w:r>
            <w:r w:rsidRPr="006A542F">
              <w:lastRenderedPageBreak/>
              <w:t>товарного соседства;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выбирать, подготавливать пряности, приправы, специи;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взвешивать, измерять продукты, входящие в состав горячих блюд, кулинарных </w:t>
            </w:r>
            <w:r w:rsidR="00BF6CD5" w:rsidRPr="006A542F">
              <w:t>изделий</w:t>
            </w:r>
            <w:r w:rsidRPr="006A542F">
              <w:t xml:space="preserve"> и закусок из яиц, творога, сыра, муки в соответствии с рецептурой;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осуществлять взаимозаменяемость продуктов в соответствии с нормами закладки, особенностями заказа, сезонностью;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использовать региональные продукты для приготовления горячих блюд, кулинарных изделий и закусок из яиц, творога, сыра, муки разнообразного ассортимента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t xml:space="preserve">выбирать, применять комбинировать различные способы приготовления горячих блюд из яиц с учетом типа питания, вида основного сырья, его кулинарных свойств: (варить в скорлупе и без, готовить на пару, жарить основным способом и с добавлением других ингредиентов,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жарить  на плоской поверхности, во фритюре, фаршировать, запекать)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определять степень готовности  блюд из яиц; доводить до вкуса;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выбирать, применять комбинировать различные способы приготовления горячих блюд из творога с учетом типа питания, вида основного сырья, его кулинарных свойств: 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протирать и отпрессовывать творог вручную и механизированным способом;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формовать изделия из творога;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жарить, варить на пару, запекать  изделия из творога;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t xml:space="preserve">-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жарить  на плоской поверхности;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жарить, запекать на гриле;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определять степень готовности  блюд из творога; доводить до вкуса;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выбирать, применять комбинировать различные способы приготовления горячих блюд, кулинарных  изделий из муки с учетом типа питания, вида основного сырья, его кулинарных свойств: 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 xml:space="preserve">- замешивать тесто дрожжевое (для </w:t>
            </w:r>
            <w:r w:rsidRPr="006A542F">
              <w:lastRenderedPageBreak/>
              <w:t>оладий, блинов, пончиков, пиццы) и бездрожжевое (для лапши домашней, пельменей, вареников, чебуреков, блинчиков);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формовать изделия из теста (пельмени, вареники, пиццу, пончики, чебуреки и т.д.);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охлаждать и замораживать тесто и изделия из теста с фаршами;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подготавливать продукты для пиццы;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раскатывать тесто, нарезать лапшу домашнюю вручную и механизированным способом;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жарить на сковороде, на плоской поверхности блинчики, блины, оладьи;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выпекать, варить в воде и на пару изделия из теста;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жарить в большом количестве жира;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жарить после предварительного отваривания изделий из теста;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разогревать в СВЧ  готовые мучные изделия;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определять степень готовности  блюд, кулинарных изделий  из муки; доводить до вкуса;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проверять качество готовых </w:t>
            </w:r>
            <w:r w:rsidRPr="006A542F">
              <w:t>блюд, кулинарных изделий, закусок п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еред отпуском, упаковкой на вынос;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порционировать, сервировать и оформлять </w:t>
            </w:r>
            <w:r w:rsidRPr="006A542F">
              <w:t xml:space="preserve">блюда, кулинарные изделия, закуски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для подачи с учетом рационального использования ресурсов, соблюдением требований по безопасности готовой продукции;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соблюдать выход при порционировании;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выдерживать температуру подачи горячих </w:t>
            </w:r>
            <w:r w:rsidRPr="006A542F">
              <w:t>блюд, кулинарных изделий, закусок из яиц, творога, сыра, муки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охлаждать и замораживать готовые горячие блюда и полуфабрикаты из теста с учетом требований к безопасности пищевых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хранить</w:t>
            </w:r>
            <w:r w:rsidRPr="006A542F">
              <w:t xml:space="preserve">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свежеприготовленные, охлажденные и замороженные блюда, кулинарные изделия, полуфабрикаты для них с учетом требований по безопасности готовой продукции;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разогревать охлажденные и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lastRenderedPageBreak/>
              <w:t>замороженные блюда, кулинарные изделия с учетом требований к безопасности готовой продукции;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выбирать контейнеры, эстетично упаковывать на вынос, для транспортирования;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рассчитывать стоимость,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вести учет реализованных горячих </w:t>
            </w:r>
            <w:r w:rsidRPr="006A542F">
              <w:rPr>
                <w:rFonts w:eastAsia="Times New Roman"/>
              </w:rPr>
              <w:t xml:space="preserve">блюд, кулинарных изделий, закусок из яиц, творога, сыра, муки </w:t>
            </w:r>
            <w:r w:rsidRPr="006A542F">
              <w:t>разнообразного ассортимента;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владеть профессиональной терминологией;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консультировать потребителей, оказывать им помощь в выборе горячих блюд и гарниров из овощей, грибов, круп, бобовых, макаронных изделий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91C4A" w:rsidRDefault="006A542F" w:rsidP="00F4195A">
            <w:pPr>
              <w:jc w:val="both"/>
            </w:pPr>
          </w:p>
        </w:tc>
        <w:tc>
          <w:tcPr>
            <w:tcW w:w="2975" w:type="dxa"/>
            <w:vMerge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правила выбора основных продуктов и дополнительных ингредиентов с учетом их сочетаемости, взаимозаменяемости;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критерии оценки качества основных продуктов и дополнительных ингредиентов для горячих блюд, кулинарных изделий из яиц, творога, сыра, муки разнообразного ассортимента;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виды, характеристика региональных видов сырья,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нормы взаимозаменяемости сырья и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методы приготовления блюд из яиц, творога, сыра, муки, правила их выбора с учетом типа питания, кулинарных свойств основного продукта;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виды, назначение и правила безопасной эксплуатации оборудования, инвентаря инструментов;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ассортимент, рецептуры, требования к качеству, температура подачи блюд из яиц, творога, сыра, муки;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органолептические способы определения готовности;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нормы, правила взаимозаменяемости;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техника порционирования, варианты оформления </w:t>
            </w:r>
            <w:r w:rsidRPr="006A542F">
              <w:rPr>
                <w:rFonts w:eastAsia="Times New Roman"/>
              </w:rPr>
              <w:t xml:space="preserve">блюд, кулинарных изделий, закусок из яиц, творога, сыра, муки </w:t>
            </w:r>
            <w:r w:rsidRPr="006A542F">
              <w:t xml:space="preserve">разнообразного ассортимента  для </w:t>
            </w:r>
            <w:r w:rsidRPr="006A542F">
              <w:lastRenderedPageBreak/>
              <w:t>подачи;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виды, назначение посуды для подачи, термосов, контейнеров для отпуска на вынос </w:t>
            </w:r>
            <w:r w:rsidRPr="006A542F">
              <w:rPr>
                <w:rFonts w:eastAsia="Times New Roman"/>
              </w:rPr>
              <w:t xml:space="preserve">блюд, кулинарных изделий, закусок из яиц, творога, сыра, муки </w:t>
            </w:r>
            <w:r w:rsidRPr="006A542F">
              <w:t>разнообразного ассортимента, в том числе региональных;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методы сервировки и подачи, температура подачи </w:t>
            </w:r>
            <w:r w:rsidRPr="006A542F">
              <w:rPr>
                <w:rFonts w:eastAsia="Times New Roman"/>
              </w:rPr>
              <w:t xml:space="preserve">блюд, кулинарных изделий, закусок из яиц, творога, сыра, муки </w:t>
            </w:r>
            <w:r w:rsidRPr="006A542F">
              <w:t>разнообразного ассортимента;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правила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правила охлаждения, замораживания и хранения, разогревания готовых </w:t>
            </w:r>
            <w:r w:rsidRPr="006A542F">
              <w:rPr>
                <w:rFonts w:eastAsia="Times New Roman"/>
              </w:rPr>
              <w:t xml:space="preserve">блюд, кулинарных изделий, закусок из яиц, творога, сыра, муки </w:t>
            </w:r>
            <w:r w:rsidRPr="006A542F">
              <w:t>разнообразного ассортимента;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требования к безопасности хранения готовых горячих </w:t>
            </w:r>
            <w:r w:rsidRPr="006A542F">
              <w:rPr>
                <w:rFonts w:eastAsia="Times New Roman"/>
              </w:rPr>
              <w:t xml:space="preserve">блюд, кулинарных изделий, закусок из яиц, творога, сыра, муки </w:t>
            </w:r>
            <w:r w:rsidRPr="006A542F">
              <w:t>разнообразного ассортимента;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правила и порядок расчета потребителей при отпуске на вынос;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правила поведения, степень ответственности за правильность расчетов с потребителями;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базовый словарный запас на иностранном языке;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b/>
              </w:rPr>
            </w:pPr>
            <w:r w:rsidRPr="006A542F">
              <w:t>техника общения, ориентированная на потребителя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91C4A" w:rsidRDefault="006A542F" w:rsidP="00F4195A">
            <w:pPr>
              <w:jc w:val="both"/>
            </w:pPr>
          </w:p>
        </w:tc>
        <w:tc>
          <w:tcPr>
            <w:tcW w:w="2975" w:type="dxa"/>
            <w:vMerge w:val="restart"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 xml:space="preserve">ПК 2.7. </w:t>
            </w:r>
          </w:p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</w:tc>
        <w:tc>
          <w:tcPr>
            <w:tcW w:w="4507" w:type="dxa"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 в:</w:t>
            </w: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приготовлении, творческом оформлении и подготовке к реализации горячих блюд, кулинарных изделий, закусок из рыбы, нерыбного водного сырья разнообразного ассортимента;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hd w:val="clear" w:color="auto" w:fill="FFFFFF"/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ведении расчетов с потребителями при отпуске продукции на вынос; взаимодействии с потребителями при отпуске продукции с прилавка/раздачи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91C4A" w:rsidRDefault="006A542F" w:rsidP="00F4195A">
            <w:pPr>
              <w:jc w:val="both"/>
            </w:pPr>
          </w:p>
        </w:tc>
        <w:tc>
          <w:tcPr>
            <w:tcW w:w="2975" w:type="dxa"/>
            <w:vMerge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подбирать в соответствии с технологическими требованиями, оценивать  качество и безопасность рыбы, нерыбного водного сырья и дополнительных ингредиентов к ним;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организовывать их хранение в процессе приготовления горячих блюд, кулинарных изделий, закуок из рыбы, </w:t>
            </w:r>
            <w:r w:rsidRPr="006A542F">
              <w:lastRenderedPageBreak/>
              <w:t>нерыбного водного сырья;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выбирать, подготавливать пряности, приправы, специи;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взвешивать, измерять продукты, входящие в состав горячих блюд, кулинарных изделий, закусок в соответствии с рецептурой;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осуществлять взаимозаменяемость продуктов в соответствии с нормами закладки, особенностями заказа;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использовать региональные продукты для приготовления горячих блюд кулинарных изделий, закусок из рыбы, нерыбного водного сырья разнообразного ассортимента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выбирать, применять комбинировать различные способы приготовления горячих блюд, кулинарных изделий, закусок из рыбы, нерыбного водного сырья с учетом типа питания, их вида и кулинарных свойств: 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варить рыбу порционными кусками в воде или в молоке;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готовить на пару;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 xml:space="preserve">- припускать рыбу порционными кусками, изделия из рыбной котлетной массы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в воде, бульоне</w:t>
            </w:r>
            <w:r w:rsidRPr="006A542F">
              <w:t>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жарить порционные куски рыбу, рыбу целиком, изделия из рыбной котлетной массы основным способом, во фритюре;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жарить порционные куски рыбу, рыбу целиком, изделия из рыбной котлетной массы на решетке гриля и плоской поверхности;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фаршировать, тушить, запекать с гарниром и без;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варить креветок, раков, гребешков, филе кальмаров, морскую капусту в воде и других жидкостях;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бланшировать и - отваривать мясо крабов;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припускать мидий в небольшом количестве жидкости и собс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softHyphen/>
              <w:t>твенном соку;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жарить кальмаров, креветок, мидий на решетке гриля, основным способом, в большом количестве жира;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определять степень готовности горячих блюд, кулинарных изделий из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lastRenderedPageBreak/>
              <w:t>рыбы, нерыбного водного сырья; доводить до вкуса;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выбирать оборудование, производственный инвентарь, посуду, инструменты в соответствии со способом приготовления;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проверять качество готовых </w:t>
            </w:r>
            <w:r w:rsidRPr="006A542F">
              <w:t xml:space="preserve">горячих блюд, кулинарных изделий, закусок из рыбы, нерыбного водного сырья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 перед отпуском, упаковкой на вынос;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порционировать, сервировать и оформлять </w:t>
            </w:r>
            <w:r w:rsidRPr="006A542F">
              <w:t>горячие блюда, кулинарные изделия, закуски из рыбы, нерыбного водного сырья д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ля подачи с учетом рационального использования ресурсов, соблюдением требований по безопасности готовой продукции;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соблюдать выход при порционировании;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выдерживать температуру подачи </w:t>
            </w:r>
            <w:r w:rsidRPr="006A542F">
              <w:t>горячих блюд, кулинарных изделий, закусок из рыбы, нерыбного водного сырья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охлаждать и замораживать готовые </w:t>
            </w:r>
            <w:r w:rsidRPr="006A542F">
              <w:t xml:space="preserve">горячих блюд, кулинарных изделий, закусок из рыбы, нерыбного водного сырья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с учетом требований к безопасности пищевых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хранить</w:t>
            </w:r>
            <w:r w:rsidRPr="006A542F">
              <w:t xml:space="preserve">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свежеприготовленные, охлажденные и замороженные </w:t>
            </w:r>
            <w:r w:rsidRPr="006A542F">
              <w:t>блюда, кулинарные изделия, закуски из рыбы, нерыбного водного сырья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разогревать </w:t>
            </w:r>
            <w:r w:rsidRPr="006A542F">
              <w:t xml:space="preserve">блюда, кулинарные изделия, закуски из рыбы, нерыбного водного сырья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с учетом требований к безопасности готовой продукции;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выбирать контейнеры, эстетично упаковывать на вынос, для транспортирования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рассчитывать стоимость,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вести расчет с потребителями при отпуске на вынос, учет реализованных горячих блюд, кулинарных изделий, закусок из рыбы, нерыбного водного сырья разнообразного ассортимента;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владеть профессиональной терминологией;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консультировать потребителей, оказывать им помощь в выборе горячих блюд, кулинарных изделий, закусок из </w:t>
            </w:r>
            <w:r w:rsidRPr="006A542F">
              <w:lastRenderedPageBreak/>
              <w:t>рыбы, нерыбного водного сырья</w:t>
            </w:r>
          </w:p>
        </w:tc>
      </w:tr>
      <w:tr w:rsidR="006A542F" w:rsidRPr="00091C4A" w:rsidTr="00F4195A">
        <w:trPr>
          <w:trHeight w:val="404"/>
          <w:jc w:val="center"/>
        </w:trPr>
        <w:tc>
          <w:tcPr>
            <w:tcW w:w="2440" w:type="dxa"/>
            <w:vMerge/>
          </w:tcPr>
          <w:p w:rsidR="006A542F" w:rsidRPr="00091C4A" w:rsidRDefault="006A542F" w:rsidP="00F4195A">
            <w:pPr>
              <w:jc w:val="both"/>
            </w:pPr>
          </w:p>
        </w:tc>
        <w:tc>
          <w:tcPr>
            <w:tcW w:w="2975" w:type="dxa"/>
            <w:vMerge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правила выбора основных продуктов и дополнительных ингредиентов с учетом их сочетаемости, взаимозаменяемости;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критерии оценки качества основных продуктов и дополнительных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ингредиентов для горячих блюд кулинарных изделий, закусок из рыбы, нерыбного водного сырья разнообразного ассортимента;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виды, характеристика региональных видов сырья,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нормы взаимозаменяемости сырья и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методы приготовления горячих блюд, кулинарных изделий, закусок из рыбы, нерыбного водного сырья, правила их выбора с учетом типа питания, кулинарных свойств рыбы и нерыбного водного сырья;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виды, назначение и правила безопасной эксплуатации оборудования, инвентаря инструментов;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ассортимент, рецептуры, требования к качеству,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температура подачи горячих блюд, кулинарных изделий, закусок из рыбы, нерыбного водного сырья;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органолептические способы определения готовности;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ассортимент пряностей, приправ, используемых при приготовлении горячих блюд, кулинарных изделий, закусок из рыбы, нерыбного водного сырья, их сочетаемость с основными продуктами;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нормы взаимозаменяемости основного сырья и дополнительных ингредиентов с учетом сезонности, региональных особенностей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техника порционирования, варианты оформления горячих блюд, кулинарных изделий, закусок из рыбы, нерыбного водного сырья разнообразного ассортимента  для подачи;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виды, назначение посуды для подачи, термосов, контейнеров для </w:t>
            </w:r>
            <w:r w:rsidRPr="006A542F">
              <w:lastRenderedPageBreak/>
              <w:t>отпуска на вынос горячих блюд, кулинарных изделий, закусок из рыбы, нерыбного водного сырья разнообразного ассортимента, в том числе региональных;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методы сервировки и подачи, температура подачи горячих блюд, кулинарных изделий, закусок из рыбы, нерыбного водного сырья разнообразного ассортимента;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правила разогревания,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правила охлаждения, замораживания и хранения готовых горячих блюд, кулинарных изделий, закусок из рыбы, нерыбного водного сырья разнообразного ассортимента;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требования к безопасности хранения готовых горячих блюд, кулинарных изделий, закусок из рыбы, нерыбного водного сырья разнообразного ассортимента;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правила маркирования упакованных блюд, кулинарных изделий, закусок из рыбы, нерыбного водного сырья , правила заполнения этикеток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правила и порядок расчета потребителей при отпуске на вынос;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правила поведения, степень ответственности за правильность расчетов с потребителями;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правила, техника общения с потребителями;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базовый словарный запас на иностранном языке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91C4A" w:rsidRDefault="006A542F" w:rsidP="00F4195A">
            <w:pPr>
              <w:jc w:val="both"/>
            </w:pPr>
          </w:p>
        </w:tc>
        <w:tc>
          <w:tcPr>
            <w:tcW w:w="2975" w:type="dxa"/>
            <w:vMerge w:val="restart"/>
          </w:tcPr>
          <w:p w:rsidR="006A542F" w:rsidRPr="006A542F" w:rsidRDefault="006A542F" w:rsidP="006A542F">
            <w:pPr>
              <w:spacing w:line="240" w:lineRule="auto"/>
              <w:ind w:firstLine="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 xml:space="preserve">ПК 2.8. </w:t>
            </w:r>
          </w:p>
          <w:p w:rsidR="006A542F" w:rsidRPr="006A542F" w:rsidRDefault="006A542F" w:rsidP="006A542F">
            <w:pPr>
              <w:spacing w:line="240" w:lineRule="auto"/>
              <w:ind w:firstLine="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  <w:tc>
          <w:tcPr>
            <w:tcW w:w="4507" w:type="dxa"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 в:</w:t>
            </w: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приготовлении, творческом оформлении и подготовке к реализации горячих блюд, кулинарных изделий, закусок из мяса, мясных продуктов, домашней птицы, дичи, кролика;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hd w:val="clear" w:color="auto" w:fill="FFFFFF"/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ведении расчетов с потребителями при отпуске продукции на вынос; взаимодействии с потребителями при отпуске продукции с прилавка/раздачи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91C4A" w:rsidRDefault="006A542F" w:rsidP="00F4195A">
            <w:pPr>
              <w:jc w:val="both"/>
            </w:pPr>
          </w:p>
        </w:tc>
        <w:tc>
          <w:tcPr>
            <w:tcW w:w="2975" w:type="dxa"/>
            <w:vMerge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подбирать в соответствии с технологическими требованиями, оценивать  качество и безопасность мяса, мясных продуктов, домашней птицы, дичи, кролика и дополнительных </w:t>
            </w:r>
            <w:r w:rsidRPr="006A542F">
              <w:lastRenderedPageBreak/>
              <w:t>ингредиентов к ним;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организовывать их хранение в процессе приготовления горячих блюд, кулинарных изделий, закуок из мяса, домашней птицы, дичи. кролика;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выбирать, подготавливать пряности, приправы, специи;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взвешивать, измерять продукты, входящие в состав горячих блюд, кулинарных изделий, закусок в соответствии с рецептурой;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осуществлять взаимозаменяемость продуктов в соответствии с нормами закладки, особенностями заказа;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использовать региональные продукты для приготовления горячих блюд кулинарных изделий, закусок из мяса, домашней птицы, дичи, кролика разнообразного ассортимента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 xml:space="preserve">выбирать, применять комбинировать различные способы приготовления горячих блюд, кулинарных изделий, закусок из мяса, мясных продуктов, домашней птицы, дичи, кролика с учетом типа питания, их вида и кулинарных свойств: 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 xml:space="preserve">- варить мясо, мясные продукты, подготовленные тушки домашней птицы, дичи, кролика основным способом; 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варить изделия из мясной котлетной массы, котлетной массы из домашней птицы, дичи на пару;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припускать мясо, мясные продукты, птицу, кролика порционными кусками, изделия из котлетной массы в небольшом количестве жидкости и на пару;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</w:pPr>
            <w:r w:rsidRPr="006A542F">
              <w:t>- жарить мясо крупным куском, подготовленные тушки птицы, дичи, кролика целиком;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жарить порционные куски мяса, мясных продуктов, домашней птицы, дичи, кролика, изделия из котлетной массы основным способом, во фритюре;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- жарить порционные куски мяса, мясных продуктов, домашней птицы, дичи, кролика, изделия из котлетной, натуральной рублей  массы на решетке гриля и плоской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lastRenderedPageBreak/>
              <w:t>поверхности;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жарить мясо, мясные продукты, домашнюю птицу, кролика мелкими кусками;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жарить пластованные тушки птицы под прессом;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жарить на шпажках, на вертеле на огнем, на гриле;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тушить мясо крупным, порционным и мелкими кусками гарниром и без;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запекать мясо, мясные продукты, домашнюю птицу, дичь, кролика в сыром виде и после предварительной варки, тушения, обжаривания с гарниром, соусом и без;</w:t>
            </w:r>
          </w:p>
          <w:p w:rsidR="006A542F" w:rsidRPr="006A542F" w:rsidRDefault="006A542F" w:rsidP="006A542F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- бланшировать, отваривать  мясные продукты;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определять степень готовности горячих блюд, кулинарных изделий из </w:t>
            </w:r>
            <w:r w:rsidRPr="006A542F">
              <w:t>мяса, мясных продуктов, домашней птицы, дичи, кролика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; доводить до вкуса;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выбирать оборудование, производственный инвентарь, посуду, инструменты в соответствии со способом приготовления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проверять качество готовых </w:t>
            </w:r>
            <w:r w:rsidRPr="006A542F">
              <w:t>горячих блюд, кулинарных изделий, закусок из мяса, мясных продуктов, домашней птицы, дичи, кролика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 перед отпуском, упаковкой на вынос;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порционировать, сервировать и оформлять </w:t>
            </w:r>
            <w:r w:rsidRPr="006A542F">
              <w:t>горячие блюда, кулинарные изделия, закуски из мяса, мясных продуктов, домашней птицы, дичи, кролика д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ля подачи с учетом рационального использования ресурсов, соблюдением требований по безопасности готовой продукции;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соблюдать выход при порционировании;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выдерживать температуру подачи </w:t>
            </w:r>
            <w:r w:rsidRPr="006A542F">
              <w:t>горячих блюд, кулинарных изделий, закусок из мяса, мясных продуктов, домашней птицы, дичи, кролика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охлаждать и замораживать готовые </w:t>
            </w:r>
            <w:r w:rsidRPr="006A542F">
              <w:t xml:space="preserve">горячие блюда, кулинарные изделия, закуски из мяса, мясных продуктов, домашней птицы, дичи, кролика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с учетом требований к безопасности пищевых продуктов;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хранить</w:t>
            </w:r>
            <w:r w:rsidRPr="006A542F">
              <w:t xml:space="preserve">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свежеприготовленные,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lastRenderedPageBreak/>
              <w:t xml:space="preserve">охлажденные и замороженные </w:t>
            </w:r>
            <w:r w:rsidRPr="006A542F">
              <w:t>блюда, кулинарные изделия, закуски из мяса, мясных продуктов, домашней птицы, дичи, кролика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;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 xml:space="preserve">разогревать </w:t>
            </w:r>
            <w:r w:rsidRPr="006A542F">
              <w:t xml:space="preserve">блюда, кулинарные изделия, закуски из мяса, мясных продуктов, домашней птицы, дичи, кролика </w:t>
            </w:r>
            <w:r w:rsidRPr="006A542F">
              <w:rPr>
                <w:rStyle w:val="FontStyle121"/>
                <w:rFonts w:ascii="Times New Roman" w:hAnsi="Times New Roman"/>
                <w:sz w:val="24"/>
              </w:rPr>
              <w:t>с учетом требований к безопасности готовой продукции;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6A542F">
              <w:rPr>
                <w:rStyle w:val="FontStyle121"/>
                <w:rFonts w:ascii="Times New Roman" w:hAnsi="Times New Roman"/>
                <w:sz w:val="24"/>
              </w:rPr>
              <w:t>выбирать контейнеры, эстетично упаковывать на вынос, для транспортирования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рассчитывать стоимость,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вести расчет с потребителем при отпуске на вынос,  учет реализованных горячих блюд, кулинарных изделий, закусок мяса, мясных продуктов, домашней птицы, дичи, кролика разнообразного ассортимента;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владеть профессиональной терминологией;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6A542F">
              <w:t>консультировать потребителей, оказывать им помощь в выборе горячих блюд, кулинарных изделий, закусок из мяса, мясных продуктов, домашней птицы, дичи, кролика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  <w:vMerge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правила выбора основных продуктов и дополнительных ингредиентов с учетом их сочетаемости, взаимозаменяемости;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критерии оценки качества основных продуктов и дополнительных ингредиентов для горячих блюд кулинарных изделий, закусок из мяса, домашней птицы, дичи, кролика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характеристика региональных видов сырья,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нормы взаимозаменяемости сырья и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методы приготовления горячих блюд, кулинарных изделий, закусок из мяса, мясных продуктов, домашней птицы, дичи, кролика, правила их выбора с учетом типа питания, кулинарных свойств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назначение и правила безопасной эксплуатации оборудования, инвентаря инструментов;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ассортимент, рецептуры, </w:t>
            </w:r>
            <w:r w:rsidRPr="00534D68">
              <w:lastRenderedPageBreak/>
              <w:t>требования к качеству, температура подачи горячих блюд, кулинарных изделий, закусок из мяса, мясных продуктов, домашней птицы, дичи, кролика;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органолептические способы определения готовности;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ассортимент пряностей, приправ, используемых при приготовлении горячих блюд, кулинарных изделий, закусок из мяса, мясных продуктов, домашней птицы, дичи, кролика, их сочетаемость с основными продуктами;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нормы взаимозаменяемости основного сырья и дополнительных ингредиентов с учетом сезонности, региональных особенностей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техника порционирования, варианты оформления горячих блюд, кулинарных изделий, закусок из мяса, мясных продуктов, домашней птицы, дичи, кролика разнообразного ассортимента  для подачи;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назначение посуды для подачи, термосов, контейнеров для отпуска на вынос горячих блюд, кулинарных изделий, закусок из мяса, мясных продуктов, домашней птицы, дичи, кролика разнообразного ассортимента, в том числе региональных;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методы сервировки и подачи, температура подачи горячих блюд, кулинарных изделий, закусок из мяса, мясных продуктов, домашней птицы, дичи, кролика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правила охлаждения, замораживания и хранения готовых блюд,  разогревания охлажденных, замороженных блюд, кулинарных изделий, закусок из мяса, мясных продуктов, домашней птицы, дичи, кролика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требования к безопасности хранения готовых горячих блюд, кулинарных изделий, закусок из мяса, мясных продуктов, домашней птицы, дичи, кролика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правила и порядок расчета потребителей при отпуске на вынос;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lastRenderedPageBreak/>
              <w:t>правила поведения, степень ответственности за правильность расчетов с потребителями;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правила, техника общения с потребителями;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базовый словарный запас на иностранном языке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 w:val="restart"/>
          </w:tcPr>
          <w:p w:rsidR="006A542F" w:rsidRPr="00534D68" w:rsidRDefault="00BF6CD5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ВД 3 </w:t>
            </w:r>
            <w:r w:rsidR="006A542F" w:rsidRPr="00534D68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</w:tc>
        <w:tc>
          <w:tcPr>
            <w:tcW w:w="2975" w:type="dxa"/>
            <w:vMerge w:val="restart"/>
          </w:tcPr>
          <w:p w:rsidR="006A542F" w:rsidRPr="00534D68" w:rsidRDefault="006A542F" w:rsidP="00534D68">
            <w:pPr>
              <w:spacing w:after="0" w:line="240" w:lineRule="auto"/>
              <w:ind w:left="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ПК 3.1. </w:t>
            </w:r>
          </w:p>
          <w:p w:rsidR="006A542F" w:rsidRPr="00534D68" w:rsidRDefault="006A542F" w:rsidP="00534D68">
            <w:pPr>
              <w:spacing w:after="0" w:line="240" w:lineRule="auto"/>
              <w:ind w:left="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опыт:</w:t>
            </w:r>
            <w:r w:rsidRPr="00534D6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подготовка, уборка рабочего места повара при выполнении работ по приготовлению холодных блюд, кулинарных изделий, закусок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подбор, подготовка к работе, проверка технологического оборудования, производственного инвентаря, инструментов, весоизмерительных приборов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534D68">
              <w:rPr>
                <w:rFonts w:eastAsia="Times New Roman"/>
              </w:rPr>
              <w:t>подготовка рабочего места для порционирования (комплектования), упаковки  на вынос готовых холодных</w:t>
            </w:r>
            <w:r w:rsidR="00534D68" w:rsidRPr="00534D68">
              <w:rPr>
                <w:rFonts w:eastAsia="Times New Roman"/>
              </w:rPr>
              <w:t xml:space="preserve"> </w:t>
            </w:r>
            <w:r w:rsidRPr="00534D68">
              <w:rPr>
                <w:rFonts w:eastAsia="Times New Roman"/>
              </w:rPr>
              <w:t>блюд, кулинарных изделий, закусок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подготовка к использованию обработанного сырья, полуфабрикатов, пищевых продуктов, других расходных материалов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2975" w:type="dxa"/>
            <w:vMerge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6A542F" w:rsidRDefault="006A542F" w:rsidP="006A542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A542F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  <w:r w:rsidRPr="006A54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 xml:space="preserve">проводить текущую уборку рабочего места повара в соответствии с инструкциями и регламентами, стандартами чистоты;  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  <w:lang w:eastAsia="en-US"/>
              </w:rPr>
              <w:t xml:space="preserve">применять регламенты, стандарты и нормативно-техническую документацию, соблюдать </w:t>
            </w:r>
            <w:r w:rsidRPr="006A542F">
              <w:rPr>
                <w:rFonts w:eastAsia="Times New Roman"/>
              </w:rPr>
              <w:t>санитарные требования;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выбирать и применять моющие и дезинфицирующие средства;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владеть техникой ухода за весоизмерительным оборудованием;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мыть вручную и в посудомоечной машине, чистить и раскладывать на хранение кухонную посуду и производственный инвентарь в соответствии со стандартами чистоты;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 xml:space="preserve">соблюдать правила мытья кухонных ножей, острых, травмоопасных </w:t>
            </w:r>
            <w:r w:rsidRPr="006A542F">
              <w:rPr>
                <w:rFonts w:eastAsia="Times New Roman"/>
                <w:lang w:eastAsia="en-US"/>
              </w:rPr>
              <w:lastRenderedPageBreak/>
              <w:t>частей технологического оборудования;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соблюдать условия хранения кухонной посуды, инвентаря, инструментов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выбирать оборудование, производственный инвентарь, инструменты, посуду в соответствии с видом работ в зоне по приготовлению горячих блюд, кулинарных изделий, закусок;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подготавливать к работе, проверять технологическое оборудование, производственный инвентарь, инструменты, весоизмерительные приборы в соответствии с инструкциями и регламентами, стандартами чистоты;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6A542F">
              <w:rPr>
                <w:rFonts w:eastAsia="Times New Roman"/>
                <w:lang w:eastAsia="en-US"/>
              </w:rPr>
              <w:t>соблюдать правила техники безопасности, пожарной безопасности, охраны труда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6A542F">
              <w:rPr>
                <w:rFonts w:eastAsia="Times New Roman"/>
              </w:rPr>
              <w:t>выбирать, подготавливать материалы, посуду, контейнеры, оборудование  для упаковки, хранения, подготовки к транспортированию готовых холодных блюд, кулинарных изделий, закусок;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 xml:space="preserve">оценивать наличие, проверять органолептическим способом качество, безопасность обработанного сырья, полуфабрикатов, пищевых продуктов, пряностей, приправ и других расходных материалов;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>осуществлять их выбор в соответствии с технологическими требованиями;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6A542F">
              <w:rPr>
                <w:rFonts w:eastAsia="Times New Roman"/>
                <w:u w:color="000000"/>
              </w:rPr>
              <w:t>обеспечивать их хранение в соответствии с инструкциями и регламентами, стандартами чистоты;</w:t>
            </w:r>
          </w:p>
          <w:p w:rsidR="006A542F" w:rsidRPr="006A542F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b/>
              </w:rPr>
            </w:pPr>
            <w:r w:rsidRPr="006A542F">
              <w:rPr>
                <w:rFonts w:eastAsia="Times New Roman"/>
                <w:u w:color="000000"/>
              </w:rPr>
              <w:t>своевременно оформлять заявку на склад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2975" w:type="dxa"/>
            <w:vMerge/>
          </w:tcPr>
          <w:p w:rsidR="006A542F" w:rsidRPr="006A542F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  <w:r w:rsidRPr="00534D6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</w:t>
            </w:r>
            <w:r w:rsidRPr="00534D68">
              <w:rPr>
                <w:rFonts w:eastAsia="Times New Roman"/>
                <w:lang w:eastAsia="en-US"/>
              </w:rPr>
              <w:lastRenderedPageBreak/>
              <w:t>ними;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>организация работ по приготовлению холодных блюд, кулинарных изделий, закусок;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 xml:space="preserve">последовательность выполнения технологических операций, современные методы приготовления холодных блюд, кулинарных изделий, закусок;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>регламенты, стандарты, в том числе система анализа, оценки и управления  опасными факторами (система ХАССП) и нормативно-техническая документация, используемая при приготовлении холодных блюд, кулинарных изделий, закусок;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>в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озможные последствия нарушения санитарии и гигиены;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требования к личной гигиене персонала при подготовке производственного инвентаря и ку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softHyphen/>
              <w:t>хонной посуды;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правила безопасного хранения чистящих, моющих и дезинфицирующих средств, предназна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softHyphen/>
              <w:t>ченных для последующего использования;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правила утилизации отходов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>виды, назначение упаковочных материалов, способы хранения пищевых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>виды, назначение оборудования, инвентаря посуды, используемых  для порционирования (комплектования) готовых холодных блюд, кулинарных изделий, закусок;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>способы и правила порционирования (комплектования), упаковки на вынос готовых холодных блюд, кулинарных изделий, закусок;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>условия, сроки, способы хранения холодных блюд, кулинарных изделий, закусок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</w:rPr>
              <w:t>ассортимент, требования к качеству, условия и сроки хранения сырья, продуктов, используемых при приготовлении холодных блюд, кулинарных изделий и закусок</w:t>
            </w:r>
            <w:r w:rsidRPr="00534D68">
              <w:rPr>
                <w:rFonts w:eastAsia="Times New Roman"/>
                <w:lang w:eastAsia="en-US"/>
              </w:rPr>
              <w:t>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правила оформления заявок на склад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2975" w:type="dxa"/>
            <w:vMerge w:val="restart"/>
          </w:tcPr>
          <w:p w:rsidR="006A542F" w:rsidRPr="006A542F" w:rsidRDefault="006A542F" w:rsidP="00534D68">
            <w:pPr>
              <w:spacing w:after="0" w:line="240" w:lineRule="auto"/>
              <w:ind w:left="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 xml:space="preserve">ПК 3.2. Осуществлять приготовление, непродолжительное </w:t>
            </w:r>
            <w:r w:rsidRPr="006A54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хранение холодных соусов, заправок разнообразного ассортимента</w:t>
            </w: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Практический опыт в:</w:t>
            </w: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приготовлении, хранении холодных соусов и заправок, их </w:t>
            </w:r>
            <w:r w:rsidRPr="00534D68">
              <w:lastRenderedPageBreak/>
              <w:t xml:space="preserve">порционировании </w:t>
            </w:r>
            <w:r w:rsidRPr="00534D68">
              <w:rPr>
                <w:rFonts w:eastAsia="Times New Roman"/>
              </w:rPr>
              <w:t>на раздаче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2975" w:type="dxa"/>
            <w:vMerge/>
          </w:tcPr>
          <w:p w:rsidR="006A542F" w:rsidRPr="006A542F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подбирать в соответствии с технологическими требованиями, оценка качества и безопасности основных продуктов и дополнительных ингредиентов;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организовывать их хранение в процессе приготовления холодных соусов и заправок;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выбирать, подготавливать пряности, приправы, специи;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взвешивать, измерять продукты, входящие в состав холодных соусов и заправок в соответствии с рецептурой;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осуществлять взаимозаменяемость продуктов в соответствии с нормами закладки, особенностями заказа, сезонностью;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использовать региональные продукты для приготовления холодных соусов и заправок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Выбирать, </w:t>
            </w:r>
            <w:r w:rsidR="00CC095D" w:rsidRPr="00534D68">
              <w:rPr>
                <w:rStyle w:val="FontStyle121"/>
                <w:rFonts w:ascii="Times New Roman" w:hAnsi="Times New Roman"/>
                <w:sz w:val="24"/>
              </w:rPr>
              <w:t>применять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, комбинировать методы приготовления холодных соусов и заправок: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- смешивать сливочное масло с наполнителями для получения масляных смесей;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- смешивать и настаивать растительные масла с пряностями;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- тереть хрен на терке и заливать кипятком;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- растирать горчичный порошок с пряным отваром;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- взбивать растительное масло с сырыми желтками яиц для соуса майонез;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- пассеровать овощи, томатные продукты для маринада овощного;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- доводить до требуемой консистенции холодные соусы и заправки;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- готовить производные соуса майонез;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- корректировать </w:t>
            </w:r>
            <w:r w:rsidR="00CC095D">
              <w:rPr>
                <w:rStyle w:val="FontStyle121"/>
                <w:rFonts w:ascii="Times New Roman" w:hAnsi="Times New Roman"/>
                <w:sz w:val="24"/>
              </w:rPr>
              <w:t>с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ветовые оттенки и вкус холодных соусов;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выбирать производственный инвентарь и технологическое оборудование, безопасно пользоваться им при приготовлении холодных соусов и заправок;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lastRenderedPageBreak/>
              <w:t>охлаждать, замораживать, хранить отдельные компоненты соусов</w:t>
            </w:r>
            <w:r w:rsidRPr="00534D68">
              <w:t>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рационально использовать продукты, соусные полуфабрикаты;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изменять закладку продуктов в соответствии с изменением выхода соуса;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определять степень готовности соусов;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проверять качество готовых холодных соусов и заправок перед отпуском  их на раздачу;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порционировать, соусы с применением мерного инвентаря, дозаторов, с соблюдением требований по безопасности готовой продукции;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соблюдать выход соусов при порционировании;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выдерживать температуру подачи;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хранить</w:t>
            </w:r>
            <w:r w:rsidRPr="00534D68">
              <w:t xml:space="preserve">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свежеприготовленные соусы с учетом требований к безопасности готовой продукции;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выбирать контейнеры, эстетично упаковывать соусы для транспортирования;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b/>
              </w:rPr>
            </w:pPr>
            <w:r w:rsidRPr="00534D68">
              <w:t>творчески оформлять тарелку с холодными блюдами соусами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2975" w:type="dxa"/>
            <w:vMerge/>
          </w:tcPr>
          <w:p w:rsidR="006A542F" w:rsidRPr="006A542F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правила выбора основных продуктов и дополнительных ингредиентов с учетом их сочетаемости, взаимозаменяемости;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критерии оценки качества основных продуктов и дополнительных ингредиентов для холодных соусов и заправок;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характеристика региональных видов сырья,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нормы взаимозаменяемости сырья и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ассортимент отдельных компонентов для холодных соусов и заправок;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методы приготовления отдельных компонентов для холодных соусов и заправок;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органолептические способы определения степени готовности и качества отдельных компонентов холодных соусов и заправок;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ассортимент готовых холодных </w:t>
            </w:r>
            <w:r w:rsidRPr="00534D68">
              <w:lastRenderedPageBreak/>
              <w:t>соусов промышленного производства, их назначение и использование;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классификация, рецептуры, пищевая ценность, требования к качеству, методы приготовления  холодных соусов и заправок разнообразного ассортимента, их кулинарное назначение;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температурный режим и правила приготовления холодных соусов и заправок;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виды технологического оборудования и производственного инвентаря, используемые при приготовлении </w:t>
            </w:r>
            <w:r w:rsidRPr="00534D68">
              <w:t>холодных соусов и заправок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, правила их безопасной эксплуатации;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требования к безопасности хранения отдельных компонентов соусов, соусных полуфабрикатов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техника порционирования, варианты подачи соусов;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методы сервировки и подачи соусов на стол; способы оформления тарелки соусами;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температура подачи соусов;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правила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хранения готовых соусов;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требования к безопасности хранения готовых соусов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2975" w:type="dxa"/>
            <w:vMerge w:val="restart"/>
          </w:tcPr>
          <w:p w:rsidR="006A542F" w:rsidRPr="006A542F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 xml:space="preserve">ПК 3.3. </w:t>
            </w:r>
          </w:p>
          <w:p w:rsidR="006A542F" w:rsidRPr="006A542F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42F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салатов разнообразного ассортимента</w:t>
            </w: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опыт:</w:t>
            </w: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приготовлении, творческом оформлении и подготовке к реализации салатов разнообразного ассортимента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hd w:val="clear" w:color="auto" w:fill="FFFFFF"/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534D68">
              <w:rPr>
                <w:rFonts w:eastAsia="Times New Roman"/>
              </w:rPr>
              <w:t>ведении расчетов с потребителями при отпуске продукции на вынос, взаимодействии с потребителями при отпуске продукции с прилавка/раздачи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2975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подбирать в соответствии с технологическими требованиями, оценка качества и безопасности основных продуктов и дополнительных ингредиентов;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организовывать их хранение в процессе приготовления салатов;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выбирать, подготавливать пряности, приправы, специи;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взвешивать, измерять продукты, входящие в состав салатов в соответствии с рецептурой;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lastRenderedPageBreak/>
              <w:t>осуществлять взаимозаменяемость продуктов в соответствии с нормами закладки, особенностями заказа, сезонностью;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использовать региональные продукты для приготовления салатов разнообразного ассортимента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выбирать, применять комбинировать различные способы приготовления салатов с учетом типа питания, вида и кулинарных свойств используемых продуктов: 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нарезать свежие и вареные овощи, свежие фрукты вручную и механическим способом;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замачивать сушеную морскую капусту для набухания;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нарезать, измельчать мясные и рыбные продукты;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выбирать, подготавливать салатные заправки на основе растительного масла, уксуса, майонеза, сметаны и других кисломолочных продуктов;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прослаивать компоненты салата;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смешивать различные ингредиенты салатов;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- заправлять салаты заправками;</w:t>
            </w:r>
            <w:r w:rsidRPr="00534D68">
              <w:t xml:space="preserve"> 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t xml:space="preserve">-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доводить салаты до вкуса;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выбирать оборудование, производственный инвентарь, посуду, инструменты в соответствии со способом приготовления;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соблюдать санитарно-гигиенические требования при приготовлении салатов;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проверять качество готовых </w:t>
            </w:r>
            <w:r w:rsidRPr="00534D68">
              <w:t xml:space="preserve">салатов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 перед отпуском, упаковкой на вынос;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порционировать, сервировать и оформлять салаты</w:t>
            </w:r>
            <w:r w:rsidRPr="00534D68">
              <w:t xml:space="preserve">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для подачи с учетом рационального использования ресурсов, соблюдением требований по безопасности готовой продукции;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соблюдать выход при порционировании;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выдерживать температуру подачи салатов;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хранить</w:t>
            </w:r>
            <w:r w:rsidRPr="00534D68">
              <w:t xml:space="preserve">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салаты с учетом требований к безопасности готовой продукции;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рассчитывать стоимость,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lastRenderedPageBreak/>
              <w:t>владеть профессиональной терминологией;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консультировать потребителей, оказывать им помощь в выборе салатов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2975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правила выбора основных продуктов и дополнительных ингредиентов с учетом их сочетаемости, взаимозаменяемости;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критерии оценки качества основных продуктов и дополнительных ингредиентов для приготовления салатов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характеристика региональных видов сырья,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нормы взаимозаменяемости сырья и продуктов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методы приготовления салатов, правила их выбора с учетом типа питания, кулинарных свойств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назначение и правила безопасной эксплуатации оборудования, инвентаря инструментов;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ассортимент, рецептуры, требования к качеству, температура подачи салатов;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органолептические способы определения готовности;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ассортимент пряностей, приправ, используемых при приготовлении салатных заправок, их сочетаемость с основными продуктами, входящими в салат;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нормы взаимозаменяемости основного сырья и дополнительных ингредиентов с учетом сезонности, региональных особенностей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техника порционирования, варианты оформления салатов разнообразного ассортимента  для подачи;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назначение посуды для подачи, контейнеров для отпуска на вынос салатов разнообразного ассортимента, в том числе региональных;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методы сервировки и подачи, температура подачи салатов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правила хранения салатов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требования к безопасности </w:t>
            </w:r>
            <w:r w:rsidRPr="00534D68">
              <w:lastRenderedPageBreak/>
              <w:t>хранения салатов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правила и порядок расчета с потребителем при отпуске на вынос;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правила поведения, степень ответственности за правильность расчетов с потребителями;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правила, техника общения с потребителями;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базовый словарный запас на иностранном языке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2975" w:type="dxa"/>
            <w:vMerge w:val="restart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ПК 3.4. </w:t>
            </w:r>
          </w:p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      </w: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 в:</w:t>
            </w: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приготовлении, творческом оформлении и подготовке к реализации бутербродов, холодных закусок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hd w:val="clear" w:color="auto" w:fill="FFFFFF"/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534D68">
              <w:rPr>
                <w:rFonts w:eastAsia="Times New Roman"/>
              </w:rPr>
              <w:t>ведении расчетов с потребителями при отпуске продукции на вынос, взаимодействии с потребителями при отпуске продукции с прилавка/раздачи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2975" w:type="dxa"/>
            <w:vMerge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подбирать в соответствии с технологическими требованиями, оценка качества и безопасности основных продуктов и дополнительных ингредиентов;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организовывать их хранение в процессе приготовления бутербродов, холодных закусок;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выбирать, подготавливать пряности, приправы, специи;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взвешивать, измерять продукты, входящие в состав бутербродов, холодных закусок в соответствии с рецептурой;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осуществлять взаимозаменяемость продуктов в соответствии с нормами закладки, особенностями заказа, сезонностью;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использовать региональные продукты для приготовления бутербродов, холодных закусок разнообразного ассортимента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выбирать, применять комбинировать различные способы приготовления бутербродов, холодных закусок с учетом типа питания, вида и кулинарных свойств используемых продуктов: 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 xml:space="preserve">- нарезать свежие и вареные овощи, грибы, свежие фрукты вручную и </w:t>
            </w:r>
            <w:r w:rsidRPr="00534D68">
              <w:lastRenderedPageBreak/>
              <w:t>механическим способом;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вымачивать, обрабатывать на филе, нарезать и хранить соленую сельдь;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готовить квашеную капусту;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мариновать овощи, репчатый лук, грибы;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нарезать, измельчать мясные и рыбные продукты, сыр;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охлаждать готовые блюда из различных продуктов;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фаршировать куриные и перепелиные яйца;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фаршировать шляпки грибов;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подготавливать, нарезать пшеничный и ржаной хлеб, обжаривать на масле или без;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подготавливать масляные смеси, доводить их до нужной консистенции;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вырезать украшения з овощей, грибов;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измельчать, смешивать различные ингредиенты для фарширования;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- доводить до вкуса;</w:t>
            </w:r>
            <w:r w:rsidRPr="00534D68"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выбирать оборудование, производственный инвентарь, посуду, инструменты в соответствии со способом приготовления;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соблюдать санитарно-гигиенические требования при приготовлении бутербродов, холодных закусок;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проверять качество готовых </w:t>
            </w:r>
            <w:r w:rsidRPr="00534D68">
              <w:t xml:space="preserve">бутербродов, холодных закусок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 перед отпуском, упаковкой на вынос;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порционировать, сервировать и оформлять бутерброды, холодные закуски</w:t>
            </w:r>
            <w:r w:rsidRPr="00534D68">
              <w:t xml:space="preserve">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для подачи с учетом рационального использования ресурсов, соблюдением требований по безопасности готовой продукции;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соблюдать выход при порционировании;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выдерживать температуру подачи бутербродов, холодных закусок;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хранить</w:t>
            </w:r>
            <w:r w:rsidRPr="00534D68">
              <w:t xml:space="preserve">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бутерброды, холодные закуски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с учетом требований к безопасности готовой продукции;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выбирать контейнеры, эстетично упаковывать на вынос, для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lastRenderedPageBreak/>
              <w:t>транспортирования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рассчитывать стоимость;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владеть профессиональной терминологией;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консультировать потребителей, оказывать им помощь в выборе бутербродов, холодных закусок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2975" w:type="dxa"/>
            <w:vMerge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правила выбора основных продуктов и дополнительных ингредиентов с учетом их сочетаемости, взаимозаменяемости;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критерии оценки качества основных продуктов и дополнительных ингредиентов для приготовления бутербродов, холодных закусок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характеристика региональных видов сырья,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нормы взаимозаменяемости сырья и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методы приготовления бутербродов, холодных закусок, правила их выбора с учетом типа питания, кулинарных свойств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назначение и правила безопасной эксплуатации оборудования, инвентаря инструментов;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ассортимент, рецептуры, требования к качеству, температура подачи холодных закусок;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органолептические способы определения готовности;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ассортимент ароматических веществ, используемых при приготовлении масляных смесей, их сочетаемость с основными продуктами, входящими в состав бутербродов, холодных закусок;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нормы взаимозаменяемости основного сырья и дополнительных ингредиентов с учетом сезонности, региональных особенностей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техника порционирования, варианты оформления бутербродов, холодных закусок разнообразного ассортимента  для подачи;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виды, назначение посуды для подачи, контейнеров для отпуска на вынос бутербродов, холодных закусок разнообразного ассортимента, в том </w:t>
            </w:r>
            <w:r w:rsidRPr="00534D68">
              <w:lastRenderedPageBreak/>
              <w:t>числе региональных;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методы сервировки и подачи, температура подачи бутербродов, холодных закусок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правила хранения, требования к безопасности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хранения бутербродов, холодных закусок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t>правила маркирования упакованных бутербродов, холодных закусок, правила заполнения этикеток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правила и порядок расчета с потребителями при отпуске продукции на вынос;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правила поведения, степень ответственности за правильность расчетов с потребителями;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правила, техника общения с потребителями;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базовый словарный запас на иностранном языке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2975" w:type="dxa"/>
            <w:vMerge w:val="restart"/>
          </w:tcPr>
          <w:p w:rsidR="006A542F" w:rsidRPr="00534D68" w:rsidRDefault="006A542F" w:rsidP="00F419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ПК 3.5. </w:t>
            </w:r>
          </w:p>
          <w:p w:rsidR="006A542F" w:rsidRPr="00534D68" w:rsidRDefault="006A542F" w:rsidP="00F419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</w:p>
        </w:tc>
        <w:tc>
          <w:tcPr>
            <w:tcW w:w="4507" w:type="dxa"/>
          </w:tcPr>
          <w:p w:rsidR="006A542F" w:rsidRPr="00534D68" w:rsidRDefault="006A542F" w:rsidP="00F419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 в:</w:t>
            </w: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приготовлении, творческом оформлении и подготовке к реализации холодных блюд, кулинарных изделий, закусок из рыбы, нерыбного водного сырья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hd w:val="clear" w:color="auto" w:fill="FFFFFF"/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534D68">
              <w:rPr>
                <w:rFonts w:eastAsia="Times New Roman"/>
              </w:rPr>
              <w:t>ведении расчетов с потребителями при отпуске продукции на вынос, взаимодействии с потребителями при отпуске продукции с прилавка/раздачи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2975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подбирать в соответствии с технологическими требованиями, оценивать  качество и безопасность рыбы, нерыбного водного сырья и дополнительных ингредиентов к ним;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организовывать их хранение в процессе приготовления холодных блюд, кулинарных изделий, закусок из рыбы, нерыбного водного сырья;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выбирать, подготавливать пряности, приправы, специи;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взвешивать, измерять продукты, входящие в состав холодных блюд, кулинарных изделий, закусок в соответствии с рецептурой;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осуществлять взаимозаменяемость продуктов в соответствии с нормами </w:t>
            </w:r>
            <w:r w:rsidRPr="00534D68">
              <w:lastRenderedPageBreak/>
              <w:t>закладки, особенностями заказа;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использовать региональные продукты для приготовления холодных блюд кулинарных изделий, закусок из рыбы, нерыбного водного сырья разнообразного ассортимента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выбирать, применять комбинировать различные способы приготовления холодных блюд, кулинарных изделий, закусок из рыбы, нерыбного водного сырья с учетом типа питания, их вида и кулинарных свойств: 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охлаждать, хранить готовые рыбные продукты с учетом требований к безопасности;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нарезать тонкими ломтиками рыбные продукты, малосоленую рыбу вручную и на слайсере;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замачивать желатин, готовить рыбное желе;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украшать и заливать рыбные продукты порциями;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вынимать рыбное желе из форм;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- доводить до вкуса;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- подбирать соусы, заправки, гарниры  для холодных блюд с учетом их сочетаемости;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выбирать оборудование, производственный инвентарь, посуду, инструменты в соответствии со способом приготовления;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соблюдать санитарно-гигиенические требования при приготовлении холодных блюд, закусок из рыбы, нерыбного водного сырья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проверять качество готовых </w:t>
            </w:r>
            <w:r w:rsidRPr="00534D68">
              <w:t xml:space="preserve">холодных блюд, кулинарных изделий, закусок из рыбы, нерыбного водного сырья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 перед отпуском, упаковкой на вынос;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порционировать, сервировать и оформлять </w:t>
            </w:r>
            <w:r w:rsidRPr="00534D68">
              <w:t>холодные блюда, кулинарные изделия, закуски из рыбы, нерыбного водного сырья д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ля подачи с учетом рационального использования ресурсов, соблюдением требований по безопасности готовой продукции;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соблюдать выход при порционировании;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выдерживать температуру подачи </w:t>
            </w:r>
            <w:r w:rsidRPr="00534D68">
              <w:t xml:space="preserve">холодных блюд, кулинарных изделий, </w:t>
            </w:r>
            <w:r w:rsidRPr="00534D68">
              <w:lastRenderedPageBreak/>
              <w:t>закусок из рыбы, нерыбного водного сырья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хранить готовые </w:t>
            </w:r>
            <w:r w:rsidRPr="00534D68">
              <w:t xml:space="preserve">холодные блюда, кулинарные изделия, закуски из рыбы, нерыбного водного сырья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с учетом требований к безопасности пищевых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выбирать контейнеры, эстетично упаковывать на вынос, для транспортирования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рассчитывать стоимость,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владеть профессиональной терминологией;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консультировать потребителей, оказывать им помощь в выборе холодных блюд, кулинарных изделий, закусок из рыбы, нерыбного водного сырья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2975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правила выбора основных продуктов и дополнительных ингредиентов с учетом их сочетаемости, взаимозаменяемости;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критерии оценки качества основных продуктов и дополнительных ингредиентов для холодных блюд кулинарных изделий, закусок из рыбы, нерыбного водного сырья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характеристика региональных видов сырья,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нормы взаимозаменяемости сырья и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методы приготовления холодных блюд, кулинарных изделий, закусок из рыбы, нерыбного водного сырья, правила их выбора с учетом типа питания, кулинарных свойств рыбы и нерыбного водного сырья;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назначение и правила безопасной эксплуатации оборудования, инвентаря инструментов;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ассортимент, рецептуры, требования к качеству, температура подачи холодных блюд, кулинарных изделий, закусок из рыбы, нерыбного водного сырья;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органолептические способы определения готовности;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ассортимент пряностей, приправ, используемых при приготовлении </w:t>
            </w:r>
            <w:r w:rsidRPr="00534D68">
              <w:lastRenderedPageBreak/>
              <w:t>холодных блюд, кулинарных изделий, закусок из рыбы, нерыбного водного сырья, их сочетаемость с основными продуктами;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нормы взаимозаменяемости основного сырья и дополнительных ингредиентов с учетом сезонности, региональных особенностей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техника порционирования, варианты оформления холодных блюд, кулинарных изделий, закусок из рыбы, нерыбного водного сырья разнообразного ассортимента  для подачи;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назначение посуды для подачи, термосов, контейнеров для отпуска на вынос холодных блюд, кулинарных изделий, закусок из рыбы, нерыбного водного сырья разнообразного ассортимента, в том числе региональных;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методы сервировки и подачи, температура подачи холодных блюд, кулинарных изделий, закусок из рыбы, нерыбного водного сырья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правила хранения готовых холодных блюд, кулинарных изделий, закусок из рыбы, нерыбного водного сырья;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требования к безопасности хранения готовых холодных блюд, кулинарных изделий, закусок из рыбы, нерыбного водного сырья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правила и порядок расчета с потребителем при отпуске продукции на вынос;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правила, техника общения с потребителями;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базовый словарный запас на иностранном языке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2975" w:type="dxa"/>
            <w:vMerge w:val="restart"/>
          </w:tcPr>
          <w:p w:rsidR="006A542F" w:rsidRPr="00534D68" w:rsidRDefault="006A542F" w:rsidP="00534D68">
            <w:pPr>
              <w:spacing w:after="0" w:line="240" w:lineRule="auto"/>
              <w:ind w:left="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ПК 3.6. </w:t>
            </w:r>
          </w:p>
          <w:p w:rsidR="006A542F" w:rsidRPr="00534D68" w:rsidRDefault="006A542F" w:rsidP="00534D68">
            <w:pPr>
              <w:spacing w:after="0" w:line="240" w:lineRule="auto"/>
              <w:ind w:left="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      </w: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 в:</w:t>
            </w: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приготовлении, творческом оформлении и подготовке к реализации холодных блюд, кулинарных изделий, закусок из мяса, мясных продуктов, домашней птицы, дичи разнообразного ассортимента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hd w:val="clear" w:color="auto" w:fill="FFFFFF"/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534D68">
              <w:rPr>
                <w:rFonts w:eastAsia="Times New Roman"/>
              </w:rPr>
              <w:t xml:space="preserve">ведении расчетов с потребителями при отпуске продукции на вынос, </w:t>
            </w:r>
            <w:r w:rsidRPr="00534D68">
              <w:rPr>
                <w:rFonts w:eastAsia="Times New Roman"/>
              </w:rPr>
              <w:lastRenderedPageBreak/>
              <w:t>взаимодействии с потребителями при отпуске продукции с прилавка/раздачи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2975" w:type="dxa"/>
            <w:vMerge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подбирать в соответствии с технологическими требованиями, оценивать  качество и безопасность мяса, мясных продуктов, домашней птицы, дичи и дополнительных ингредиентов к ним;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организовывать их хранение в процессе приготовления;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выбирать, подготавливать пряности, приправы, специи;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взвешивать, измерять продукты, входящие в состав холодных блюд, кулинарных изделий, закусок в соответствии с рецептурой;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осуществлять взаимозаменяемость продуктов в соответствии с нормами закладки, особенностями заказа;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использовать региональные продукты для приготовления холодных блюд кулинарных изделий, закусок из мяса, мясных продктов, домашней птицы, дичи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выбирать, применять комбинировать различные способы приготовления холодных блюд, кулинарных изделий, закусок из мяса, мясных продуктов, домашней птицы, дичи с учетом типа питания, их вида и кулинарных свойств: 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охлаждать, хранить готовые мясные продукты с учетом требований к безопасности;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порционировть отварную, жареную, запеченую домашнюю птицу, дичь;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снимать кожу с отварного языка;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нарезать тонкими ломтиками мясные продукты вручную и на слайсере;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замачивать желатин, готовить мясное, куриное желе;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украшать и заливать мясные продукты порциями;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вынимать готовое желе из форм;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- доводить до вкуса;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- подбирать соусы, заправки, гарниры  для холодных блюд с учетом их сочетаемости;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выбирать оборудование,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lastRenderedPageBreak/>
              <w:t>производственный инвентарь, посуду, инструменты в соответствии со способом приготовления;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соблюдать санитарно-гигиенические требования при приготовлении холодных блюд, закусок </w:t>
            </w:r>
            <w:r w:rsidRPr="00534D68">
              <w:t>из мяса, мясных продуктов, домашней птицы, дичи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проверять качество готовых </w:t>
            </w:r>
            <w:r w:rsidRPr="00534D68">
              <w:t xml:space="preserve">холодных блюд, кулинарных изделий, закусок из мяса, мясных продуктов, домашней птицы, дичи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 перед отпуском, упаковкой на вынос;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порционировать, сервировать и оформлять </w:t>
            </w:r>
            <w:r w:rsidRPr="00534D68">
              <w:t>холодные блюда, кулинарные изделия, закуски из мяса, мясных продуктов, домашней птицы, дичи д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ля подачи с учетом рационального использования ресурсов, соблюдением требований по безопасности готовой продукции;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соблюдать выход при порционировании;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выдерживать температуру подачи </w:t>
            </w:r>
            <w:r w:rsidRPr="00534D68">
              <w:t>холодных блюд, кулинарных изделий, закусок из мяса, мясных продуктов, домашней птицы, дичи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охлаждать и замораживать готовые </w:t>
            </w:r>
            <w:r w:rsidRPr="00534D68">
              <w:t xml:space="preserve">холодные блюда, кулинарные изделия, закуски из мяса, мясных продуктов, домашней птицы, дичи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с учетом требований к безопасности пищевых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хранить</w:t>
            </w:r>
            <w:r w:rsidRPr="00534D68">
              <w:t xml:space="preserve">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холодные </w:t>
            </w:r>
            <w:r w:rsidRPr="00534D68">
              <w:t>блюда, кулинарные изделия, закуски из мяса, мясных продуктов, домашней птицы, дичи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 с учетом требований к безопасности готовой продукции;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выбирать контейнеры, эстетично упаковывать на вынос, для транспортирования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рассчитывать стоимость, вести расчет с потребителем при отпуске продукции на вынос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владеть профессиональной терминологией;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консультировать потребителей, оказывать им помощь в выборе холодных блюд, кулинарных изделий, закусок из мяса, мясных продуктов, домашней птицы, дичи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2975" w:type="dxa"/>
            <w:vMerge/>
          </w:tcPr>
          <w:p w:rsidR="006A542F" w:rsidRPr="00085636" w:rsidRDefault="006A542F" w:rsidP="00F4195A">
            <w:pPr>
              <w:jc w:val="both"/>
            </w:pPr>
          </w:p>
        </w:tc>
        <w:tc>
          <w:tcPr>
            <w:tcW w:w="4507" w:type="dxa"/>
          </w:tcPr>
          <w:p w:rsidR="006A542F" w:rsidRPr="00534D68" w:rsidRDefault="006A542F" w:rsidP="00F4195A">
            <w:pPr>
              <w:jc w:val="both"/>
              <w:rPr>
                <w:rFonts w:ascii="Times New Roman" w:hAnsi="Times New Roman" w:cs="Times New Roman"/>
              </w:rPr>
            </w:pPr>
            <w:r w:rsidRPr="00534D68">
              <w:rPr>
                <w:rFonts w:ascii="Times New Roman" w:hAnsi="Times New Roman" w:cs="Times New Roman"/>
                <w:b/>
              </w:rPr>
              <w:t>Знания:</w:t>
            </w:r>
            <w:r w:rsidRPr="00534D68">
              <w:rPr>
                <w:rFonts w:ascii="Times New Roman" w:hAnsi="Times New Roman" w:cs="Times New Roman"/>
              </w:rPr>
              <w:t xml:space="preserve"> </w:t>
            </w:r>
          </w:p>
          <w:p w:rsidR="006A542F" w:rsidRPr="00D74A6C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D74A6C">
              <w:t>правила выбора основных продуктов и дополнительных ингредиентов с учетом их сочетаемости, взаимозаменяемости;</w:t>
            </w:r>
          </w:p>
          <w:p w:rsidR="006A542F" w:rsidRPr="00D74A6C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D74A6C">
              <w:t>критерии оценки качества основных продуктов и дополнительных ингредиентов;</w:t>
            </w:r>
          </w:p>
          <w:p w:rsidR="006A542F" w:rsidRPr="00D74A6C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D74A6C">
              <w:t>виды, характеристика региональных видов сырья, продуктов;</w:t>
            </w:r>
          </w:p>
          <w:p w:rsidR="006A542F" w:rsidRPr="00D74A6C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D74A6C">
              <w:t>нормы взаимозаменяемости сырья и продуктов</w:t>
            </w:r>
          </w:p>
          <w:p w:rsidR="006A542F" w:rsidRPr="00D74A6C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D74A6C">
              <w:t>методы приготовления холодных блюд, кулинарных изделий, закусок из мяса, мясных продуктов, домашней птицы, дичи, правила их выбора с учетом типа питания, кулинарных свойств продуктов;</w:t>
            </w:r>
          </w:p>
          <w:p w:rsidR="006A542F" w:rsidRPr="00D74A6C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D74A6C">
              <w:t>виды, назначение и правила безопасной эксплуатации оборудования, инвентаря инструментов;</w:t>
            </w:r>
          </w:p>
          <w:p w:rsidR="006A542F" w:rsidRPr="00D74A6C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D74A6C">
              <w:t>ассортимент, рецептуры, требования к качеству, температура подачи холодных блюд, кулинарных изделий, закусок из мяса, мясных продуктов, домашней птицы, дичи;</w:t>
            </w:r>
          </w:p>
          <w:p w:rsidR="006A542F" w:rsidRPr="00D74A6C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D74A6C">
              <w:t>органолептические способы определения готовности;</w:t>
            </w:r>
          </w:p>
          <w:p w:rsidR="006A542F" w:rsidRPr="00D74A6C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D74A6C">
              <w:t>ассортимент пряностей, приправ, используемых при приготовлении холодных блюд, кулинарных изделий, закусок из мяса, мясных продуктов, домашней птицы, дичи, их сочетаемость с основными продуктами;</w:t>
            </w:r>
          </w:p>
          <w:p w:rsidR="006A542F" w:rsidRPr="00D74A6C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D74A6C">
              <w:t>нормы взаимозаменяемости основного сырья и дополнительных ингредиентов с учетом сезонности, региональных особенностей</w:t>
            </w:r>
          </w:p>
          <w:p w:rsidR="006A542F" w:rsidRPr="00D74A6C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D74A6C">
              <w:t>техника порционирования, варианты оформления холодных блюд, кулинарных изделий, закусок из мяса, мясных продуктов, домашней птицы, дичи разнообразного ассортимента  для подачи;</w:t>
            </w:r>
          </w:p>
          <w:p w:rsidR="006A542F" w:rsidRPr="00D74A6C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D74A6C">
              <w:t xml:space="preserve">виды, назначение посуды для подачи, контейнеров для отпуска на вынос холодных блюд, кулинарных изделий, закусок из мяса, мясных продуктов, домашней птицы, дичи разнообразного ассортимента, в том </w:t>
            </w:r>
            <w:r w:rsidRPr="00D74A6C">
              <w:lastRenderedPageBreak/>
              <w:t>числе региональных;</w:t>
            </w:r>
          </w:p>
          <w:p w:rsidR="006A542F" w:rsidRPr="00D74A6C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D74A6C">
              <w:t>методы сервировки и подачи, температура подачи холодных блюд, кулинарных изделий, закусок из мяса, мясных продуктов, домашней птицы, дичи разнообразного ассортимента;</w:t>
            </w:r>
          </w:p>
          <w:p w:rsidR="006A542F" w:rsidRPr="00D74A6C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D74A6C">
              <w:t>правила хранения готовых холодных блюд, кулинарных изделий, закусок из мяса, мясных продуктов, домашней птицы, дичи разнообразного ассортимента;</w:t>
            </w:r>
          </w:p>
          <w:p w:rsidR="006A542F" w:rsidRPr="00D74A6C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D74A6C">
              <w:t>требования к безопасности хранения готовых холодных блюд, кулинарных изделий, закусок из мяса, мясных продуктов, домашней птицы, дичи разнообразного ассортимента;</w:t>
            </w:r>
          </w:p>
          <w:p w:rsidR="006A542F" w:rsidRPr="00D74A6C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</w:rPr>
            </w:pPr>
            <w:r w:rsidRPr="00D74A6C">
              <w:rPr>
                <w:rStyle w:val="FontStyle121"/>
              </w:rPr>
              <w:t xml:space="preserve">правила и порядок расчета </w:t>
            </w:r>
            <w:r>
              <w:rPr>
                <w:rStyle w:val="FontStyle121"/>
              </w:rPr>
              <w:t xml:space="preserve">с </w:t>
            </w:r>
            <w:r w:rsidRPr="00D74A6C">
              <w:rPr>
                <w:rStyle w:val="FontStyle121"/>
              </w:rPr>
              <w:t>потребителе</w:t>
            </w:r>
            <w:r>
              <w:rPr>
                <w:rStyle w:val="FontStyle121"/>
              </w:rPr>
              <w:t>м</w:t>
            </w:r>
            <w:r w:rsidRPr="00D74A6C">
              <w:rPr>
                <w:rStyle w:val="FontStyle121"/>
              </w:rPr>
              <w:t xml:space="preserve"> при </w:t>
            </w:r>
            <w:r>
              <w:rPr>
                <w:rStyle w:val="FontStyle121"/>
              </w:rPr>
              <w:t>отпуске продукции на вынос</w:t>
            </w:r>
            <w:r w:rsidRPr="00D74A6C">
              <w:rPr>
                <w:rStyle w:val="FontStyle121"/>
              </w:rPr>
              <w:t>;</w:t>
            </w:r>
          </w:p>
          <w:p w:rsidR="006A542F" w:rsidRPr="00D74A6C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D74A6C">
              <w:t>правила поведения, степень ответственности за правильность расчетов с потребителями;</w:t>
            </w:r>
          </w:p>
          <w:p w:rsidR="006A542F" w:rsidRPr="00D74A6C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D74A6C">
              <w:t>правила</w:t>
            </w:r>
            <w:r>
              <w:t>, техника</w:t>
            </w:r>
            <w:r w:rsidRPr="00D74A6C">
              <w:t xml:space="preserve"> общения с потребителями;</w:t>
            </w:r>
          </w:p>
          <w:p w:rsidR="006A542F" w:rsidRPr="00D74A6C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D74A6C">
              <w:t>базовый словарный запас на ино</w:t>
            </w:r>
            <w:r>
              <w:t>странном языке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 w:val="restart"/>
          </w:tcPr>
          <w:p w:rsidR="006A542F" w:rsidRPr="00534D68" w:rsidRDefault="00BF6CD5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ВД 4 </w:t>
            </w:r>
            <w:r w:rsidR="006A542F" w:rsidRPr="00534D68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 и подготовка к реализации холодных и горячих сладких блюд, десертов, напитков разнообразного ассортимента</w:t>
            </w:r>
          </w:p>
        </w:tc>
        <w:tc>
          <w:tcPr>
            <w:tcW w:w="2975" w:type="dxa"/>
            <w:vMerge w:val="restart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ПК 4.1. </w:t>
            </w:r>
          </w:p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 в: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подготовке, уборке рабочего места, подготовке к работе, проверке технологического оборудования, производственного инвентаря, инструментов, весоизмерительных приборов;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 xml:space="preserve">подготовке к использованию обработанного сырья, полуфабрикатов, пищевых продуктов, других расходных материалов  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  <w:vMerge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  <w:r w:rsidRPr="00534D6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 xml:space="preserve">проводить текущую уборку рабочего места повара в соответствии с инструкциями и регламентами, стандартами чистоты;  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534D68">
              <w:rPr>
                <w:rFonts w:eastAsia="Times New Roman"/>
                <w:lang w:eastAsia="en-US"/>
              </w:rPr>
              <w:t xml:space="preserve">применять регламенты, стандарты и нормативно-техническую документацию, соблюдать </w:t>
            </w:r>
            <w:r w:rsidRPr="00534D68">
              <w:rPr>
                <w:rFonts w:eastAsia="Times New Roman"/>
              </w:rPr>
              <w:t>санитарные требования;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534D68">
              <w:rPr>
                <w:rFonts w:eastAsia="Times New Roman"/>
              </w:rPr>
              <w:t xml:space="preserve">выбирать и применять моющие и </w:t>
            </w:r>
            <w:r w:rsidRPr="00534D68">
              <w:rPr>
                <w:rFonts w:eastAsia="Times New Roman"/>
              </w:rPr>
              <w:lastRenderedPageBreak/>
              <w:t>дезинфицирующие средства;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владеть техникой ухода за весоизмерительным оборудованием;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мыть вручную и в посудомоечной машине, чистить и раскладывать на хранение кухонную посуду и производственный инвентарь в соответствии со стандартами чистоты;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соблюдать правила мытья кухонных ножей, острых, травмоопасных частей технологического оборудования;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соблюдать условия хранения кухонной посуды, инвентаря, инструментов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выбирать оборудование, производственный инвентарь, инструменты, посуду в соответствии с видом работ в зоне по приготовлению горячих блюд, кулинарных изделий, закусок;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подготавливать к работе, проверять технологическое оборудование, производственный инвентарь, инструменты, весоизмерительные приборы в соответствии с инструкциями и регламентами, стандартами чистоты;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соблюдать правила техники безопасности, пожарной безопасности, охраны труда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</w:rPr>
              <w:t xml:space="preserve">выбирать, подготавливать материалы, посуду, контейнеры, оборудование  для упаковки, хранения, подготовки к транспортированию готовых </w:t>
            </w:r>
            <w:r w:rsidRPr="00534D68">
              <w:rPr>
                <w:rFonts w:eastAsia="Times New Roman"/>
                <w:lang w:eastAsia="en-US"/>
              </w:rPr>
              <w:t>холодных и горячих сладких блюд, десертов, напитков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 xml:space="preserve">оценивать наличие, проверять органолептическим способом качество, безопасность обработанного сырья, полуфабрикатов, пищевых продуктов, пряностей, приправ и других расходных материалов;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>осуществлять их выбор в соответствии с технологическими требованиями;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>обеспечивать их хранение в соответствии с инструкциями и регламентами, стандартами чистоты;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b/>
              </w:rPr>
            </w:pPr>
            <w:r w:rsidRPr="00534D68">
              <w:rPr>
                <w:rFonts w:eastAsia="Times New Roman"/>
                <w:u w:color="000000"/>
              </w:rPr>
              <w:t>своевременно оформлять заявку на склад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2975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  <w:r w:rsidRPr="00534D6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lastRenderedPageBreak/>
              <w:t>требования охраны труда, пожарной безопасности и производственной санитарии в организации питания;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 xml:space="preserve">организация работ на участках (в зонах) по приготовлению </w:t>
            </w:r>
            <w:r w:rsidRPr="00534D68">
              <w:rPr>
                <w:rFonts w:eastAsia="Times New Roman"/>
                <w:lang w:eastAsia="en-US"/>
              </w:rPr>
              <w:t>холодных и горячих сладких блюд, десертов, напитков</w:t>
            </w:r>
            <w:r w:rsidRPr="00534D68">
              <w:rPr>
                <w:rFonts w:eastAsia="Times New Roman"/>
                <w:u w:color="000000"/>
              </w:rPr>
              <w:t>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 xml:space="preserve">последовательность выполнения технологических операций, современные методы приготовления </w:t>
            </w:r>
            <w:r w:rsidRPr="00534D68">
              <w:rPr>
                <w:rFonts w:eastAsia="Times New Roman"/>
                <w:lang w:eastAsia="en-US"/>
              </w:rPr>
              <w:t>холодных и горячих сладких блюд, десертов, напитков</w:t>
            </w:r>
            <w:r w:rsidRPr="00534D68">
              <w:rPr>
                <w:rFonts w:eastAsia="Times New Roman"/>
                <w:u w:color="000000"/>
              </w:rPr>
              <w:t xml:space="preserve">;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 xml:space="preserve">регламенты, стандарты, в том числе система анализа, оценки и управления  опасными факторами (система ХАССП) и нормативно-техническая документация, используемая при приготовлении </w:t>
            </w:r>
            <w:r w:rsidRPr="00534D68">
              <w:rPr>
                <w:rFonts w:eastAsia="Times New Roman"/>
                <w:lang w:eastAsia="en-US"/>
              </w:rPr>
              <w:t>холодных и горячих сладких блюд, десертов, напитков</w:t>
            </w:r>
            <w:r w:rsidRPr="00534D68">
              <w:rPr>
                <w:rFonts w:eastAsia="Times New Roman"/>
                <w:u w:color="000000"/>
              </w:rPr>
              <w:t>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eastAsia="Times New Roman" w:hAnsi="Times New Roman"/>
                <w:sz w:val="24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>в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озможные последствия нарушения санитарии и гигиены;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требования к личной гигиене персонала при подготовке производственного инвентаря и ку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softHyphen/>
              <w:t>хонной посуды;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правила безопасного хранения чистящих, моющих и дезинфицирующих средств, предназна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softHyphen/>
              <w:t>ченных для последующего использования;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правила утилизации отходов;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>виды, назначение упаковочных материалов, способы хранения пищевых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 xml:space="preserve">способы и правила порционирования (комплектования), упаковки на вынос готовых </w:t>
            </w:r>
            <w:r w:rsidRPr="00534D68">
              <w:rPr>
                <w:rFonts w:eastAsia="Times New Roman"/>
                <w:lang w:eastAsia="en-US"/>
              </w:rPr>
              <w:t>холодных и горячих сладких блюд, десертов, напитков</w:t>
            </w:r>
            <w:r w:rsidRPr="00534D68">
              <w:rPr>
                <w:rFonts w:eastAsia="Times New Roman"/>
                <w:u w:color="000000"/>
              </w:rPr>
              <w:t>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u w:color="000000"/>
              </w:rPr>
              <w:t xml:space="preserve">условия, сроки, способы хранения </w:t>
            </w:r>
            <w:r w:rsidRPr="00534D68">
              <w:rPr>
                <w:rFonts w:eastAsia="Times New Roman"/>
                <w:lang w:eastAsia="en-US"/>
              </w:rPr>
              <w:t>холодных и горячих сладких блюд, десертов, напитков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</w:rPr>
              <w:t xml:space="preserve">ассортимент, требования к качеству, условия и сроки хранения </w:t>
            </w:r>
            <w:r w:rsidRPr="00534D68">
              <w:rPr>
                <w:rFonts w:eastAsia="Times New Roman"/>
              </w:rPr>
              <w:lastRenderedPageBreak/>
              <w:t xml:space="preserve">сырья, продуктов, используемых при приготовлении </w:t>
            </w:r>
            <w:r w:rsidRPr="00534D68">
              <w:rPr>
                <w:rFonts w:eastAsia="Times New Roman"/>
                <w:lang w:eastAsia="en-US"/>
              </w:rPr>
              <w:t>холодных и горячих сладких блюд, десертов, напитков;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правила оформления заявок на склад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2975" w:type="dxa"/>
            <w:vMerge w:val="restart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>ПК 4.2. Осуществлять приготовление, творческое оформление и подготовку к реализации холодных сладких блюд, десертов разнообразного ассортимента</w:t>
            </w: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 в:</w:t>
            </w: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приготовлении, творческом оформлении и подготовке к реализации холодных сладких блюд, десертов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hd w:val="clear" w:color="auto" w:fill="FFFFFF"/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534D68">
              <w:rPr>
                <w:rFonts w:eastAsia="Times New Roman"/>
              </w:rPr>
              <w:t>ведении расчетов с потребителями при отпуске продукции на вынос, взаимодействии с потребителями при отпуске продукции с прилавка/раздачи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2975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подбирать в соответствии с технологическими требованиями, оценивать качество и безопасность основных продуктов и дополнительных ингредиентов;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организовывать их хранение в процессе приготовления холодных сладких блюд, десертов с соблюдением требований по безопасности продукции, товарного соседства;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выбирать, подготавливать ароматические вещества;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взвешивать, измерять продукты, входящие в состав холодных сладких блюд, десертов в соответствии с рецептурой;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осуществлять взаимозаменяемость продуктов в соответствии с нормами закладки, особенностями заказа, сезонностью;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использовать региональные продукты для приготовления холодных сладких блюд, десертов разнообразного ассортимента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выбирать, применять комбинировать различные способы приготовления холодных сладких блюд, десертов с учетом типа питания, вида основного сырья, его кулинарных свойств: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готовить сладкие соусы;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хранить, использовать готовые виды теста;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нарезать, измельчать, протирать вручную и механическим способом фрукты, ягоды;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 xml:space="preserve">- варить фрукты в сахарном сиропе, </w:t>
            </w:r>
            <w:r w:rsidRPr="00534D68">
              <w:lastRenderedPageBreak/>
              <w:t>воде, вине;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 запекать фрукты;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взбивать яичные белки, яичные желтки, сливки;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подготавливать желатин, агар-агар;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 xml:space="preserve">- готовить фруктовые, ягодные, молочные желе, муссы, кремы, фруктовые, ягодные самбуки; 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смешивать и взбивать готовые сухие смеси промышленного производства;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использовать и выпекать различные виды готового теста;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определять степень готовности отдельных полуфабрикатов,  </w:t>
            </w:r>
            <w:r w:rsidRPr="00534D68">
              <w:t>холодных сладких блюд, десертов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доводить до вкуса;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выбирать оборудование, производственный инвентарь, посуду, инструменты в соответствии со способом приготовления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проверять качество готовых </w:t>
            </w:r>
            <w:r w:rsidRPr="00534D68">
              <w:t>холодных сладких блюд, десертов п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еред отпуском, упаковкой на вынос;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порционировать, сервировать и оформлять </w:t>
            </w:r>
            <w:r w:rsidRPr="00534D68">
              <w:t xml:space="preserve">холодные сладкие блюда, десерты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для подачи с учетом рационального использования ресурсов, соблюдения требований по безопасности готовой продукции;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соблюдать выход при порционировании;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выдерживать температуру подачи </w:t>
            </w:r>
            <w:r w:rsidRPr="00534D68">
              <w:t>холодных сладких блюд, десертов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охлаждать и замораживать полуфабрикаты для </w:t>
            </w:r>
            <w:r w:rsidRPr="00534D68">
              <w:t>холодных сладких блюд, десертов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 с учетом требований к безопасности пищевых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хранить</w:t>
            </w:r>
            <w:r w:rsidRPr="00534D68">
              <w:t xml:space="preserve">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свежеприготовленные </w:t>
            </w:r>
            <w:r w:rsidRPr="00534D68">
              <w:t>холодные сладкие блюда, десерты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, полуфабрикаты для них с учетом требований по безопасности готовой продукции;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выбирать контейнеры, эстетично упаковывать на вынос, для транспортирования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рассчитывать стоимость, вести расчет с потребителем при отпуске продукции на вынос;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владеть профессиональной терминологией;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консультировать потребителей, </w:t>
            </w:r>
            <w:r w:rsidRPr="00534D68">
              <w:lastRenderedPageBreak/>
              <w:t>оказывать им помощь в выборе холодных сладких блюд, десертов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2975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ассортимент, характеристика, правила выбора основных продуктов и дополнительных ингредиентов с учетом их сочетаемости, взаимозаменяемости;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критерии оценки качества основных продуктов и дополнительных ингредиентов для холодных сладких блюд, десертов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характеристика региональных видов сырья,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нормы взаимозаменяемости сырья и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методы приготовления холодных сладких блюд, десертов, правила их выбора с учетом типа питания, кулинарных свойств основного продукта;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назначение и правила безопасной эксплуатации оборудования, инвентаря инструментов;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ассортимент, рецептуры, требования к качеству, температура подачи холодных сладких блюд, десертов;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органолептические способы определения готовности;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b/>
              </w:rPr>
            </w:pPr>
            <w:r w:rsidRPr="00534D68">
              <w:t>нормы, правила взаимозаменяемости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техника порционирования, варианты оформления холодных сладких блюд, десертов разнообразного ассортимента  для подачи;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назначение посуды для подачи, термосов, контейнеров для отпуска на вынос холодных сладких блюд, десертов</w:t>
            </w:r>
            <w:r w:rsidRPr="00534D68">
              <w:rPr>
                <w:rFonts w:eastAsia="Times New Roman"/>
              </w:rPr>
              <w:t xml:space="preserve"> </w:t>
            </w:r>
            <w:r w:rsidRPr="00534D68">
              <w:t>разнообразного ассортимента, в том числе региональных;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методы сервировки и подачи, температура подачи холодных сладких блюд, десертов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требования к безопасности хранения готовых холодных сладких блюд, десертов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правила общения с потребителями;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базовый словарный запас на </w:t>
            </w:r>
            <w:r w:rsidRPr="00534D68">
              <w:lastRenderedPageBreak/>
              <w:t>иностранном языке;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b/>
              </w:rPr>
            </w:pPr>
            <w:r w:rsidRPr="00534D68">
              <w:t>техника общения, ориентированная на потребителя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2975" w:type="dxa"/>
            <w:vMerge w:val="restart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>ПК 4.3. Осуществлять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 в:</w:t>
            </w: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приготовлении, творческом оформлении и подготовке к реализации горячих сладких блюд, десертов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hd w:val="clear" w:color="auto" w:fill="FFFFFF"/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534D68">
              <w:rPr>
                <w:rFonts w:eastAsia="Times New Roman"/>
              </w:rPr>
              <w:t>ведении расчетов с потребителями при отпуске продукции на вынос, взаимодействии с потребителями при отпуске продукции с прилавка/раздачи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2975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подбирать в соответствии с технологическими требованиями, оценка качества и безопасности основных продуктов и дополнительных ингредиентов;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организовывать их хранение в процессе приготовления горячих сладких блюд, десертов с соблюдением требований по безопасности продукции, товарного соседства;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выбирать, подготавливать ароматические вещества;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взвешивать, измерять продукты, входящие в состав горячих сладких блюд, десертов в соответствии с рецептурой;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осуществлять взаимозаменяемость продуктов в соответствии с нормами закладки, особенностями заказа, сезонностью;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использовать региональные продукты для приготовления горячих сладких блюд, десертов разнообразного ассортимента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выбирать, применять комбинировать различные способы приготовления горячих сладких блюд, десертов с учетом типа питания, вида основного сырья, его кулинарных свойств: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готовить сладкие соусы;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хранить, использовать готовые виды теста;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нарезать, измельчать, протирать вручную и механическим способом фрукты, ягоды;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варить фрукты в сахарном сиропе, воде, вине;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 xml:space="preserve">-  запекать фрукты в собственном </w:t>
            </w:r>
            <w:r w:rsidRPr="00534D68">
              <w:lastRenderedPageBreak/>
              <w:t>соку, соусе, сливках;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жарить фрукты основным способом и на гриле;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проваривать на водяной бане, запекать, варить в формах на пару основы для горячих десертов;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взбивать яичные белки, яичные желтки, сливки;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 xml:space="preserve">- готовить сладкие блинчики, пудинги, оладьи, омлеты, вареники с ягодами, шарлотки; 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смешивать и взбивать готовые сухие смеси промышленного производства;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использовать и выпекать различные виды готового теста;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определять степень готовности отдельных полуфабрикатов,  </w:t>
            </w:r>
            <w:r w:rsidRPr="00534D68">
              <w:t>горячих сладких блюд, десертов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доводить до вкуса;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выбирать оборудование, производственный инвентарь, посуду, инструменты в соответствии со способом приготовления</w:t>
            </w:r>
            <w:r w:rsidRPr="00534D68">
              <w:t xml:space="preserve">;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выбирать оборудование, производственный инвентарь, посуду, инструменты в соответствии со способом приготовления;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Проверять качество готовых </w:t>
            </w:r>
            <w:r w:rsidRPr="00534D68">
              <w:t>горячих сладких блюд, десертов п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еред отпуском, упаковкой на вынос;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порционировать, сервировать и оформлять </w:t>
            </w:r>
            <w:r w:rsidRPr="00534D68">
              <w:t xml:space="preserve">горячие сладкие блюда, десерты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для подачи с учетом рационального использования ресурсов, соблюдения требований по безопасности готовой продукции;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соблюдать выход при порционировании;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выдерживать температуру подачи </w:t>
            </w:r>
            <w:r w:rsidRPr="00534D68">
              <w:t>горячих сладких блюд, десертов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охлаждать и замораживать полуфабрикаты для </w:t>
            </w:r>
            <w:r w:rsidRPr="00534D68">
              <w:t>горячих сладких блюд, десертов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 с учетом требований к безопасности пищевых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хранить</w:t>
            </w:r>
            <w:r w:rsidRPr="00534D68">
              <w:t xml:space="preserve">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свежеприготовленные </w:t>
            </w:r>
            <w:r w:rsidRPr="00534D68">
              <w:t>горячие сладкие блюда, десерты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, полуфабрикаты для них с учетом требований по безопасности готовой продукции;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выбирать контейнеры, эстетично упаковывать на вынос, для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lastRenderedPageBreak/>
              <w:t>транспортирования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рассчитывать стоимость, вести расчет с потребителем при отпуске продукции на вынос;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владеть профессиональной терминологией;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консультировать потребителей, оказывать им помощь в выборе горячих сладких блюд, десертов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2975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правила выбора основных продуктов и дополнительных ингредиентов с учетом их сочетаемости, взаимозаменяемости;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критерии оценки качества основных продуктов и дополнительных ингредиентов для горячих сладких блюд, десертов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характеристика региональных видов сырья,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нормы взаимозаменяемости сырья и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методы приготовления горячих сладких блюд, десертов, правила их выбора с учетом типа питания, кулинарных свойств основного продукта;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назначение и правила безопасной эксплуатации оборудования, инвентаря инструментов;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ассортимент, рецептуры, требования </w:t>
            </w:r>
            <w:r w:rsidR="00534D68" w:rsidRPr="00534D68">
              <w:t xml:space="preserve">к качеству, температура подачи холодных, </w:t>
            </w:r>
            <w:r w:rsidRPr="00534D68">
              <w:t>горячих сладких блюд, десертов;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органолептические способы определения готовности;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нормы, правила взаимозаменяемости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техника порционирования, варианты оформления х</w:t>
            </w:r>
            <w:r w:rsidR="00534D68" w:rsidRPr="00534D68">
              <w:t xml:space="preserve">олодных, </w:t>
            </w:r>
            <w:r w:rsidRPr="00534D68">
              <w:t>горячих сладких блюд, десертов разнообразного ассортимента  для подачи;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виды, назначение посуды для подачи, термосов, контейнеров для отпуска на вынос </w:t>
            </w:r>
            <w:r w:rsidR="00534D68" w:rsidRPr="00534D68">
              <w:t xml:space="preserve">холодных, </w:t>
            </w:r>
            <w:r w:rsidRPr="00534D68">
              <w:t>горячих сладких блюд, десертов</w:t>
            </w:r>
            <w:r w:rsidRPr="00534D68">
              <w:rPr>
                <w:rFonts w:eastAsia="Times New Roman"/>
              </w:rPr>
              <w:t xml:space="preserve"> </w:t>
            </w:r>
            <w:r w:rsidRPr="00534D68">
              <w:t>разнообразного ассортимента, в том числе региональных;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методы сервировки и подачи, температура подачи </w:t>
            </w:r>
            <w:r w:rsidR="00534D68" w:rsidRPr="00534D68">
              <w:t xml:space="preserve">холодных, </w:t>
            </w:r>
            <w:r w:rsidRPr="00534D68">
              <w:t>горячих сладких блюд, десертов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lastRenderedPageBreak/>
              <w:t xml:space="preserve">требования к безопасности хранения готовых </w:t>
            </w:r>
            <w:r w:rsidR="00534D68" w:rsidRPr="00534D68">
              <w:t xml:space="preserve">холодных, </w:t>
            </w:r>
            <w:r w:rsidRPr="00534D68">
              <w:t>горячих сладких блюд, десертов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базовый словарный запас на иностранном языке;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b/>
              </w:rPr>
            </w:pPr>
            <w:r w:rsidRPr="00534D68">
              <w:t>техника общения, ориентированная на потребителя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2975" w:type="dxa"/>
            <w:vMerge w:val="restart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ПК 4.4. </w:t>
            </w:r>
          </w:p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 разнообразного ассортимента</w:t>
            </w: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 в:</w:t>
            </w: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приготовлении, творческом оформлении и подготовке к реализации холодных напитков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hd w:val="clear" w:color="auto" w:fill="FFFFFF"/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534D68">
              <w:rPr>
                <w:rFonts w:eastAsia="Times New Roman"/>
              </w:rPr>
              <w:t>ведении расчетов с потребителями при отпуске продукции на вынос, взаимодействии с потребителями при отпуске продукции с прилавка/раздачи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2975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подбирать в соответствии с технологическими требованиями, оценка качества и безопасности основных продуктов и дополнительных ингредиентов;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организовывать их хранение в процессе приготовления холодных напитков с соблюдением требований по безопасности продукции, товарного соседства;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выбирать, подготавливать ароматические вещества;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взвешивать, измерять продукты, входящие в состав холодных напитков в соответствии с рецептурой;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осуществлять взаимозаменяемость продуктов в соответствии с нормами закладки, особенностями заказа, сезонностью;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использовать региональные продукты для приготовления холодных напитков разнообразного ассортимента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выбирать, применять комбинировать различные способы приготовления холодных напитков с учетом типа питания, вида основного сырья, его кулинарных свойств;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отжимать сок из фруктов, овощей, ягод;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смешивать различные</w:t>
            </w:r>
            <w:r w:rsidRPr="00534D68">
              <w:tab/>
              <w:t>соки</w:t>
            </w:r>
            <w:r w:rsidRPr="00534D68">
              <w:tab/>
              <w:t>с другими ингредиентам;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 xml:space="preserve">- проваривать, настаивать плоды, свежие и сушеные, процеживать, смешивать настой с другими </w:t>
            </w:r>
            <w:r w:rsidRPr="00534D68">
              <w:lastRenderedPageBreak/>
              <w:t>ингредиентами;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готовить морс, компоты, х</w:t>
            </w:r>
            <w:r w:rsidR="00454A14">
              <w:t>о</w:t>
            </w:r>
            <w:r w:rsidRPr="00534D68">
              <w:t>лодные фруктовые напитки;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готовить квас из ржаного хлеба и готовых полуфабрикатов промышленного производства;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готовить лимонады;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t xml:space="preserve">-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готовить холодные алкогольные напитки;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- готовить горячие напитки (чай, кофе) для подачи в холодном виде;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- подготавливать пряности для напитков;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определять степень готовности  напитков;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доводить их до вкуса;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выбирать оборудование, производственный инвентарь, посуду, инструменты в соответствии со способом приготовления, безопасно его использовать;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соблюдать санитарные правила и нормы в процессе приготовления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проверять качество готовых </w:t>
            </w:r>
            <w:r w:rsidRPr="00534D68">
              <w:t>холодных напитков п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еред отпуском, упаковкой на вынос;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порционировать, сервировать и оформлять </w:t>
            </w:r>
            <w:r w:rsidRPr="00534D68">
              <w:t xml:space="preserve">холодные напитки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для подачи с учетом рационального использования ресурсов, соблюдения требований по безопасности готовой продукции;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соблюдать выход при порционировании;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выдерживать температуру подачи </w:t>
            </w:r>
            <w:r w:rsidRPr="00534D68">
              <w:t>холодных напитков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хранить</w:t>
            </w:r>
            <w:r w:rsidRPr="00534D68">
              <w:t xml:space="preserve">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свежеприготовленные </w:t>
            </w:r>
            <w:r w:rsidRPr="00534D68">
              <w:t>холодные напитки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 с учетом требований по безопасности готовой продукции;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выбирать контейнеры, эстетично упаковывать на вынос, для транспортирования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рассчитывать стоимость, вести расчет с потребителем при отпуске продукции на вынос;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владеть профессиональной терминологией;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консультировать потребителей, оказывать им помощь в выборе холодных напитков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2975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правила выбора основных </w:t>
            </w:r>
            <w:r w:rsidRPr="00534D68">
              <w:lastRenderedPageBreak/>
              <w:t>продуктов и дополнительных ингредиентов с учетом их сочетаемости, взаимозаменяемости;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критерии оценки качества основных продуктов и дополнительных ингредиентов для холодных напитков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характеристика региональных видов сырья,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нормы взаимозаменяемости сырья и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методы приготовления холодных напитков, правила их выбора с учетом типа питания, кулинарных свойств основного продукта;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назначение и правила безопасной эксплуатации оборудования, инвентаря инструментов;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ассортимент, рецептуры, требования к качеству, температура подачи холодных напитков;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органолептические способы определения готовности;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нормы, правила взаимозаменяемости продуктов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техника порционирования, варианты оформления холодных напитков разнообразного ассортимента  для подачи;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назначение посуды для подачи, термосов, контейнеров для отпуска на вынос холодных напитков</w:t>
            </w:r>
            <w:r w:rsidRPr="00534D68">
              <w:rPr>
                <w:rFonts w:eastAsia="Times New Roman"/>
              </w:rPr>
              <w:t xml:space="preserve"> </w:t>
            </w:r>
            <w:r w:rsidRPr="00534D68">
              <w:t>разнообразного ассортимента, в том числе региональных;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методы сервировки и подачи, температура подачи холодных напитков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требования к безопасности хранения готовых холодных напитков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правила и порядок расчета с потребителем при отпуске продукции на вынос;</w:t>
            </w:r>
            <w:r w:rsidRPr="00534D68"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правила, техника общения с потребителями;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базовый словарный запас на иностранном языке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2975" w:type="dxa"/>
            <w:vMerge w:val="restart"/>
          </w:tcPr>
          <w:p w:rsidR="006A542F" w:rsidRPr="00BF6CD5" w:rsidRDefault="006A542F" w:rsidP="00534D68">
            <w:pPr>
              <w:spacing w:after="0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CD5">
              <w:rPr>
                <w:rFonts w:ascii="Times New Roman" w:hAnsi="Times New Roman" w:cs="Times New Roman"/>
                <w:sz w:val="24"/>
                <w:szCs w:val="24"/>
              </w:rPr>
              <w:t xml:space="preserve">ПК 4.5. </w:t>
            </w:r>
          </w:p>
          <w:p w:rsidR="006A542F" w:rsidRPr="00085636" w:rsidRDefault="006A542F" w:rsidP="00534D68">
            <w:pPr>
              <w:spacing w:after="0"/>
              <w:ind w:left="3"/>
              <w:jc w:val="both"/>
            </w:pPr>
            <w:r w:rsidRPr="00BF6CD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приготовление, </w:t>
            </w:r>
            <w:r w:rsidRPr="00BF6C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творческое оформление и подготовку к реализации горячих напитков разнообразного ассортимента</w:t>
            </w: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Практический опыт в:</w:t>
            </w: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приготовлении, творческом оформлении и подготовке к реализации горячих напитков;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hd w:val="clear" w:color="auto" w:fill="FFFFFF"/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534D68">
              <w:rPr>
                <w:rFonts w:eastAsia="Times New Roman"/>
              </w:rPr>
              <w:lastRenderedPageBreak/>
              <w:t>ведении расчетов с потребителями при отпуске продукции на вынос, взаимодействии с потребителями при отпуске продукции с прилавка/раздачи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2975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подбирать в соответствии с технологическими требованиями, оценка качества и безопасности основных продуктов и дополнительных ингредиентов;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организовывать их хранение в процессе приготовления горячих напитков с соблюдением требований по безопасности продукции, товарного соседства;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выбирать, подготавливать ароматические вещества;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взвешивать, измерять продукты, входящие в состав горячих напитков в соответствии с рецептурой;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осуществлять взаимозаменяемость продуктов в соответствии с нормами закладки, особенностями заказа, сезонностью;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использовать региональные продукты для приготовления горячих напитков разнообразного ассортимента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выбирать, применять комбинировать различные способы приготовления горячих напитков с учетом типа питания, вида основного сырья, его кулинарных свойств;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заваривать чай;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варить кофе в наплитной посуде и с помощью кофемашины;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готовить кофе на песке;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обжаривать зерна кофе;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варить какао, горячий шоколад;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t xml:space="preserve">-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готовить горячие алкогольные напитки;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- подготавливать пряности для напитков;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определять степень готовности  напитков;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доводить их до вкуса;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выбирать оборудование, производственный инвентарь, посуду, инструменты в соответствии со способом приготовления, безопасно его использовать;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соблюдать санитарные правила и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lastRenderedPageBreak/>
              <w:t>нормы в процессе приготовления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Проверять качество готовых </w:t>
            </w:r>
            <w:r w:rsidRPr="00534D68">
              <w:t>горячих напитков п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еред отпуском, упаковкой на вынос;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порционировать, сервировать и </w:t>
            </w:r>
            <w:r w:rsidRPr="00534D68">
              <w:t>горячие напитки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 для подачи с учетом рационального использования ресурсов, соблюдения требований по безопасности готовой продукции;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соблюдать выход при порционировании;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выдерживать температуру подачи </w:t>
            </w:r>
            <w:r w:rsidRPr="00534D68">
              <w:t>горячих напитков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выбирать контейнеры, эстетично упаковывать на вынос, для транспортирования;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рассчитывать стоимость, вести расчет с потребителем при отпуске продукции на вынос;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владеть профессиональной терминологией;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консультировать потребителей, оказывать им помощь в выборе горячих напитков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2975" w:type="dxa"/>
            <w:vMerge/>
          </w:tcPr>
          <w:p w:rsidR="006A542F" w:rsidRPr="00085636" w:rsidRDefault="006A542F" w:rsidP="00F4195A">
            <w:pPr>
              <w:jc w:val="both"/>
            </w:pPr>
          </w:p>
        </w:tc>
        <w:tc>
          <w:tcPr>
            <w:tcW w:w="4507" w:type="dxa"/>
          </w:tcPr>
          <w:p w:rsidR="006A542F" w:rsidRPr="00BF6CD5" w:rsidRDefault="006A542F" w:rsidP="00BF6C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CD5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  <w:r w:rsidRPr="00BF6C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5B06F4" w:rsidRDefault="006A542F" w:rsidP="00BF6CD5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B06F4">
              <w:t>правила выбора основных продуктов и дополнительных ингредиентов с учетом их сочетаемости, взаимозаменяемости;</w:t>
            </w:r>
          </w:p>
          <w:p w:rsidR="006A542F" w:rsidRPr="005B06F4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B06F4">
              <w:t>критерии оценки качества основных продуктов и дополнительных ингредиентов для горячих напитков разнообразного ассортимента;</w:t>
            </w:r>
          </w:p>
          <w:p w:rsidR="006A542F" w:rsidRPr="005B06F4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B06F4">
              <w:t>виды, характеристика региональных видов сырья, продуктов;</w:t>
            </w:r>
          </w:p>
          <w:p w:rsidR="006A542F" w:rsidRPr="005B06F4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B06F4">
              <w:t>нормы взаимозаменяемости сырья и продуктов;</w:t>
            </w:r>
          </w:p>
          <w:p w:rsidR="006A542F" w:rsidRPr="005B06F4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B06F4">
              <w:t>методы приготовления горячих напитков, правила их выбора с учетом типа питания, кулинарных свойств основного продукта;</w:t>
            </w:r>
          </w:p>
          <w:p w:rsidR="006A542F" w:rsidRPr="005B06F4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B06F4">
              <w:t>виды, назначение и правила безопасной эксплуатации оборудования, инвентаря инструментов;</w:t>
            </w:r>
          </w:p>
          <w:p w:rsidR="006A542F" w:rsidRPr="005B06F4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B06F4">
              <w:t>ассортимент, рецептуры, требования к качеству, температура подачи горячих напитков;</w:t>
            </w:r>
          </w:p>
          <w:p w:rsidR="006A542F" w:rsidRPr="005B06F4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B06F4">
              <w:t>органолептические способы определения готовности;</w:t>
            </w:r>
          </w:p>
          <w:p w:rsidR="006A542F" w:rsidRPr="005B06F4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B06F4">
              <w:t>нормы, правила взаимозаменяемости продуктов</w:t>
            </w:r>
          </w:p>
          <w:p w:rsidR="006A542F" w:rsidRPr="005B06F4" w:rsidRDefault="00534D68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>
              <w:lastRenderedPageBreak/>
              <w:t>т</w:t>
            </w:r>
            <w:r w:rsidR="006A542F" w:rsidRPr="005B06F4">
              <w:t>ехника порционирования, варианты оформления горячих напитков разнообразного ассортимента  для подачи;</w:t>
            </w:r>
          </w:p>
          <w:p w:rsidR="006A542F" w:rsidRPr="005B06F4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B06F4">
              <w:t>виды, назначение посуды для подачи, термосов, контейнеров для отпуска на вынос горячих напитков разнообразного ассортимента, в том числе региональных;</w:t>
            </w:r>
          </w:p>
          <w:p w:rsidR="006A542F" w:rsidRPr="005B06F4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B06F4">
              <w:t>методы сервировки и подачи, температура подачи горячих напитков разнообразного ассортимента;</w:t>
            </w:r>
          </w:p>
          <w:p w:rsidR="006A542F" w:rsidRPr="005B06F4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B06F4">
              <w:t>требования к безопасности хранения готовых горячих напитков разнообразного ассортимента;</w:t>
            </w:r>
          </w:p>
          <w:p w:rsidR="006A542F" w:rsidRPr="005B06F4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>
              <w:t xml:space="preserve">правила </w:t>
            </w:r>
            <w:r w:rsidRPr="005B06F4">
              <w:t>расчет</w:t>
            </w:r>
            <w:r>
              <w:t>а</w:t>
            </w:r>
            <w:r w:rsidRPr="005B06F4">
              <w:t xml:space="preserve"> с потребителями;</w:t>
            </w:r>
          </w:p>
          <w:p w:rsidR="006A542F" w:rsidRPr="005B06F4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B06F4">
              <w:t>базовый словарный запас на иностранном языке;</w:t>
            </w:r>
          </w:p>
          <w:p w:rsidR="006A542F" w:rsidRPr="005B06F4" w:rsidRDefault="006A542F" w:rsidP="006A542F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b/>
              </w:rPr>
            </w:pPr>
            <w:r w:rsidRPr="005B06F4">
              <w:t>техника общения, ориентированная на потребителя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 w:val="restart"/>
          </w:tcPr>
          <w:p w:rsidR="006A542F" w:rsidRPr="00534D68" w:rsidRDefault="00BF6CD5" w:rsidP="00534D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ВД 5 </w:t>
            </w:r>
            <w:r w:rsidR="006A542F" w:rsidRPr="00534D68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</w:tc>
        <w:tc>
          <w:tcPr>
            <w:tcW w:w="2975" w:type="dxa"/>
            <w:vMerge w:val="restart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ПК 5.1. </w:t>
            </w:r>
          </w:p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 в:</w:t>
            </w:r>
            <w:r w:rsidRPr="00534D6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подготовке, уборке рабочего места кондитера, подготовке к работе, проверке технологического оборудования, производственного инвентаря, инструментов, весоизмерительных приборов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 xml:space="preserve">подготовке пищевых продуктов, других расходных материалов, </w:t>
            </w:r>
            <w:r w:rsidRPr="00534D68">
              <w:rPr>
                <w:rFonts w:eastAsia="Times New Roman"/>
                <w:u w:color="000000"/>
              </w:rPr>
              <w:t>обеспечении их хранения в соответствии с инструкциями и регламентами, стандартами чистоты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534D68" w:rsidRDefault="006A542F" w:rsidP="00534D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  <w:vMerge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  <w:r w:rsidRPr="00534D6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 xml:space="preserve">проводить текущую уборку, поддерживать порядок на рабочем месте кондитера в соответствии с инструкциями и регламентами, стандартами чистоты;  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534D68">
              <w:rPr>
                <w:rFonts w:eastAsia="Times New Roman"/>
                <w:lang w:eastAsia="en-US"/>
              </w:rPr>
              <w:t xml:space="preserve">применять регламенты, стандарты и нормативно-техническую документацию, соблюдать </w:t>
            </w:r>
            <w:r w:rsidRPr="00534D68">
              <w:rPr>
                <w:rFonts w:eastAsia="Times New Roman"/>
              </w:rPr>
              <w:t>санитарные требования;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534D68">
              <w:rPr>
                <w:rFonts w:eastAsia="Times New Roman"/>
              </w:rPr>
              <w:t>выбирать и применять моющие и дезинфицирующие средства;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владеть техникой ухода за весоизмерительным оборудованием;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lastRenderedPageBreak/>
              <w:t>мыть вручную и в посудомоечной машине, чистить и раскладывать на хранение посуду и производственный инвентарь в соответствии со стандартами чистоты;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соблюдать правила мытья кухонных ножей, острых, травмоопасных частей технологического оборудования;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- обеспечивать чистоту, безопасность кондитерских мешков;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соблюдать условия хранения производственной посуды, инвентаря, инструментов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выбирать оборудование, производственный инвентарь, инструменты, посуду в соответствии с видом работ в кондитерском цехе;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подготавливать к работе, проверять технологическое оборудование, производственный инвентарь, инструменты, весоизмерительные приборы в соответствии с инструкциями и регламентами, стандартами чистоты;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соблюдать правила техники безопасности, пожарной безопасности, охраны труда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b/>
              </w:rPr>
            </w:pPr>
            <w:r w:rsidRPr="00534D68">
              <w:rPr>
                <w:rFonts w:eastAsia="Times New Roman"/>
              </w:rPr>
              <w:t xml:space="preserve">выбирать, подготавливать, рационально размещать на рабочем месте материалы, посуду, контейнеры, оборудование  для упаковки, хранения, подготовки к транспортированию готовых </w:t>
            </w:r>
            <w:r w:rsidRPr="00534D68">
              <w:rPr>
                <w:rFonts w:eastAsia="Times New Roman"/>
                <w:lang w:eastAsia="en-US"/>
              </w:rPr>
              <w:t>хлебобулочных, мучных кондитерских изделий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2975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  <w:r w:rsidRPr="00534D6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>организация работ в кондитерском цехе;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 xml:space="preserve">последовательность выполнения технологических операций, современные методы изготовления </w:t>
            </w:r>
            <w:r w:rsidRPr="00534D68">
              <w:rPr>
                <w:rFonts w:eastAsia="Times New Roman"/>
                <w:lang w:eastAsia="en-US"/>
              </w:rPr>
              <w:t xml:space="preserve">хлебобулочных, </w:t>
            </w:r>
            <w:r w:rsidRPr="00534D68">
              <w:rPr>
                <w:rFonts w:eastAsia="Times New Roman"/>
                <w:lang w:eastAsia="en-US"/>
              </w:rPr>
              <w:lastRenderedPageBreak/>
              <w:t>мучных кондитерских изделий</w:t>
            </w:r>
            <w:r w:rsidRPr="00534D68">
              <w:rPr>
                <w:rFonts w:eastAsia="Times New Roman"/>
                <w:u w:color="000000"/>
              </w:rPr>
              <w:t xml:space="preserve">;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 xml:space="preserve">регламенты, стандарты, в том числе система анализа, оценки и управления  опасными факторами (система ХАССП) и нормативно-техническая документация, используемая при изготовлении </w:t>
            </w:r>
            <w:r w:rsidRPr="00534D68">
              <w:rPr>
                <w:rFonts w:eastAsia="Times New Roman"/>
                <w:lang w:eastAsia="en-US"/>
              </w:rPr>
              <w:t>хлебобулочных, мучных кондитерских изделий</w:t>
            </w:r>
            <w:r w:rsidRPr="00534D68">
              <w:rPr>
                <w:rFonts w:eastAsia="Times New Roman"/>
                <w:u w:color="000000"/>
              </w:rPr>
              <w:t>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eastAsia="Times New Roman" w:hAnsi="Times New Roman"/>
                <w:sz w:val="24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>в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озможные последствия нарушения санитарии и гигиены;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требования к личной гигиене персонала при подготовке производственного инвентаря и производственной посуды;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правила безопасного хранения чистящих, моющих и дезинфицирующих средств, предназна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softHyphen/>
              <w:t>ченных для последующего использования;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правила утилизации отходов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 xml:space="preserve">виды, назначение упаковочных материалов, способы хранения пищевых продуктов, готовых </w:t>
            </w:r>
            <w:r w:rsidRPr="00534D68">
              <w:rPr>
                <w:rFonts w:eastAsia="Times New Roman"/>
                <w:lang w:eastAsia="en-US"/>
              </w:rPr>
              <w:t>хлебобулочных, мучных кондитерских изделий</w:t>
            </w:r>
            <w:r w:rsidRPr="00534D68">
              <w:rPr>
                <w:rFonts w:eastAsia="Times New Roman"/>
                <w:u w:color="000000"/>
              </w:rPr>
              <w:t>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 xml:space="preserve">виды, назначение оборудования, инвентаря посуды, используемых  для порционирования (комплектования), укладки  готовых </w:t>
            </w:r>
            <w:r w:rsidRPr="00534D68">
              <w:rPr>
                <w:rFonts w:eastAsia="Times New Roman"/>
                <w:lang w:eastAsia="en-US"/>
              </w:rPr>
              <w:t>хлебобулочных, мучных кондитерских изделий</w:t>
            </w:r>
            <w:r w:rsidRPr="00534D68">
              <w:rPr>
                <w:rFonts w:eastAsia="Times New Roman"/>
                <w:u w:color="000000"/>
              </w:rPr>
              <w:t>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u w:color="000000"/>
              </w:rPr>
            </w:pPr>
            <w:r w:rsidRPr="00534D68">
              <w:rPr>
                <w:rFonts w:eastAsia="Times New Roman"/>
                <w:u w:color="000000"/>
              </w:rPr>
              <w:t xml:space="preserve">способы и правила порционирования (комплектования), укладки, упаковки на вынос готовых </w:t>
            </w:r>
            <w:r w:rsidRPr="00534D68">
              <w:rPr>
                <w:rFonts w:eastAsia="Times New Roman"/>
                <w:lang w:eastAsia="en-US"/>
              </w:rPr>
              <w:t>хлебобулочных, мучных кондитерских изделий</w:t>
            </w:r>
            <w:r w:rsidRPr="00534D68">
              <w:rPr>
                <w:rFonts w:eastAsia="Times New Roman"/>
                <w:u w:color="000000"/>
              </w:rPr>
              <w:t>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u w:color="000000"/>
              </w:rPr>
              <w:t xml:space="preserve">условия, сроки, способы хранения </w:t>
            </w:r>
            <w:r w:rsidRPr="00534D68">
              <w:rPr>
                <w:rFonts w:eastAsia="Times New Roman"/>
                <w:lang w:eastAsia="en-US"/>
              </w:rPr>
              <w:t>хлебобулочных, мучных кондитерских изделий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</w:rPr>
              <w:t xml:space="preserve">ассортимент, требования к качеству, условия и сроки хранения сырья, продуктов, используемых при приготовлении </w:t>
            </w:r>
            <w:r w:rsidRPr="00534D68">
              <w:rPr>
                <w:rFonts w:eastAsia="Times New Roman"/>
                <w:lang w:eastAsia="en-US"/>
              </w:rPr>
              <w:t>холодных и горячих сладких блюд, десертов, напитков;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Fonts w:eastAsia="Times New Roman"/>
                <w:lang w:eastAsia="en-US"/>
              </w:rPr>
            </w:pPr>
            <w:r w:rsidRPr="00534D68">
              <w:rPr>
                <w:rFonts w:eastAsia="Times New Roman"/>
                <w:lang w:eastAsia="en-US"/>
              </w:rPr>
              <w:t>правила оформления заявок на склад;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b/>
              </w:rPr>
            </w:pPr>
            <w:r w:rsidRPr="00534D68">
              <w:rPr>
                <w:rFonts w:eastAsia="Times New Roman"/>
                <w:lang w:eastAsia="en-US"/>
              </w:rPr>
              <w:t>виды, назначение и правила эксплуатации приборов для экспресс оценки качества и безопасности сырья, продуктов, материалов;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2975" w:type="dxa"/>
            <w:vMerge w:val="restart"/>
          </w:tcPr>
          <w:p w:rsidR="006A542F" w:rsidRPr="00433276" w:rsidRDefault="006A542F" w:rsidP="00433276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276">
              <w:rPr>
                <w:rFonts w:ascii="Times New Roman" w:hAnsi="Times New Roman" w:cs="Times New Roman"/>
                <w:sz w:val="24"/>
                <w:szCs w:val="24"/>
              </w:rPr>
              <w:t xml:space="preserve">ПК 5.2. </w:t>
            </w:r>
          </w:p>
          <w:p w:rsidR="006A542F" w:rsidRPr="00085636" w:rsidRDefault="006A542F" w:rsidP="00433276">
            <w:pPr>
              <w:spacing w:after="0" w:line="240" w:lineRule="auto"/>
              <w:ind w:left="3"/>
              <w:jc w:val="both"/>
            </w:pPr>
            <w:r w:rsidRPr="0043327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приготовление и подготовку к </w:t>
            </w:r>
            <w:r w:rsidRPr="004332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использованию отделочных полуфабрикатов для хлебобулочных, мучных кондитерских изделий</w:t>
            </w: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Практический опыт в:</w:t>
            </w: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приготовлении и подготовке к использованию, хранении отделочных полуфабрикатов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2975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подбирать в соответствии с технологическими требованиями, оценка качества и безопасности основных продуктов и дополнительных ингредиентов;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организовывать их хранение в процессе приготовления </w:t>
            </w:r>
            <w:r w:rsidR="00C73AFA" w:rsidRPr="00534D68">
              <w:t>отделочных</w:t>
            </w:r>
            <w:r w:rsidRPr="00534D68">
              <w:t xml:space="preserve"> полуфабрикатов с соблюдением требований по безопасности продукции, товарного соседства;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выбирать, подготавливать ароматические, красящие вещества с учетом санитарных требований к использованию пищевых добавок;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взвешивать, измерять продукты, входящие в состав отделочных полуфабрикатов в соответствии с рецептурой;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осуществлять взаимозаменяемость продуктов в соответствии с нормами закладки, особенностями заказа, сезонностью;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использовать региональные продукты для приготовления отделочных полуфабрикатов;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хранить, подготавливать отделочные полуфабрикаты промышленного производства: желе, гели, глазури, посыпки, фруктовые смеси, термостабильные начинки и пр.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выбирать, применять комбинировать различные методы приготовления, подготовки отделочных полуфабрикатов: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готовить желе;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хранить, подготавливать отделочные полуфабрикаты промышленного производства: гели, желе, глазури, посыпки, термостабильные начинки и пр.;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нарезать, измельчать, протирать вручную и механическим способом фрукты, ягоды, уваривать фруктовые смеси с сахарным песком до загустения;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варить сахарный сироп для промочки изделий;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 xml:space="preserve">-  варить сахарный сироп и проверять его крепость  (для приготовления помадки, украшений из карамели и </w:t>
            </w:r>
            <w:r w:rsidRPr="00534D68">
              <w:lastRenderedPageBreak/>
              <w:t>пр.);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уваривать сахарный сироп для приготовления тиража;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 готовить жженый сахар;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готовить посыпки;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готовить помаду, глазури;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готовить кремы с учетом требований к безопасности готовой продукции;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t xml:space="preserve">-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определять степень готовности отделочных полуфабрикатов;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- доводить до вкуса, требуемой консистенции;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выбирать оборудование, производственный инвентарь, посуду, инструменты в соответствии со способом приготовления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проверять качество отделочных полуфабрикатов перед использованием или упаковкой для непродолжительного хранения;</w:t>
            </w:r>
            <w:r w:rsidRPr="00534D68"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хранить</w:t>
            </w:r>
            <w:r w:rsidRPr="00534D68">
              <w:t xml:space="preserve"> 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свежеприготовленные отделочные полуфабрикаты, полуфабрикаты промышленного производства с учетом требований по безопасности готовой продукции;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b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организовывать хранение отделочных полуфабрикатов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2975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ассортимент, товароведная характеристика, правила выбора основных продуктов и дополнительных ингредиентов с учетом их сочетаемости, взаимозаменяемости;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критерии оценки качества основных продуктов и дополнительных ингредиентов для отделочных полуфабрикатов;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характеристика, назначение, правила подготовки отделочных полуфабрикатов промышленного производства;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характеристика региональных видов сырья,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нормы взаимозаменяемости сырья и продуктов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методы приготовления отделочных полуфабрикатов, правила их выбора с учетом типа питания, кулинарных свойств основного продукта;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виды, назначение и правила </w:t>
            </w:r>
            <w:r w:rsidRPr="00534D68">
              <w:lastRenderedPageBreak/>
              <w:t>безопасной эксплуатации оборудования, инвентаря инструментов;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ассортимент, рецептуры, требования к качеству отделочных полуфабрикатов;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органолептические способы определения готовности;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нормы, правила взаимозаменяемости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Условия, сроки хранения отделочных полуфабрикатов, в том числе промышленного производства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требования к безопасности хранения отделочных полуфабрикатов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2975" w:type="dxa"/>
            <w:vMerge w:val="restart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ПК 5.3. </w:t>
            </w:r>
          </w:p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 в:</w:t>
            </w: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приготовлении, творческом оформлении и подготовке к реализации хлебобулочных изделий и хлеба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hd w:val="clear" w:color="auto" w:fill="FFFFFF"/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534D68">
              <w:rPr>
                <w:rFonts w:eastAsia="Times New Roman"/>
              </w:rPr>
              <w:t>ведении расчетов с потребителями при отпуске продукции на вынос, взаимодействии с потребителями при отпуске продукции с прилавка/раздачи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2975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подбирать в соответствии с технологическими требованиями, оценка качества и безопасности основных продуктов и дополнительных ингредиентов;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организовывать их хранение в процессе приготовления хлебобулочных изделий и хлеба с соблюдением требований по безопасности продукции, товарного соседства;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выбирать, подготавливать ароматические, красящие вещества;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взвешивать, измерять продукты, входящие в состав хлебобулочных изделий и хлеба в соответствии с рецептурой;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осуществлять взаимозаменяемость продуктов в соответствии с нормами закладки, особенностями заказа;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использовать региональные продукты для приготовления хлебобулочных изделий и хлеба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выбирать, применять комбинировать различные способы приготовления хлебобулочных изделий и хлеба с учетом типа питания, вида основного сырья, его свойств: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lastRenderedPageBreak/>
              <w:t>- подготавливать продукты;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замешивать дрожжевое тесто опарным и безопарным способом вручную и с использованием технологического оборудования;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подготавливать начинки, фарши;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подготавливать отделочные полуфабрикаты;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прослаивать дрожжевое тесто для хлебобулочных изделий из дрожжевого слоеного теста вручную и с использованием механического оборудования;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 проводить формование, расстойку, выпечку, оценку готовности выпеченных хлебобулочных изделий и хлеба;</w:t>
            </w:r>
          </w:p>
          <w:p w:rsidR="006A542F" w:rsidRPr="00534D68" w:rsidRDefault="006A542F" w:rsidP="00534D68">
            <w:pPr>
              <w:pStyle w:val="af0"/>
              <w:spacing w:before="0" w:after="0"/>
              <w:ind w:left="360" w:firstLine="0"/>
              <w:jc w:val="both"/>
            </w:pPr>
            <w:r w:rsidRPr="00534D68">
              <w:t>- проводить оформление хлебобулочных изделий;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выбирать оборудование, производственный инвентарь, посуду, инструменты в соответствии со способом приготовления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проверять качество </w:t>
            </w:r>
            <w:r w:rsidRPr="00534D68">
              <w:t>хлебобулочных изделий и хлеба п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>еред отпуском, упаковкой на вынос;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порционировать (комплектовать) с учетом рационального использования ресурсов, соблюдения требований по безопасности готовой продукции;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соблюдать выход при порционировании;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выдерживать условия хранения</w:t>
            </w:r>
            <w:r w:rsidRPr="00534D68">
              <w:t xml:space="preserve"> хлебобулочных изделий и хлеба</w:t>
            </w: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 с учетом требований по безопасности готовой продукции;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>выбирать контейнеры, эстетично упаковывать на вынос  для транспортирования хлебобулочных изделий и хлеба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рассчитывать стоимость, вести расчеты с потребителями;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владеть профессиональной терминологией;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консультировать потребителей, оказывать им помощь в выборе хлебобулочных изделий и хлеба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2975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4507" w:type="dxa"/>
          </w:tcPr>
          <w:p w:rsidR="006A542F" w:rsidRPr="00534D68" w:rsidRDefault="006A542F" w:rsidP="00534D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D6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  <w:r w:rsidRPr="00534D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 xml:space="preserve">ассортимент, характеристика, правила выбора основных продуктов и дополнительных ингредиентов с учетом </w:t>
            </w:r>
            <w:r w:rsidRPr="00534D68">
              <w:lastRenderedPageBreak/>
              <w:t>их сочетаемости, взаимозаменяемости;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критерии оценки качества основных продуктов и дополнительных ингредиентов для хлебобулочных изделий и хлеба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характеристика региональных видов сырья,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нормы взаимозаменяемости сырья и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методы приготовления хлебобулочных изделий и хлеба, правила их выбора с учетом типа питания, кулинарных свойств основного продукта;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назначение и правила безопасной эксплуатации оборудования, инвентаря инструментов;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ассортимент, рецептуры, требования к качеству, хлебобулочных изделий и хлеба;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органолептические способы определения готовности выпеченных изделий;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нормы, правила взаимозаменяемости продуктов;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техника порционирования (комплектования), складирования для непродолжительного хранения хлебобулочных изделий и хлеба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виды, назначение посуды для подачи, контейнеров для отпуска на вынос хлебобулочных изделий и хлеба разнообразного ассортимента, в том числе региональных;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методы сервировки и подачи хлебобулочных изделий и хлеба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требования к безопасности хранения готовых хлебобулочных изделий и хлеба разнообразного ассортимента;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правила маркирования упакованных хлебобулочных изделий и хлеба разнообразного ассортимента, правила заполнения этикеток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534D68">
              <w:rPr>
                <w:rStyle w:val="FontStyle121"/>
                <w:rFonts w:ascii="Times New Roman" w:hAnsi="Times New Roman"/>
                <w:sz w:val="24"/>
              </w:rPr>
              <w:t xml:space="preserve">правила и порядок расчета с потребителями при отпуске продукции на вынос; 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534D68">
              <w:t>базовый словарный запас на иностранном языке;</w:t>
            </w:r>
          </w:p>
          <w:p w:rsidR="006A542F" w:rsidRPr="00534D68" w:rsidRDefault="006A542F" w:rsidP="00534D68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b/>
              </w:rPr>
            </w:pPr>
            <w:r w:rsidRPr="00534D68">
              <w:lastRenderedPageBreak/>
              <w:t>техника общения, ориентированная на потребителя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534D68">
            <w:pPr>
              <w:spacing w:after="0"/>
              <w:jc w:val="both"/>
            </w:pPr>
          </w:p>
        </w:tc>
        <w:tc>
          <w:tcPr>
            <w:tcW w:w="2975" w:type="dxa"/>
            <w:vMerge w:val="restart"/>
          </w:tcPr>
          <w:p w:rsidR="006A542F" w:rsidRPr="009A5B32" w:rsidRDefault="006A542F" w:rsidP="009A5B32">
            <w:pPr>
              <w:spacing w:line="240" w:lineRule="auto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B32">
              <w:rPr>
                <w:rFonts w:ascii="Times New Roman" w:hAnsi="Times New Roman" w:cs="Times New Roman"/>
                <w:sz w:val="24"/>
                <w:szCs w:val="24"/>
              </w:rPr>
              <w:t xml:space="preserve">ПК 5.4. </w:t>
            </w:r>
          </w:p>
          <w:p w:rsidR="006A542F" w:rsidRPr="009A5B32" w:rsidRDefault="006A542F" w:rsidP="009A5B32">
            <w:pPr>
              <w:spacing w:line="240" w:lineRule="auto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B32">
              <w:rPr>
                <w:rFonts w:ascii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</w:tc>
        <w:tc>
          <w:tcPr>
            <w:tcW w:w="4507" w:type="dxa"/>
          </w:tcPr>
          <w:p w:rsidR="006A542F" w:rsidRPr="009A5B32" w:rsidRDefault="006A542F" w:rsidP="009A5B3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B3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 в:</w:t>
            </w:r>
            <w:r w:rsidRPr="009A5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приготовлении, творческом оформлении и подготовке к реализации мучных кондитерских изделий разнообразного ассортимента;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hd w:val="clear" w:color="auto" w:fill="FFFFFF"/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9A5B32">
              <w:rPr>
                <w:rFonts w:eastAsia="Times New Roman"/>
              </w:rPr>
              <w:t>ведении расчетов с потребителями при отпуске продукции на вынос, взаимодействии с потребителями при отпуске продукции с прилавка/раздачи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F4195A">
            <w:pPr>
              <w:jc w:val="both"/>
            </w:pPr>
          </w:p>
        </w:tc>
        <w:tc>
          <w:tcPr>
            <w:tcW w:w="2975" w:type="dxa"/>
            <w:vMerge/>
          </w:tcPr>
          <w:p w:rsidR="006A542F" w:rsidRPr="009A5B32" w:rsidRDefault="006A542F" w:rsidP="009A5B3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9A5B32" w:rsidRDefault="006A542F" w:rsidP="009A5B3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B32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  <w:r w:rsidRPr="009A5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подбирать в соответствии с технологическими требованиями, оценка качества и безопасности основных продуктов и дополнительных ингредиентов;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организовывать их хранение в процессе приготовления мучных кондитерских изделий с соблюдением требований по безопасности продукции, товарного соседства;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выбирать, подготавливать ароматические, красящие вещества;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взвешивать, измерять продукты, входящие в состав мучных кондитерских изделий в соответствии с рецептурой;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осуществлять взаимозаменяемость продуктов в соответствии с нормами закладки, особенностями заказа;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использовать региональные продукты для приготовления мучных кондитерских изделий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выбирать, применять комбинировать различные способы приготовления мучных кондитерских изделий с учетом типа питания, вида основного сырья, его свойств:</w:t>
            </w:r>
          </w:p>
          <w:p w:rsidR="006A542F" w:rsidRPr="009A5B32" w:rsidRDefault="006A542F" w:rsidP="009A5B32">
            <w:pPr>
              <w:pStyle w:val="af0"/>
              <w:spacing w:before="0" w:after="0"/>
              <w:ind w:left="360" w:firstLine="0"/>
              <w:jc w:val="both"/>
            </w:pPr>
            <w:r w:rsidRPr="009A5B32">
              <w:t>- подготавливать продукты;</w:t>
            </w:r>
          </w:p>
          <w:p w:rsidR="006A542F" w:rsidRPr="009A5B32" w:rsidRDefault="006A542F" w:rsidP="009A5B32">
            <w:pPr>
              <w:pStyle w:val="af0"/>
              <w:spacing w:before="0" w:after="0"/>
              <w:ind w:left="360" w:firstLine="0"/>
              <w:jc w:val="both"/>
            </w:pPr>
            <w:r w:rsidRPr="009A5B32">
              <w:t>- готовить различные виды теста: пресное сдобное, песочное, бисквитное, пресное слоеное, заварное, воздушное, пряничное вручную и с использованием технологического оборудования;</w:t>
            </w:r>
          </w:p>
          <w:p w:rsidR="006A542F" w:rsidRPr="009A5B32" w:rsidRDefault="006A542F" w:rsidP="009A5B32">
            <w:pPr>
              <w:pStyle w:val="af0"/>
              <w:spacing w:before="0" w:after="0"/>
              <w:ind w:left="360" w:firstLine="0"/>
              <w:jc w:val="both"/>
            </w:pPr>
            <w:r w:rsidRPr="009A5B32">
              <w:t>- подготавливать начинки, отделочные полуфабрикаты;</w:t>
            </w:r>
          </w:p>
          <w:p w:rsidR="006A542F" w:rsidRPr="009A5B32" w:rsidRDefault="006A542F" w:rsidP="009A5B32">
            <w:pPr>
              <w:pStyle w:val="af0"/>
              <w:spacing w:before="0" w:after="0"/>
              <w:ind w:left="360" w:firstLine="0"/>
              <w:jc w:val="both"/>
            </w:pPr>
            <w:r w:rsidRPr="009A5B32">
              <w:t xml:space="preserve">-  проводить формование, расстойку, выпечку, оценку готовности выпеченных мучных кондитерских </w:t>
            </w:r>
            <w:r w:rsidRPr="009A5B32">
              <w:lastRenderedPageBreak/>
              <w:t>изделий;</w:t>
            </w:r>
          </w:p>
          <w:p w:rsidR="006A542F" w:rsidRPr="009A5B32" w:rsidRDefault="006A542F" w:rsidP="009A5B32">
            <w:pPr>
              <w:pStyle w:val="af0"/>
              <w:spacing w:before="0" w:after="0"/>
              <w:ind w:left="360" w:firstLine="0"/>
              <w:jc w:val="both"/>
            </w:pPr>
            <w:r w:rsidRPr="009A5B32">
              <w:t>- проводить оформление мучных кондитерских изделий;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9A5B32">
              <w:rPr>
                <w:rStyle w:val="FontStyle121"/>
                <w:rFonts w:ascii="Times New Roman" w:hAnsi="Times New Roman"/>
                <w:sz w:val="24"/>
              </w:rPr>
              <w:t>выбирать, безопасно использовать оборудование, производственный инвентарь, посуду, инструменты в соответствии со способом приготовления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9A5B32">
              <w:rPr>
                <w:rStyle w:val="FontStyle121"/>
                <w:rFonts w:ascii="Times New Roman" w:hAnsi="Times New Roman"/>
                <w:sz w:val="24"/>
              </w:rPr>
              <w:t xml:space="preserve">проверять качество </w:t>
            </w:r>
            <w:r w:rsidRPr="009A5B32">
              <w:t>мучные кондитерские изделия п</w:t>
            </w:r>
            <w:r w:rsidRPr="009A5B32">
              <w:rPr>
                <w:rStyle w:val="FontStyle121"/>
                <w:rFonts w:ascii="Times New Roman" w:hAnsi="Times New Roman"/>
                <w:sz w:val="24"/>
              </w:rPr>
              <w:t>еред отпуском, упаковкой на вынос;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9A5B32">
              <w:rPr>
                <w:rStyle w:val="FontStyle121"/>
                <w:rFonts w:ascii="Times New Roman" w:hAnsi="Times New Roman"/>
                <w:sz w:val="24"/>
              </w:rPr>
              <w:t>порционировать (комплектовать) с учетом рационального использования ресурсов, соблюдения требований по безопасности готовой продукции;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9A5B32">
              <w:rPr>
                <w:rStyle w:val="FontStyle121"/>
                <w:rFonts w:ascii="Times New Roman" w:hAnsi="Times New Roman"/>
                <w:sz w:val="24"/>
              </w:rPr>
              <w:t>соблюдать выход при порционировании;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9A5B32">
              <w:rPr>
                <w:rStyle w:val="FontStyle121"/>
                <w:rFonts w:ascii="Times New Roman" w:hAnsi="Times New Roman"/>
                <w:sz w:val="24"/>
              </w:rPr>
              <w:t>выдерживать условия хранения</w:t>
            </w:r>
            <w:r w:rsidRPr="009A5B32">
              <w:t xml:space="preserve"> мучных кондитерских изделий </w:t>
            </w:r>
            <w:r w:rsidRPr="009A5B32">
              <w:rPr>
                <w:rStyle w:val="FontStyle121"/>
                <w:rFonts w:ascii="Times New Roman" w:hAnsi="Times New Roman"/>
                <w:sz w:val="24"/>
              </w:rPr>
              <w:t xml:space="preserve">с учетом требований по безопасности готовой продукции; 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rPr>
                <w:rStyle w:val="FontStyle121"/>
                <w:rFonts w:ascii="Times New Roman" w:hAnsi="Times New Roman"/>
                <w:sz w:val="24"/>
              </w:rPr>
              <w:t xml:space="preserve">выбирать контейнеры, эстетично упаковывать на вынос  для транспортирования </w:t>
            </w:r>
            <w:r w:rsidRPr="009A5B32">
              <w:t>мучных кондитерских изделий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 xml:space="preserve">рассчитывать стоимость, вести расчеты с потребителями; 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владеть профессиональной терминологией;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консультировать потребителей, оказывать им помощь в выборе мучных кондитерских изделий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F4195A">
            <w:pPr>
              <w:jc w:val="both"/>
            </w:pPr>
          </w:p>
        </w:tc>
        <w:tc>
          <w:tcPr>
            <w:tcW w:w="2975" w:type="dxa"/>
            <w:vMerge/>
          </w:tcPr>
          <w:p w:rsidR="006A542F" w:rsidRPr="009A5B32" w:rsidRDefault="006A542F" w:rsidP="009A5B3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9A5B32" w:rsidRDefault="006A542F" w:rsidP="009A5B3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B32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  <w:r w:rsidRPr="009A5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ассортимент, характеристика, правила выбора основных продуктов и дополнительных ингредиентов с учетом их сочетаемости, взаимозаменяемости;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критерии оценки качества основных продуктов и дополнительных ингредиентов для мучных кондитерских изделий разнообразного ассортимента;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виды, характеристика региональных видов сырья, продуктов;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нормы взаимозаменяемости сырья и продуктов;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методы приготовления мучных кондитерских изделий, правила их выбора с учетом типа питания, кулинарных свойств основного продукта;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 xml:space="preserve">виды, назначение и правила безопасной эксплуатации оборудования, </w:t>
            </w:r>
            <w:r w:rsidRPr="009A5B32">
              <w:lastRenderedPageBreak/>
              <w:t>инвентаря инструментов;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ассортимент, рецептуры, требования к качеству, мучных кондитерских изделий;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органолептические способы определения готовности выпеченных изделий;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нормы, правила взаимозаменяемости продуктов;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техника порционирования (комплектования), складирования для непродолжительного хранения мучных кондитерских изделий разнообразного ассортимента;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виды, назначение посуды для подачи, контейнеров для отпуска на вынос мучных кондитерских изделий разнообразного ассортимента, в том числе региональных;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методы сервировки и подачи мучных кондитерских изделий разнообразного ассортимента;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требования к безопасности хранения готовых мучных кондитерских изделий разнообразного ассортимента;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правила маркирования упакованных мучных кондитерских изделий разнообразного ассортимента, правила заполнения этикеток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базовый словарный запас на иностранном языке;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b/>
              </w:rPr>
            </w:pPr>
            <w:r w:rsidRPr="009A5B32">
              <w:t>техника общения, ориентированная на потребителя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F4195A">
            <w:pPr>
              <w:jc w:val="both"/>
            </w:pPr>
          </w:p>
        </w:tc>
        <w:tc>
          <w:tcPr>
            <w:tcW w:w="2975" w:type="dxa"/>
            <w:vMerge w:val="restart"/>
          </w:tcPr>
          <w:p w:rsidR="006A542F" w:rsidRPr="009A5B32" w:rsidRDefault="006A542F" w:rsidP="009A5B3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B32">
              <w:rPr>
                <w:rFonts w:ascii="Times New Roman" w:hAnsi="Times New Roman" w:cs="Times New Roman"/>
                <w:sz w:val="24"/>
                <w:szCs w:val="24"/>
              </w:rPr>
              <w:t>ПК 5.5. Осуществлять изготовление, творческое оформление, подготовку к реализации пирожных и тортов разнообразного ассортимента</w:t>
            </w:r>
          </w:p>
        </w:tc>
        <w:tc>
          <w:tcPr>
            <w:tcW w:w="4507" w:type="dxa"/>
          </w:tcPr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rPr>
                <w:b/>
              </w:rPr>
              <w:t>Практический опыт:</w:t>
            </w:r>
            <w:r w:rsidRPr="009A5B32">
              <w:t xml:space="preserve"> подготовка основных продуктов и дополнительных ингредиентов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приготовление мучных кондитерских изделий разнообразного ассортимента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rPr>
                <w:rFonts w:eastAsia="Times New Roman"/>
              </w:rPr>
              <w:t xml:space="preserve">Хранение, отпуск, упаковка на вынос </w:t>
            </w:r>
            <w:r w:rsidRPr="009A5B32">
              <w:t>мучных кондитерских изделий разнообразного ассортимента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hd w:val="clear" w:color="auto" w:fill="FFFFFF"/>
              <w:spacing w:before="0" w:after="0"/>
              <w:ind w:left="0" w:firstLine="360"/>
              <w:jc w:val="both"/>
              <w:rPr>
                <w:rFonts w:eastAsia="Times New Roman"/>
              </w:rPr>
            </w:pPr>
            <w:r w:rsidRPr="009A5B32">
              <w:rPr>
                <w:rFonts w:eastAsia="Times New Roman"/>
              </w:rPr>
              <w:t>ведение расчетов с потребителями при отпуске продукции на вынос;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b/>
              </w:rPr>
            </w:pPr>
            <w:r w:rsidRPr="009A5B32">
              <w:rPr>
                <w:rFonts w:eastAsia="Times New Roman"/>
              </w:rPr>
              <w:t>взаимодействие с потребителями при отпуске продукции с прилавка/раздачи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F4195A">
            <w:pPr>
              <w:jc w:val="both"/>
            </w:pPr>
          </w:p>
        </w:tc>
        <w:tc>
          <w:tcPr>
            <w:tcW w:w="2975" w:type="dxa"/>
            <w:vMerge/>
          </w:tcPr>
          <w:p w:rsidR="006A542F" w:rsidRPr="009A5B32" w:rsidRDefault="006A542F" w:rsidP="009A5B3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9A5B32" w:rsidRDefault="006A542F" w:rsidP="009A5B3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B32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  <w:r w:rsidRPr="009A5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 xml:space="preserve">подбирать в соответствии с технологическими требованиями, оценка </w:t>
            </w:r>
            <w:r w:rsidRPr="009A5B32">
              <w:lastRenderedPageBreak/>
              <w:t>качества и безопасности основных продуктов и дополнительных ингредиентов;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организовывать их хранение в процессе приготовления пирожных и тортов с соблюдением требований по безопасности продукции, товарного соседства;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выбирать, подготавливать ароматические, красящие вещества;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взвешивать, измерять продукты, входящие в состав пирожных и тортов в соответствии с рецептурой;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осуществлять взаимозаменяемость продуктов в соответствии с нормами закладки, особенностями заказа;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использовать региональные продукты для приготовления пирожных и тортов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выбирать, применять комбинировать различные способы приготовления пирожных и тортов с учетом типа питания:</w:t>
            </w:r>
          </w:p>
          <w:p w:rsidR="006A542F" w:rsidRPr="009A5B32" w:rsidRDefault="006A542F" w:rsidP="009A5B32">
            <w:pPr>
              <w:pStyle w:val="af0"/>
              <w:spacing w:before="0" w:after="0"/>
              <w:ind w:left="360" w:firstLine="0"/>
              <w:jc w:val="both"/>
            </w:pPr>
            <w:r w:rsidRPr="009A5B32">
              <w:t>- подготавливать продукты;</w:t>
            </w:r>
          </w:p>
          <w:p w:rsidR="006A542F" w:rsidRPr="009A5B32" w:rsidRDefault="006A542F" w:rsidP="009A5B32">
            <w:pPr>
              <w:pStyle w:val="af0"/>
              <w:spacing w:before="0" w:after="0"/>
              <w:ind w:left="360" w:firstLine="0"/>
              <w:jc w:val="both"/>
            </w:pPr>
            <w:r w:rsidRPr="009A5B32">
              <w:t>- готовить различные виды теста: пресное сдобное, песочное, бисквитное, пресное слоеное, заварное, воздушное, пряничное вручную и с использованием технологического оборудования;</w:t>
            </w:r>
          </w:p>
          <w:p w:rsidR="006A542F" w:rsidRPr="009A5B32" w:rsidRDefault="006A542F" w:rsidP="009A5B32">
            <w:pPr>
              <w:pStyle w:val="af0"/>
              <w:spacing w:before="0" w:after="0"/>
              <w:ind w:left="360" w:firstLine="0"/>
              <w:jc w:val="both"/>
            </w:pPr>
            <w:r w:rsidRPr="009A5B32">
              <w:t>- подготавливать начинки, кремы,</w:t>
            </w:r>
          </w:p>
          <w:p w:rsidR="006A542F" w:rsidRPr="009A5B32" w:rsidRDefault="006A542F" w:rsidP="009A5B32">
            <w:pPr>
              <w:pStyle w:val="af0"/>
              <w:spacing w:before="0" w:after="0"/>
              <w:ind w:left="360" w:firstLine="0"/>
              <w:jc w:val="both"/>
            </w:pPr>
            <w:r w:rsidRPr="009A5B32">
              <w:t>отделочные полуфабрикаты;</w:t>
            </w:r>
          </w:p>
          <w:p w:rsidR="006A542F" w:rsidRPr="009A5B32" w:rsidRDefault="006A542F" w:rsidP="009A5B32">
            <w:pPr>
              <w:pStyle w:val="af0"/>
              <w:spacing w:before="0" w:after="0"/>
              <w:ind w:left="360" w:firstLine="0"/>
              <w:jc w:val="both"/>
            </w:pPr>
            <w:r w:rsidRPr="009A5B32">
              <w:t>-  проводить формование рулетов из бисквитного полуфабриката;</w:t>
            </w:r>
          </w:p>
          <w:p w:rsidR="006A542F" w:rsidRPr="009A5B32" w:rsidRDefault="006A542F" w:rsidP="009A5B32">
            <w:pPr>
              <w:pStyle w:val="af0"/>
              <w:spacing w:before="0" w:after="0"/>
              <w:ind w:left="360" w:firstLine="0"/>
              <w:jc w:val="both"/>
            </w:pPr>
            <w:r w:rsidRPr="009A5B32">
              <w:t>- готовить, оформлять торты, пирожные с учетом требований к безопасности готовой продукции;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9A5B32">
              <w:rPr>
                <w:rStyle w:val="FontStyle121"/>
                <w:rFonts w:ascii="Times New Roman" w:hAnsi="Times New Roman"/>
                <w:sz w:val="24"/>
              </w:rPr>
              <w:t>выбирать, безопасно использовать оборудование, производственный инвентарь, посуду, инструменты в соответствии со способом приготовления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9A5B32">
              <w:rPr>
                <w:rStyle w:val="FontStyle121"/>
                <w:rFonts w:ascii="Times New Roman" w:hAnsi="Times New Roman"/>
                <w:sz w:val="24"/>
              </w:rPr>
              <w:t xml:space="preserve">проверять качество </w:t>
            </w:r>
            <w:r w:rsidRPr="009A5B32">
              <w:t>пирожных и тортов п</w:t>
            </w:r>
            <w:r w:rsidRPr="009A5B32">
              <w:rPr>
                <w:rStyle w:val="FontStyle121"/>
                <w:rFonts w:ascii="Times New Roman" w:hAnsi="Times New Roman"/>
                <w:sz w:val="24"/>
              </w:rPr>
              <w:t>еред отпуском, упаковкой на вынос;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9A5B32">
              <w:rPr>
                <w:rStyle w:val="FontStyle121"/>
                <w:rFonts w:ascii="Times New Roman" w:hAnsi="Times New Roman"/>
                <w:sz w:val="24"/>
              </w:rPr>
              <w:t>порционировать (комплектовать) с учетом рационального использования ресурсов, соблюдения требований по безопасности готовой продукции;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9A5B32">
              <w:rPr>
                <w:rStyle w:val="FontStyle121"/>
                <w:rFonts w:ascii="Times New Roman" w:hAnsi="Times New Roman"/>
                <w:sz w:val="24"/>
              </w:rPr>
              <w:t>соблюдать выход при порционировании;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9A5B32">
              <w:rPr>
                <w:rStyle w:val="FontStyle121"/>
                <w:rFonts w:ascii="Times New Roman" w:hAnsi="Times New Roman"/>
                <w:sz w:val="24"/>
              </w:rPr>
              <w:t>выдерживать условия хранения</w:t>
            </w:r>
            <w:r w:rsidRPr="009A5B32">
              <w:t xml:space="preserve"> </w:t>
            </w:r>
            <w:r w:rsidRPr="009A5B32">
              <w:lastRenderedPageBreak/>
              <w:t xml:space="preserve">пирожных и тортов </w:t>
            </w:r>
            <w:r w:rsidRPr="009A5B32">
              <w:rPr>
                <w:rStyle w:val="FontStyle121"/>
                <w:rFonts w:ascii="Times New Roman" w:hAnsi="Times New Roman"/>
                <w:sz w:val="24"/>
              </w:rPr>
              <w:t xml:space="preserve">с учетом требований по безопасности готовой продукции; 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rPr>
                <w:rStyle w:val="FontStyle121"/>
                <w:rFonts w:ascii="Times New Roman" w:hAnsi="Times New Roman"/>
                <w:sz w:val="24"/>
              </w:rPr>
              <w:t xml:space="preserve">выбирать контейнеры, эстетично упаковывать на вынос  для транспортирования </w:t>
            </w:r>
            <w:r w:rsidRPr="009A5B32">
              <w:t>пирожных и тортов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рассчитывать стоимость,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владеть профессиональной терминологией;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консультировать потребителей, оказывать им помощь в выборе пирожных и тортов</w:t>
            </w:r>
          </w:p>
        </w:tc>
      </w:tr>
      <w:tr w:rsidR="006A542F" w:rsidRPr="00091C4A" w:rsidTr="00F4195A">
        <w:trPr>
          <w:trHeight w:val="252"/>
          <w:jc w:val="center"/>
        </w:trPr>
        <w:tc>
          <w:tcPr>
            <w:tcW w:w="2440" w:type="dxa"/>
            <w:vMerge/>
          </w:tcPr>
          <w:p w:rsidR="006A542F" w:rsidRPr="00085636" w:rsidRDefault="006A542F" w:rsidP="00F4195A">
            <w:pPr>
              <w:jc w:val="both"/>
            </w:pPr>
          </w:p>
        </w:tc>
        <w:tc>
          <w:tcPr>
            <w:tcW w:w="2975" w:type="dxa"/>
            <w:vMerge/>
          </w:tcPr>
          <w:p w:rsidR="006A542F" w:rsidRPr="009A5B32" w:rsidRDefault="006A542F" w:rsidP="009A5B3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6A542F" w:rsidRPr="009A5B32" w:rsidRDefault="006A542F" w:rsidP="009A5B3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B32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  <w:r w:rsidRPr="009A5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ассортимент, характеристика, правила выбора основных продуктов и дополнительных ингредиентов с учетом их сочетаемости, взаимозаменяемости;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критерии оценки качества основных продуктов и дополнительных ингредиентов для пирожных и тортов разнообразного ассортимента;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виды, характеристика региональных видов сырья, продуктов;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нормы взаимозаменяемости сырья и продуктов;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методы приготовления пирожных и тортов, правила их выбора с учетом типа питания;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виды, назначение и правила безопасной эксплуатации оборудования, инвентаря инструментов;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ассортимент, рецептуры, требования к качеству, пирожных и тортов;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органолептические способы определения готовности выпеченных и отделочных полуфабрикатов;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нормы, правила взаимозаменяемости продуктов;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техника порционирования (комплектования), складирования для непродолжительного хранения пирожных и тортов разнообразного ассортимента;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виды, назначение посуды для подачи, контейнеров для отпуска на вынос пирожных и тортов разнообразного ассортимента, в том числе региональных;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 xml:space="preserve">методы сервировки и подачи пирожных и тортов разнообразного </w:t>
            </w:r>
            <w:r w:rsidRPr="009A5B32">
              <w:lastRenderedPageBreak/>
              <w:t>ассортимента;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требования к безопасности хранения готовых пирожных и тортов разнообразного ассортимента;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правила маркирования упакованных пирожных и тортов разнообразного ассортимента, правила заполнения этикеток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правила, техника общения с потребителями;</w:t>
            </w:r>
          </w:p>
          <w:p w:rsidR="006A542F" w:rsidRPr="009A5B32" w:rsidRDefault="006A542F" w:rsidP="009A5B32">
            <w:pPr>
              <w:pStyle w:val="af0"/>
              <w:numPr>
                <w:ilvl w:val="0"/>
                <w:numId w:val="7"/>
              </w:numPr>
              <w:spacing w:before="0" w:after="0"/>
              <w:ind w:left="0" w:firstLine="360"/>
              <w:jc w:val="both"/>
            </w:pPr>
            <w:r w:rsidRPr="009A5B32">
              <w:t>базовый словарный запас на иностранном языке</w:t>
            </w:r>
          </w:p>
        </w:tc>
      </w:tr>
    </w:tbl>
    <w:p w:rsidR="00853BC3" w:rsidRDefault="00853BC3" w:rsidP="00853B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9772" w:type="dxa"/>
        <w:tblInd w:w="-25" w:type="dxa"/>
        <w:tblLayout w:type="fixed"/>
        <w:tblLook w:val="04A0"/>
      </w:tblPr>
      <w:tblGrid>
        <w:gridCol w:w="1594"/>
        <w:gridCol w:w="8178"/>
      </w:tblGrid>
      <w:tr w:rsidR="005658DC" w:rsidTr="00FF6CA6">
        <w:trPr>
          <w:trHeight w:val="651"/>
        </w:trPr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5658DC" w:rsidRDefault="005658DC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17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658DC" w:rsidRDefault="005658DC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5658DC" w:rsidTr="00FF6CA6"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5658DC" w:rsidRDefault="005658DC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1.1</w:t>
            </w:r>
          </w:p>
        </w:tc>
        <w:tc>
          <w:tcPr>
            <w:tcW w:w="817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5658DC" w:rsidRDefault="005658DC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3573B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      </w:r>
          </w:p>
        </w:tc>
      </w:tr>
      <w:tr w:rsidR="005658DC" w:rsidTr="00FF6CA6">
        <w:tc>
          <w:tcPr>
            <w:tcW w:w="1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5658DC" w:rsidRDefault="005658DC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1.2</w:t>
            </w:r>
          </w:p>
        </w:tc>
        <w:tc>
          <w:tcPr>
            <w:tcW w:w="8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5658DC" w:rsidRDefault="005658DC" w:rsidP="005658DC">
            <w:pPr>
              <w:tabs>
                <w:tab w:val="left" w:pos="1420"/>
                <w:tab w:val="left" w:pos="1940"/>
                <w:tab w:val="left" w:pos="3540"/>
                <w:tab w:val="left" w:pos="4800"/>
                <w:tab w:val="left" w:pos="7100"/>
                <w:tab w:val="left" w:pos="8000"/>
                <w:tab w:val="left" w:pos="876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обработку, подготовку  овощей, грибов, рыбы, нерыбного водного сырья, птицы, дичи, кролика.</w:t>
            </w:r>
          </w:p>
        </w:tc>
      </w:tr>
      <w:tr w:rsidR="005658DC" w:rsidTr="00FF6CA6">
        <w:tc>
          <w:tcPr>
            <w:tcW w:w="1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5658DC" w:rsidRDefault="005658DC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1.3</w:t>
            </w:r>
          </w:p>
        </w:tc>
        <w:tc>
          <w:tcPr>
            <w:tcW w:w="8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5658DC" w:rsidRDefault="005658DC" w:rsidP="005658D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      </w:r>
          </w:p>
        </w:tc>
      </w:tr>
      <w:tr w:rsidR="005658DC" w:rsidTr="00FF6CA6">
        <w:tc>
          <w:tcPr>
            <w:tcW w:w="1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5658DC" w:rsidRDefault="005658DC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1.4</w:t>
            </w:r>
          </w:p>
        </w:tc>
        <w:tc>
          <w:tcPr>
            <w:tcW w:w="8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5658DC" w:rsidRDefault="005658DC" w:rsidP="005658D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      </w:r>
          </w:p>
        </w:tc>
      </w:tr>
      <w:tr w:rsidR="005658DC" w:rsidTr="00FF6CA6">
        <w:tc>
          <w:tcPr>
            <w:tcW w:w="1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5658DC" w:rsidRDefault="005658DC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2.1</w:t>
            </w:r>
          </w:p>
        </w:tc>
        <w:tc>
          <w:tcPr>
            <w:tcW w:w="8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5658DC" w:rsidRDefault="001B3D24" w:rsidP="001B3D2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регламентами.</w:t>
            </w:r>
          </w:p>
        </w:tc>
      </w:tr>
      <w:tr w:rsidR="005658DC" w:rsidTr="00FF6CA6">
        <w:tc>
          <w:tcPr>
            <w:tcW w:w="1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5658DC" w:rsidRDefault="005658DC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2.2</w:t>
            </w:r>
          </w:p>
        </w:tc>
        <w:tc>
          <w:tcPr>
            <w:tcW w:w="8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5658DC" w:rsidRDefault="001B3D24" w:rsidP="001B3D24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бульонов, отваров разнообразного ассортимента</w:t>
            </w:r>
          </w:p>
        </w:tc>
      </w:tr>
      <w:tr w:rsidR="005658DC" w:rsidTr="00FF6CA6">
        <w:tc>
          <w:tcPr>
            <w:tcW w:w="1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5658DC" w:rsidRDefault="001B3D24" w:rsidP="001B3D24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2.3</w:t>
            </w:r>
          </w:p>
        </w:tc>
        <w:tc>
          <w:tcPr>
            <w:tcW w:w="8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5658DC" w:rsidRDefault="001B3D24" w:rsidP="001B3D24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супов разнообразного ассортимента.</w:t>
            </w:r>
          </w:p>
        </w:tc>
      </w:tr>
      <w:tr w:rsidR="005658DC" w:rsidTr="00FF6CA6">
        <w:tc>
          <w:tcPr>
            <w:tcW w:w="1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5658DC" w:rsidRDefault="001B3D24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8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5658DC" w:rsidRDefault="001B3D24" w:rsidP="001B3D24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горячих соусов разнообразного ассортимента.</w:t>
            </w:r>
          </w:p>
        </w:tc>
      </w:tr>
      <w:tr w:rsidR="005658DC" w:rsidTr="00FF6CA6">
        <w:tc>
          <w:tcPr>
            <w:tcW w:w="1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5658DC" w:rsidRDefault="001B3D24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8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5658DC" w:rsidRDefault="001B3D24" w:rsidP="001B3D24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      </w:r>
          </w:p>
        </w:tc>
      </w:tr>
      <w:tr w:rsidR="005658DC" w:rsidTr="00FF6CA6">
        <w:tc>
          <w:tcPr>
            <w:tcW w:w="1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5658DC" w:rsidRDefault="005658DC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 </w:t>
            </w:r>
            <w:r w:rsidR="001B3D24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8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5658DC" w:rsidRDefault="001B3D24" w:rsidP="001B3D24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      </w:r>
          </w:p>
        </w:tc>
      </w:tr>
      <w:tr w:rsidR="005658DC" w:rsidTr="00FF6CA6">
        <w:tc>
          <w:tcPr>
            <w:tcW w:w="1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5658DC" w:rsidRDefault="001B3D24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8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5658DC" w:rsidRDefault="001B3D24" w:rsidP="001B3D24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      </w:r>
          </w:p>
        </w:tc>
      </w:tr>
      <w:tr w:rsidR="005658DC" w:rsidTr="00FF6CA6">
        <w:tc>
          <w:tcPr>
            <w:tcW w:w="1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5658DC" w:rsidRDefault="005658DC" w:rsidP="001B3D24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 </w:t>
            </w:r>
            <w:r w:rsidR="001B3D24">
              <w:rPr>
                <w:rFonts w:ascii="Times New Roman" w:eastAsia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8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5658DC" w:rsidRDefault="001B3D24" w:rsidP="001B3D24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горячих блюд, кулинарных изделий, закусок из мяса, домашней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птицы, дичи и кролика разнообразного ассортимента.</w:t>
            </w:r>
          </w:p>
        </w:tc>
      </w:tr>
      <w:tr w:rsidR="005658DC" w:rsidTr="00FF6CA6">
        <w:tc>
          <w:tcPr>
            <w:tcW w:w="1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5658DC" w:rsidRDefault="00853BC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ПК 3</w:t>
            </w:r>
            <w:r w:rsidR="005658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5658DC" w:rsidRDefault="00853BC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регламентами.</w:t>
            </w:r>
          </w:p>
        </w:tc>
      </w:tr>
      <w:tr w:rsidR="005658DC" w:rsidTr="00FF6CA6">
        <w:tc>
          <w:tcPr>
            <w:tcW w:w="1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5658DC" w:rsidRDefault="005658DC" w:rsidP="00853BC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 </w:t>
            </w:r>
            <w:r w:rsidR="00853BC3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8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5658DC" w:rsidRDefault="00853BC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холодных соусов, заправок разнообразного ассортимента.</w:t>
            </w:r>
          </w:p>
        </w:tc>
      </w:tr>
      <w:tr w:rsidR="005658DC" w:rsidTr="00FF6CA6">
        <w:tc>
          <w:tcPr>
            <w:tcW w:w="1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5658DC" w:rsidRDefault="00853BC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3</w:t>
            </w:r>
            <w:r w:rsidR="005658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5658DC" w:rsidRDefault="00853BC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салатов разнообразного ассортимента.</w:t>
            </w:r>
          </w:p>
        </w:tc>
      </w:tr>
      <w:tr w:rsidR="005658DC" w:rsidTr="00FF6CA6">
        <w:tc>
          <w:tcPr>
            <w:tcW w:w="1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5658DC" w:rsidRDefault="00853BC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3</w:t>
            </w:r>
            <w:r w:rsidR="005658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5658DC" w:rsidRDefault="00853BC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ассортимента.</w:t>
            </w:r>
          </w:p>
        </w:tc>
      </w:tr>
      <w:tr w:rsidR="005658DC" w:rsidTr="00FF6CA6">
        <w:tc>
          <w:tcPr>
            <w:tcW w:w="1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5658DC" w:rsidRDefault="00853BC3" w:rsidP="00853BC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 </w:t>
            </w:r>
            <w:r w:rsidR="005658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.5</w:t>
            </w:r>
          </w:p>
        </w:tc>
        <w:tc>
          <w:tcPr>
            <w:tcW w:w="8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5658DC" w:rsidRDefault="00853BC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ассортимента.</w:t>
            </w:r>
          </w:p>
        </w:tc>
      </w:tr>
      <w:tr w:rsidR="005658DC" w:rsidTr="00FF6CA6">
        <w:tc>
          <w:tcPr>
            <w:tcW w:w="1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5658DC" w:rsidRDefault="00853BC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3</w:t>
            </w:r>
            <w:r w:rsidR="005658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5658DC" w:rsidRDefault="00853BC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ассортимента.</w:t>
            </w:r>
          </w:p>
        </w:tc>
      </w:tr>
      <w:tr w:rsidR="005658DC" w:rsidTr="00FF6CA6">
        <w:tc>
          <w:tcPr>
            <w:tcW w:w="1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5658DC" w:rsidRDefault="00853BC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4</w:t>
            </w:r>
            <w:r w:rsidR="005658DC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8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5658DC" w:rsidRDefault="00853BC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3573B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регламентами.</w:t>
            </w:r>
          </w:p>
        </w:tc>
      </w:tr>
      <w:tr w:rsidR="005658DC" w:rsidTr="00FF6CA6">
        <w:tc>
          <w:tcPr>
            <w:tcW w:w="1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5658DC" w:rsidRDefault="00853BC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4</w:t>
            </w:r>
            <w:r w:rsidR="005658DC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8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5658DC" w:rsidRDefault="00853BC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3573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C3573B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творческое </w:t>
            </w:r>
            <w:r w:rsidRPr="00C3573B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3573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подготовку </w:t>
            </w:r>
            <w:r w:rsidRPr="00C3573B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3573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 холодных сладких блюд, десертов разнообразного ассортимента.</w:t>
            </w:r>
          </w:p>
        </w:tc>
      </w:tr>
      <w:tr w:rsidR="005658DC" w:rsidTr="00FF6CA6">
        <w:tc>
          <w:tcPr>
            <w:tcW w:w="1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5658DC" w:rsidRDefault="00853BC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4</w:t>
            </w:r>
            <w:r w:rsidR="005658DC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</w:tc>
        <w:tc>
          <w:tcPr>
            <w:tcW w:w="8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5658DC" w:rsidRDefault="00853BC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3573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сладких блюд, десертов разнообразного ассортимента.</w:t>
            </w:r>
          </w:p>
        </w:tc>
      </w:tr>
      <w:tr w:rsidR="005658DC" w:rsidTr="00FF6CA6">
        <w:tc>
          <w:tcPr>
            <w:tcW w:w="1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5658DC" w:rsidRDefault="00853BC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4</w:t>
            </w:r>
            <w:r w:rsidR="005658DC">
              <w:rPr>
                <w:rFonts w:ascii="Times New Roman" w:hAnsi="Times New Roman" w:cs="Times New Roman"/>
                <w:sz w:val="28"/>
                <w:szCs w:val="28"/>
              </w:rPr>
              <w:t>.4</w:t>
            </w:r>
          </w:p>
        </w:tc>
        <w:tc>
          <w:tcPr>
            <w:tcW w:w="8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5658DC" w:rsidRDefault="00853BC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3573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 разнообразного ассортимента.</w:t>
            </w:r>
          </w:p>
        </w:tc>
      </w:tr>
      <w:tr w:rsidR="005658DC" w:rsidTr="00FF6CA6">
        <w:tc>
          <w:tcPr>
            <w:tcW w:w="1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5658DC" w:rsidRDefault="00853BC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4</w:t>
            </w:r>
            <w:r w:rsidR="005658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5658DC" w:rsidRDefault="00853BC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3573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напитков разнообразного ассортимента.</w:t>
            </w:r>
          </w:p>
        </w:tc>
      </w:tr>
      <w:tr w:rsidR="005658DC" w:rsidTr="00FF6CA6">
        <w:tc>
          <w:tcPr>
            <w:tcW w:w="1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5658DC" w:rsidRDefault="00853BC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5</w:t>
            </w:r>
            <w:r w:rsidR="005658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5658DC" w:rsidRDefault="00853BC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3573B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регламентами.</w:t>
            </w:r>
          </w:p>
        </w:tc>
      </w:tr>
      <w:tr w:rsidR="005658DC" w:rsidTr="00FF6CA6">
        <w:tc>
          <w:tcPr>
            <w:tcW w:w="1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5658DC" w:rsidRDefault="00853BC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5</w:t>
            </w:r>
            <w:r w:rsidR="005658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5658DC" w:rsidRDefault="00853BC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3573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изделий.</w:t>
            </w:r>
          </w:p>
        </w:tc>
      </w:tr>
      <w:tr w:rsidR="005658DC" w:rsidTr="00FF6CA6">
        <w:tc>
          <w:tcPr>
            <w:tcW w:w="1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5658DC" w:rsidRDefault="00853BC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5</w:t>
            </w:r>
            <w:r w:rsidR="005658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5658DC" w:rsidRDefault="00853BC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3573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ассортимента.</w:t>
            </w:r>
          </w:p>
        </w:tc>
      </w:tr>
      <w:tr w:rsidR="005658DC" w:rsidTr="00FF6CA6">
        <w:tc>
          <w:tcPr>
            <w:tcW w:w="1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5658DC" w:rsidRDefault="00853BC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5.4</w:t>
            </w:r>
            <w:r w:rsidR="005658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5658DC" w:rsidRDefault="00853BC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3573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ассортимента.</w:t>
            </w:r>
          </w:p>
        </w:tc>
      </w:tr>
      <w:tr w:rsidR="005658DC" w:rsidTr="00FF6CA6">
        <w:tc>
          <w:tcPr>
            <w:tcW w:w="1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5658DC" w:rsidRDefault="00853BC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5</w:t>
            </w:r>
            <w:r w:rsidR="005658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5658DC" w:rsidRDefault="00853BC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3573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пирожных и тортов разнообразного ассортимента.</w:t>
            </w:r>
          </w:p>
        </w:tc>
      </w:tr>
    </w:tbl>
    <w:p w:rsidR="001B6B52" w:rsidRPr="001B6B52" w:rsidRDefault="001B6B52" w:rsidP="005658DC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1B6B52" w:rsidRPr="001B6B52">
          <w:pgSz w:w="11900" w:h="16838"/>
          <w:pgMar w:top="1127" w:right="1159" w:bottom="1440" w:left="1440" w:header="0" w:footer="0" w:gutter="0"/>
          <w:cols w:space="720" w:equalWidth="0">
            <w:col w:w="9300"/>
          </w:cols>
        </w:sectPr>
      </w:pPr>
    </w:p>
    <w:p w:rsidR="00DB098A" w:rsidRPr="006231C1" w:rsidRDefault="00DB098A" w:rsidP="00DB098A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caps/>
        </w:rPr>
      </w:pPr>
      <w:r w:rsidRPr="006231C1">
        <w:rPr>
          <w:rFonts w:cs="Times New Roman"/>
          <w:b/>
          <w:caps/>
        </w:rPr>
        <w:lastRenderedPageBreak/>
        <w:t xml:space="preserve">3. СТРУКТУРА и содержание ПРОГРАММЫ УЧЕБНОЙ ПРАКТИКИ </w:t>
      </w:r>
    </w:p>
    <w:p w:rsidR="00DB098A" w:rsidRPr="006231C1" w:rsidRDefault="00DB098A" w:rsidP="00DB098A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</w:rPr>
      </w:pPr>
      <w:r w:rsidRPr="006231C1">
        <w:rPr>
          <w:rFonts w:cs="Times New Roman"/>
          <w:b/>
        </w:rPr>
        <w:t xml:space="preserve">3.1. Тематический план программы учебной практики </w:t>
      </w:r>
    </w:p>
    <w:tbl>
      <w:tblPr>
        <w:tblW w:w="14113" w:type="dxa"/>
        <w:tblInd w:w="-12" w:type="dxa"/>
        <w:tblLayout w:type="fixed"/>
        <w:tblLook w:val="04A0"/>
      </w:tblPr>
      <w:tblGrid>
        <w:gridCol w:w="2388"/>
        <w:gridCol w:w="4111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DB098A" w:rsidRPr="00F4195A" w:rsidTr="00F4195A">
        <w:trPr>
          <w:trHeight w:val="865"/>
        </w:trPr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</w:rPr>
            </w:pPr>
            <w:r w:rsidRPr="00F4195A">
              <w:rPr>
                <w:rFonts w:cs="Times New Roman"/>
                <w:b/>
              </w:rPr>
              <w:t>Коды</w:t>
            </w:r>
            <w:r w:rsidRPr="00F4195A">
              <w:rPr>
                <w:rFonts w:cs="Times New Roman"/>
                <w:b/>
                <w:lang w:val="en-US"/>
              </w:rPr>
              <w:t xml:space="preserve"> </w:t>
            </w:r>
            <w:r w:rsidRPr="00F4195A">
              <w:rPr>
                <w:rFonts w:cs="Times New Roman"/>
                <w:b/>
              </w:rPr>
              <w:t>профессиональных</w:t>
            </w:r>
            <w:r w:rsidRPr="00F4195A">
              <w:rPr>
                <w:rFonts w:cs="Times New Roman"/>
                <w:b/>
                <w:lang w:val="en-US"/>
              </w:rPr>
              <w:t xml:space="preserve"> </w:t>
            </w:r>
            <w:r w:rsidRPr="00F4195A">
              <w:rPr>
                <w:rFonts w:cs="Times New Roman"/>
                <w:b/>
              </w:rPr>
              <w:t>компетенций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098A" w:rsidRPr="00F4195A" w:rsidRDefault="00DB098A" w:rsidP="00F4195A">
            <w:pPr>
              <w:pStyle w:val="210"/>
              <w:widowControl w:val="0"/>
              <w:ind w:left="0" w:firstLine="0"/>
              <w:jc w:val="both"/>
              <w:rPr>
                <w:rFonts w:cs="Times New Roman"/>
                <w:b/>
              </w:rPr>
            </w:pPr>
            <w:r w:rsidRPr="00F4195A">
              <w:rPr>
                <w:rFonts w:cs="Times New Roman"/>
                <w:b/>
              </w:rPr>
              <w:t>Наименования профессиональных</w:t>
            </w:r>
          </w:p>
          <w:p w:rsidR="00DB098A" w:rsidRPr="00F4195A" w:rsidRDefault="00DB098A" w:rsidP="00F4195A">
            <w:pPr>
              <w:pStyle w:val="210"/>
              <w:widowControl w:val="0"/>
              <w:ind w:left="0" w:firstLine="0"/>
              <w:jc w:val="both"/>
              <w:rPr>
                <w:rFonts w:cs="Times New Roman"/>
                <w:b/>
              </w:rPr>
            </w:pPr>
            <w:r w:rsidRPr="00F4195A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098A" w:rsidRPr="00F4195A" w:rsidRDefault="00DB098A" w:rsidP="00F4195A">
            <w:pPr>
              <w:pStyle w:val="210"/>
              <w:widowControl w:val="0"/>
              <w:ind w:left="0" w:firstLine="0"/>
              <w:jc w:val="both"/>
              <w:rPr>
                <w:rFonts w:cs="Times New Roman"/>
                <w:iCs/>
              </w:rPr>
            </w:pPr>
            <w:r w:rsidRPr="00F4195A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98A" w:rsidRPr="00F4195A" w:rsidRDefault="00DB098A" w:rsidP="00F4195A">
            <w:pPr>
              <w:pStyle w:val="210"/>
              <w:widowControl w:val="0"/>
              <w:ind w:left="0" w:firstLine="0"/>
              <w:jc w:val="both"/>
              <w:rPr>
                <w:rFonts w:cs="Times New Roman"/>
                <w:b/>
                <w:iCs/>
              </w:rPr>
            </w:pPr>
            <w:r w:rsidRPr="00F4195A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DB098A" w:rsidRPr="00F4195A" w:rsidTr="00F4195A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098A" w:rsidRPr="00F4195A" w:rsidRDefault="00DB098A" w:rsidP="00F4195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098A" w:rsidRPr="00F4195A" w:rsidRDefault="00DB098A" w:rsidP="00F4195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F4195A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F4195A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F4195A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F4195A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F4195A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F4195A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F4195A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F4195A">
              <w:rPr>
                <w:b/>
                <w:iCs/>
                <w:lang w:eastAsia="ar-SA"/>
              </w:rPr>
              <w:t>8</w:t>
            </w:r>
          </w:p>
        </w:tc>
      </w:tr>
      <w:tr w:rsidR="00DB098A" w:rsidRPr="00F4195A" w:rsidTr="00F4195A">
        <w:trPr>
          <w:trHeight w:val="1107"/>
        </w:trPr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4195A">
              <w:rPr>
                <w:rFonts w:ascii="Times New Roman" w:hAnsi="Times New Roman" w:cs="Times New Roman"/>
                <w:sz w:val="24"/>
                <w:szCs w:val="24"/>
              </w:rPr>
              <w:t>ПК 1.1 – 1.</w:t>
            </w:r>
            <w:r w:rsidR="004A419B" w:rsidRPr="00F419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spacing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4195A">
              <w:rPr>
                <w:rFonts w:ascii="Times New Roman" w:hAnsi="Times New Roman" w:cs="Times New Roman"/>
                <w:b/>
                <w:sz w:val="24"/>
                <w:szCs w:val="24"/>
              </w:rPr>
              <w:t>ПМ. 01</w:t>
            </w:r>
            <w:r w:rsidRPr="00F41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10EA" w:rsidRPr="00F4195A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и подготовка к реализации полуфабрикатов для блюд, кулинарных изделий разнообразного ассортимента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  <w:r w:rsidRPr="00F4195A">
              <w:rPr>
                <w:b/>
                <w:i/>
                <w:iCs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  <w:r w:rsidRPr="00F4195A">
              <w:rPr>
                <w:b/>
                <w:i/>
                <w:iCs/>
                <w:lang w:eastAsia="ar-SA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  <w:r w:rsidRPr="00F4195A">
              <w:rPr>
                <w:b/>
                <w:i/>
                <w:iCs/>
                <w:lang w:eastAsia="ar-SA"/>
              </w:rPr>
              <w:t>42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</w:p>
        </w:tc>
      </w:tr>
      <w:tr w:rsidR="00DB098A" w:rsidRPr="00F4195A" w:rsidTr="00F4195A">
        <w:trPr>
          <w:trHeight w:val="1069"/>
        </w:trPr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4195A">
              <w:rPr>
                <w:rFonts w:ascii="Times New Roman" w:hAnsi="Times New Roman" w:cs="Times New Roman"/>
                <w:sz w:val="24"/>
                <w:szCs w:val="24"/>
              </w:rPr>
              <w:t>ПК 2.1 – 2.</w:t>
            </w:r>
            <w:r w:rsidR="004A419B" w:rsidRPr="00F419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spacing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4195A">
              <w:rPr>
                <w:rFonts w:ascii="Times New Roman" w:hAnsi="Times New Roman" w:cs="Times New Roman"/>
                <w:b/>
                <w:sz w:val="24"/>
                <w:szCs w:val="24"/>
              </w:rPr>
              <w:t>ПМ. 02</w:t>
            </w:r>
            <w:r w:rsidRPr="00F41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9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210EA" w:rsidRPr="00F419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Приготовление, оформление и подготовка к </w:t>
            </w:r>
            <w:r w:rsidR="00F419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</w:t>
            </w:r>
            <w:r w:rsidR="00F210EA" w:rsidRPr="00F4195A">
              <w:rPr>
                <w:rFonts w:ascii="Times New Roman" w:eastAsia="Times New Roman" w:hAnsi="Times New Roman" w:cs="Times New Roman"/>
                <w:sz w:val="24"/>
                <w:szCs w:val="24"/>
              </w:rPr>
              <w:t>зации горячих блюд, кулинарных изделий, закусок разнообразного ассортимента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 w:rsidRPr="00F4195A">
              <w:rPr>
                <w:rFonts w:cs="Times New Roman"/>
                <w:b/>
                <w:i/>
                <w:iCs/>
              </w:rPr>
              <w:t>162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 w:rsidRPr="00F4195A">
              <w:rPr>
                <w:rFonts w:cs="Times New Roman"/>
                <w:b/>
                <w:i/>
                <w:iCs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 w:rsidRPr="00F4195A">
              <w:rPr>
                <w:rFonts w:cs="Times New Roman"/>
                <w:b/>
                <w:i/>
                <w:iCs/>
              </w:rPr>
              <w:t>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 w:rsidRPr="00F4195A">
              <w:rPr>
                <w:rFonts w:cs="Times New Roman"/>
                <w:b/>
                <w:i/>
                <w:iCs/>
              </w:rPr>
              <w:t>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</w:tr>
      <w:tr w:rsidR="00DB098A" w:rsidRPr="00F4195A" w:rsidTr="00F4195A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4195A">
              <w:rPr>
                <w:rFonts w:ascii="Times New Roman" w:hAnsi="Times New Roman" w:cs="Times New Roman"/>
                <w:sz w:val="24"/>
                <w:szCs w:val="24"/>
              </w:rPr>
              <w:t>ПК 3.1 – 3.</w:t>
            </w:r>
            <w:r w:rsidR="004A419B" w:rsidRPr="00F419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4195A">
              <w:rPr>
                <w:rFonts w:ascii="Times New Roman" w:hAnsi="Times New Roman" w:cs="Times New Roman"/>
                <w:b/>
                <w:sz w:val="24"/>
                <w:szCs w:val="24"/>
              </w:rPr>
              <w:t>ПМ. 03</w:t>
            </w:r>
            <w:r w:rsidRPr="00F41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10EA" w:rsidRPr="00F4195A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 w:rsidRPr="00F4195A">
              <w:rPr>
                <w:rFonts w:cs="Times New Roman"/>
                <w:b/>
                <w:i/>
                <w:iCs/>
              </w:rPr>
              <w:t>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 w:rsidRPr="00F4195A">
              <w:rPr>
                <w:rFonts w:cs="Times New Roman"/>
                <w:b/>
                <w:i/>
                <w:iCs/>
              </w:rPr>
              <w:t>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 w:rsidRPr="00F4195A">
              <w:rPr>
                <w:rFonts w:cs="Times New Roman"/>
                <w:b/>
                <w:i/>
                <w:iCs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</w:tr>
      <w:tr w:rsidR="00DB098A" w:rsidRPr="00F4195A" w:rsidTr="00F4195A">
        <w:trPr>
          <w:trHeight w:val="1277"/>
        </w:trPr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4195A">
              <w:rPr>
                <w:rFonts w:ascii="Times New Roman" w:hAnsi="Times New Roman" w:cs="Times New Roman"/>
                <w:sz w:val="24"/>
                <w:szCs w:val="24"/>
              </w:rPr>
              <w:t>ПК 4.1 – 4.</w:t>
            </w:r>
            <w:r w:rsidR="004A419B" w:rsidRPr="00F419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4195A">
              <w:rPr>
                <w:rFonts w:ascii="Times New Roman" w:hAnsi="Times New Roman" w:cs="Times New Roman"/>
                <w:b/>
                <w:sz w:val="24"/>
                <w:szCs w:val="24"/>
              </w:rPr>
              <w:t>ПМ. 04</w:t>
            </w:r>
            <w:r w:rsidRPr="00F41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10EA" w:rsidRPr="00F4195A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Приготовление, оформление и подготовка к реализации</w:t>
            </w:r>
            <w:r w:rsidR="00F210EA" w:rsidRPr="00F41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10EA" w:rsidRPr="00F4195A"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холодных и горячих сладких блюд, десертов, напитков</w:t>
            </w:r>
            <w:r w:rsidR="00F210EA" w:rsidRPr="00F4195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210EA" w:rsidRPr="00F4195A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разнообразного ассортимента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F210E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 w:rsidRPr="00F4195A">
              <w:rPr>
                <w:rFonts w:cs="Times New Roman"/>
                <w:b/>
                <w:i/>
                <w:iCs/>
              </w:rPr>
              <w:t>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098A" w:rsidRPr="00F4195A" w:rsidRDefault="004A419B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 w:rsidRPr="00F4195A">
              <w:rPr>
                <w:rFonts w:cs="Times New Roman"/>
                <w:b/>
                <w:i/>
                <w:iCs/>
              </w:rPr>
              <w:t>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</w:tr>
      <w:tr w:rsidR="00DB098A" w:rsidRPr="00F4195A" w:rsidTr="00F4195A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4195A">
              <w:rPr>
                <w:rFonts w:ascii="Times New Roman" w:hAnsi="Times New Roman" w:cs="Times New Roman"/>
                <w:sz w:val="24"/>
                <w:szCs w:val="24"/>
              </w:rPr>
              <w:t>ПК 5.1 – 5.</w:t>
            </w:r>
            <w:r w:rsidR="004A419B" w:rsidRPr="00F419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210EA" w:rsidRPr="00F4195A" w:rsidRDefault="00DB098A" w:rsidP="00F4195A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4195A">
              <w:rPr>
                <w:rFonts w:ascii="Times New Roman" w:hAnsi="Times New Roman" w:cs="Times New Roman"/>
                <w:b/>
                <w:sz w:val="24"/>
                <w:szCs w:val="24"/>
              </w:rPr>
              <w:t>ПМ. 05</w:t>
            </w:r>
            <w:r w:rsidRPr="00F41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B098A" w:rsidRPr="00F4195A" w:rsidRDefault="00F210EA" w:rsidP="00F419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4195A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Приготовление, оформление и подготовка к реализации хлебобулоч</w:t>
            </w:r>
            <w:r w:rsidR="00F419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4195A">
              <w:rPr>
                <w:rFonts w:ascii="Times New Roman" w:eastAsia="Times New Roman" w:hAnsi="Times New Roman" w:cs="Times New Roman"/>
                <w:sz w:val="24"/>
                <w:szCs w:val="24"/>
              </w:rPr>
              <w:t>ных, мучных кондитерских изделий разнообразного ассортимента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F210E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 w:rsidRPr="00F4195A">
              <w:rPr>
                <w:rFonts w:cs="Times New Roman"/>
                <w:b/>
                <w:i/>
                <w:iCs/>
              </w:rPr>
              <w:t>192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 w:rsidRPr="00F4195A">
              <w:rPr>
                <w:rFonts w:cs="Times New Roman"/>
                <w:b/>
                <w:i/>
                <w:iCs/>
              </w:rPr>
              <w:t>60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 w:rsidRPr="00F4195A">
              <w:rPr>
                <w:rFonts w:cs="Times New Roman"/>
                <w:b/>
                <w:i/>
                <w:iCs/>
              </w:rPr>
              <w:t>132</w:t>
            </w:r>
          </w:p>
        </w:tc>
      </w:tr>
      <w:tr w:rsidR="00DB098A" w:rsidRPr="00F4195A" w:rsidTr="00F4195A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098A" w:rsidRPr="00F4195A" w:rsidRDefault="00DB098A" w:rsidP="00F4195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F4195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B21BE4" w:rsidP="00B21BE4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606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B21BE4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B21BE4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B21BE4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B21BE4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098A" w:rsidRPr="00F4195A" w:rsidRDefault="00B21BE4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098A" w:rsidRPr="00F4195A" w:rsidRDefault="00B21BE4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098A" w:rsidRPr="00F4195A" w:rsidRDefault="00B21BE4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60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098A" w:rsidRPr="00F4195A" w:rsidRDefault="00B21BE4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132</w:t>
            </w:r>
          </w:p>
        </w:tc>
      </w:tr>
    </w:tbl>
    <w:p w:rsidR="003C2056" w:rsidRDefault="003C2056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3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D740D4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УЧЕБ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122"/>
        <w:gridCol w:w="46"/>
        <w:gridCol w:w="10018"/>
        <w:gridCol w:w="1286"/>
      </w:tblGrid>
      <w:tr w:rsidR="003C2056" w:rsidTr="00F337E0">
        <w:trPr>
          <w:cantSplit/>
          <w:trHeight w:hRule="exact" w:val="1620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3C2056" w:rsidRDefault="003C2056" w:rsidP="001676FA">
            <w:pPr>
              <w:spacing w:before="22" w:after="0" w:line="237" w:lineRule="auto"/>
              <w:ind w:left="108" w:right="3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учеб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ой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си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ля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)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жд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с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п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р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рсов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(М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К)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</w:p>
        </w:tc>
        <w:tc>
          <w:tcPr>
            <w:tcW w:w="10064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3C2056" w:rsidRDefault="003C2056" w:rsidP="001676FA">
            <w:pPr>
              <w:spacing w:before="22" w:after="0" w:line="240" w:lineRule="auto"/>
              <w:ind w:left="286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у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3C2056" w:rsidRDefault="003C2056" w:rsidP="001676FA">
            <w:pPr>
              <w:spacing w:before="22" w:after="0" w:line="237" w:lineRule="auto"/>
              <w:ind w:left="107" w:right="7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бъем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асов</w:t>
            </w:r>
          </w:p>
        </w:tc>
      </w:tr>
      <w:tr w:rsidR="003C2056" w:rsidTr="00F337E0">
        <w:trPr>
          <w:cantSplit/>
          <w:trHeight w:hRule="exact" w:val="331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3C2056" w:rsidRDefault="003C2056" w:rsidP="001676FA">
            <w:pPr>
              <w:spacing w:before="22" w:after="0" w:line="228" w:lineRule="auto"/>
              <w:ind w:left="204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3C2056" w:rsidRDefault="003C2056" w:rsidP="001676FA">
            <w:pPr>
              <w:spacing w:before="22" w:after="0" w:line="228" w:lineRule="auto"/>
              <w:ind w:left="488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3C2056" w:rsidRDefault="003C2056" w:rsidP="001676FA">
            <w:pPr>
              <w:spacing w:before="22" w:after="0" w:line="228" w:lineRule="auto"/>
              <w:ind w:left="38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3C2056" w:rsidTr="001676FA">
        <w:trPr>
          <w:cantSplit/>
          <w:trHeight w:hRule="exact" w:val="656"/>
        </w:trPr>
        <w:tc>
          <w:tcPr>
            <w:tcW w:w="13186" w:type="dxa"/>
            <w:gridSpan w:val="3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3C2056" w:rsidRDefault="003C2056" w:rsidP="001676FA">
            <w:pPr>
              <w:spacing w:before="22" w:after="0" w:line="235" w:lineRule="auto"/>
              <w:ind w:left="108" w:right="35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М.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1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риго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овле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ни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в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ци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"/>
                <w:sz w:val="24"/>
                <w:szCs w:val="24"/>
              </w:rPr>
              <w:t>у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абр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юд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ар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ых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ообраз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ассор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ти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нт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3C2056" w:rsidRDefault="003C2056" w:rsidP="001676FA">
            <w:pPr>
              <w:spacing w:before="22" w:after="0" w:line="240" w:lineRule="auto"/>
              <w:ind w:left="24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3C2056" w:rsidTr="001676FA">
        <w:trPr>
          <w:cantSplit/>
          <w:trHeight w:hRule="exact" w:val="652"/>
        </w:trPr>
        <w:tc>
          <w:tcPr>
            <w:tcW w:w="131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3C2056" w:rsidRDefault="003C2056" w:rsidP="00BB6066">
            <w:pPr>
              <w:spacing w:before="18" w:after="0" w:line="235" w:lineRule="auto"/>
              <w:ind w:left="108" w:right="29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  <w:r w:rsidR="00BB60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B606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овк</w:t>
            </w:r>
            <w:r w:rsidR="00BB60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ч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его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а,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обор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дован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я,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с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ырья,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исхо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дн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дл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обработ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к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рья,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готовле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ни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4"/>
                <w:szCs w:val="24"/>
              </w:rPr>
              <w:t>у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абри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к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а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вии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кци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ями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регл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а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нт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ами.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3C2056" w:rsidRDefault="003C2056" w:rsidP="001676FA">
            <w:pPr>
              <w:spacing w:before="18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3C2056" w:rsidTr="001676FA">
        <w:trPr>
          <w:cantSplit/>
          <w:trHeight w:val="231"/>
        </w:trPr>
        <w:tc>
          <w:tcPr>
            <w:tcW w:w="31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3C2056" w:rsidRDefault="003C2056" w:rsidP="001676FA">
            <w:pPr>
              <w:spacing w:before="14" w:after="0" w:line="240" w:lineRule="auto"/>
              <w:ind w:left="120" w:right="3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ста.</w:t>
            </w:r>
          </w:p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3C2056" w:rsidRDefault="003C2056" w:rsidP="001676FA">
            <w:pPr>
              <w:spacing w:before="2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056" w:rsidRPr="003C2056" w:rsidRDefault="003C2056" w:rsidP="001676F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2056" w:rsidRPr="003C2056" w:rsidRDefault="003C2056" w:rsidP="001676F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2056" w:rsidRPr="003C2056" w:rsidRDefault="003C2056" w:rsidP="001676F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2056" w:rsidRPr="003C2056" w:rsidRDefault="003C2056" w:rsidP="001676FA">
            <w:pPr>
              <w:spacing w:after="1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2056" w:rsidRPr="003C2056" w:rsidRDefault="003C2056" w:rsidP="001676FA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3C2056" w:rsidTr="001676FA">
        <w:trPr>
          <w:cantSplit/>
          <w:trHeight w:val="930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2056" w:rsidRPr="003C2056" w:rsidRDefault="003C2056" w:rsidP="00167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34DC" w:rsidRPr="00F337E0" w:rsidRDefault="0005461A" w:rsidP="00D934DC">
            <w:pPr>
              <w:spacing w:before="11" w:after="0" w:line="240" w:lineRule="auto"/>
              <w:ind w:left="108" w:right="135" w:firstLine="72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Организация  рабочего места</w:t>
            </w:r>
            <w:r w:rsidR="00D934DC" w:rsidRPr="00D934D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для механической кулинарной обработки овощей, грибов, рыбы, нерыбных продуктов моря, мяса, домашней птицы, дичи, кролика. </w:t>
            </w:r>
            <w:r w:rsidR="00F337E0" w:rsidRPr="00F337E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Выбор и </w:t>
            </w:r>
            <w:r w:rsidR="00D934DC" w:rsidRPr="00F337E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3C2056" w:rsidRPr="003C2056" w:rsidRDefault="00F337E0" w:rsidP="00D934DC">
            <w:pPr>
              <w:spacing w:before="11" w:after="0" w:line="240" w:lineRule="auto"/>
              <w:ind w:left="108" w:right="135" w:firstLine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7E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Распределение </w:t>
            </w:r>
            <w:r w:rsidR="00D934DC" w:rsidRPr="00F337E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на хранение кухонную посуду и производственный инвентарь в соответствии со стандартами чистоты</w:t>
            </w:r>
            <w:r w:rsidR="00D934D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3C2056" w:rsidRPr="003C2056" w:rsidRDefault="003C2056" w:rsidP="00167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056" w:rsidTr="00D934DC">
        <w:trPr>
          <w:cantSplit/>
          <w:trHeight w:hRule="exact" w:val="598"/>
        </w:trPr>
        <w:tc>
          <w:tcPr>
            <w:tcW w:w="131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3C2056" w:rsidRDefault="003C2056" w:rsidP="00BB6066">
            <w:pPr>
              <w:spacing w:before="22" w:after="0" w:line="237" w:lineRule="auto"/>
              <w:ind w:left="108" w:right="8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="00BB60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бработ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к</w:t>
            </w:r>
            <w:r w:rsidR="00BB60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готовк</w:t>
            </w:r>
            <w:r w:rsidR="00BB60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ово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щ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й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грибов,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ы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ерыбного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сырья,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яса,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ома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ш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ей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иц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ы,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ч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и,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крол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ик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3C2056" w:rsidRDefault="00D740D4" w:rsidP="001676FA">
            <w:pPr>
              <w:spacing w:before="22" w:after="0" w:line="240" w:lineRule="auto"/>
              <w:ind w:left="3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</w:tr>
      <w:tr w:rsidR="00D740D4" w:rsidTr="001676FA">
        <w:trPr>
          <w:cantSplit/>
          <w:trHeight w:val="283"/>
        </w:trPr>
        <w:tc>
          <w:tcPr>
            <w:tcW w:w="31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740D4" w:rsidRPr="003C2056" w:rsidRDefault="00D740D4" w:rsidP="001676FA">
            <w:pPr>
              <w:spacing w:before="14" w:after="0" w:line="237" w:lineRule="auto"/>
              <w:ind w:left="108" w:right="3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4B6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 w:rsidR="004B6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0C7CAE" w:rsidRPr="000C7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 w:rsidR="000C7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дение процессов обработки сырья</w:t>
            </w:r>
            <w:r w:rsidR="000C7CAE" w:rsidRPr="000C7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блюд, кулинарных изделий разнообразного ассортимента</w:t>
            </w:r>
          </w:p>
          <w:p w:rsidR="00D740D4" w:rsidRDefault="00D740D4" w:rsidP="001676FA">
            <w:pPr>
              <w:rPr>
                <w:sz w:val="24"/>
                <w:szCs w:val="24"/>
              </w:rPr>
            </w:pPr>
          </w:p>
          <w:p w:rsidR="00D740D4" w:rsidRDefault="00D740D4" w:rsidP="001676FA">
            <w:pPr>
              <w:rPr>
                <w:sz w:val="24"/>
                <w:szCs w:val="24"/>
              </w:rPr>
            </w:pPr>
          </w:p>
          <w:p w:rsidR="00D740D4" w:rsidRPr="003C2056" w:rsidRDefault="00D740D4" w:rsidP="001676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740D4" w:rsidRPr="003C2056" w:rsidRDefault="00D740D4" w:rsidP="001676FA">
            <w:pPr>
              <w:spacing w:before="2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lastRenderedPageBreak/>
              <w:t>С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D4" w:rsidRPr="003C2056" w:rsidRDefault="00D740D4" w:rsidP="001676F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40D4" w:rsidRPr="003C2056" w:rsidRDefault="00D740D4" w:rsidP="001676F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40D4" w:rsidRPr="003C2056" w:rsidRDefault="00D740D4" w:rsidP="001676FA">
            <w:pPr>
              <w:spacing w:after="18" w:line="1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40D4" w:rsidRPr="003C2056" w:rsidRDefault="00D740D4" w:rsidP="001676FA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:rsidR="00D740D4" w:rsidRPr="003C2056" w:rsidRDefault="00D740D4" w:rsidP="001676FA">
            <w:pPr>
              <w:spacing w:before="10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40D4" w:rsidTr="001676FA">
        <w:trPr>
          <w:cantSplit/>
          <w:trHeight w:val="840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D740D4" w:rsidRPr="003C2056" w:rsidRDefault="00D740D4" w:rsidP="001676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740D4" w:rsidRPr="003C2056" w:rsidRDefault="00D740D4" w:rsidP="001676FA">
            <w:pPr>
              <w:tabs>
                <w:tab w:val="left" w:pos="3755"/>
              </w:tabs>
              <w:spacing w:before="14" w:after="0" w:line="237" w:lineRule="auto"/>
              <w:ind w:left="44" w:right="3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товка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стка,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зка,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б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ых,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стка,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х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740D4" w:rsidRPr="003C2056" w:rsidRDefault="00D740D4" w:rsidP="001676FA">
            <w:pPr>
              <w:spacing w:before="10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40D4" w:rsidTr="001676FA">
        <w:trPr>
          <w:cantSplit/>
          <w:trHeight w:val="983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D740D4" w:rsidRPr="003C2056" w:rsidRDefault="00D740D4" w:rsidP="001676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740D4" w:rsidRPr="003C2056" w:rsidRDefault="00D740D4" w:rsidP="00F337E0">
            <w:pPr>
              <w:tabs>
                <w:tab w:val="left" w:pos="10018"/>
              </w:tabs>
              <w:spacing w:before="10" w:after="0" w:line="240" w:lineRule="auto"/>
              <w:ind w:left="44" w:right="142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ыкв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 w:rsidR="00F3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FB3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 w:rsidR="00F3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салат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ых,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ртных</w:t>
            </w:r>
            <w:r w:rsidR="00F3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щ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 w:rsidR="00F3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стка,</w:t>
            </w:r>
            <w:r w:rsidR="00F3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зка,</w:t>
            </w:r>
            <w:r w:rsidR="00F3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д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тх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F337E0"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="00F337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щ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="00F3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арш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щ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D740D4" w:rsidRPr="003C2056" w:rsidRDefault="00D740D4" w:rsidP="001676FA">
            <w:pPr>
              <w:spacing w:before="10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D740D4" w:rsidTr="001676FA">
        <w:trPr>
          <w:cantSplit/>
          <w:trHeight w:val="840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D740D4" w:rsidRDefault="00D740D4" w:rsidP="001676FA">
            <w:pPr>
              <w:spacing w:after="0" w:line="240" w:lineRule="auto"/>
            </w:pPr>
          </w:p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740D4" w:rsidRPr="003C2056" w:rsidRDefault="00D740D4" w:rsidP="001676FA">
            <w:pPr>
              <w:spacing w:before="14" w:after="0" w:line="237" w:lineRule="auto"/>
              <w:ind w:left="108" w:right="7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йч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ры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ы.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ю,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ц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ста,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рыбы,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истка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ш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зка,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740D4" w:rsidRPr="003C2056" w:rsidRDefault="00D740D4" w:rsidP="001676FA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D740D4" w:rsidTr="001676FA">
        <w:trPr>
          <w:cantSplit/>
          <w:trHeight w:val="804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D740D4" w:rsidRDefault="00D740D4" w:rsidP="001676FA">
            <w:pPr>
              <w:spacing w:after="0" w:line="240" w:lineRule="auto"/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740D4" w:rsidRPr="003C2056" w:rsidRDefault="00D740D4" w:rsidP="001676FA">
            <w:pPr>
              <w:spacing w:before="10" w:after="0" w:line="237" w:lineRule="auto"/>
              <w:ind w:left="108" w:right="328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фарш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д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краб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к,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рак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кальма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х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3C2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740D4" w:rsidRPr="003C2056" w:rsidRDefault="00D740D4" w:rsidP="001676FA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D740D4" w:rsidTr="001676FA">
        <w:trPr>
          <w:cantSplit/>
          <w:trHeight w:hRule="exact" w:val="652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D740D4" w:rsidRDefault="00D740D4" w:rsidP="001676FA">
            <w:pPr>
              <w:spacing w:after="0" w:line="240" w:lineRule="auto"/>
            </w:pPr>
          </w:p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740D4" w:rsidRPr="00196EE0" w:rsidRDefault="00D740D4" w:rsidP="001676FA">
            <w:pPr>
              <w:spacing w:before="10" w:after="0" w:line="237" w:lineRule="auto"/>
              <w:ind w:left="108" w:right="5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ра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зд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лка 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бвалка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г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яж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ь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и с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ш,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д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валка,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стка,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ку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сп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740D4" w:rsidRPr="00196EE0" w:rsidRDefault="00D740D4" w:rsidP="001676FA">
            <w:pPr>
              <w:spacing w:before="10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D740D4" w:rsidTr="001676FA">
        <w:trPr>
          <w:cantSplit/>
          <w:trHeight w:hRule="exact" w:val="332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740D4" w:rsidRDefault="00D740D4" w:rsidP="001676FA">
            <w:pPr>
              <w:spacing w:after="0" w:line="240" w:lineRule="auto"/>
            </w:pPr>
          </w:p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740D4" w:rsidRPr="00196EE0" w:rsidRDefault="00D740D4" w:rsidP="001676FA">
            <w:pPr>
              <w:spacing w:before="14" w:after="0" w:line="235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аш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ка.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740D4" w:rsidRPr="00196EE0" w:rsidRDefault="00D740D4" w:rsidP="001676FA">
            <w:pPr>
              <w:spacing w:before="14" w:after="0" w:line="235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3C2056" w:rsidRPr="00196EE0" w:rsidTr="001676FA">
        <w:trPr>
          <w:cantSplit/>
          <w:trHeight w:hRule="exact" w:val="655"/>
        </w:trPr>
        <w:tc>
          <w:tcPr>
            <w:tcW w:w="131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196EE0" w:rsidRDefault="003C2056" w:rsidP="00BB6066">
            <w:pPr>
              <w:spacing w:after="0" w:line="240" w:lineRule="auto"/>
              <w:ind w:left="108" w:right="130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="00196EE0"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96EE0" w:rsidRPr="00196E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BB6066"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овле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="00BB60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то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4"/>
                <w:szCs w:val="24"/>
              </w:rPr>
              <w:t>в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="00BB60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ц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абр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ообраз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ассор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ти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нт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д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юд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ин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ар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ых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бы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ерыбного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сы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рья.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196EE0" w:rsidRDefault="00E72914" w:rsidP="001676FA">
            <w:pPr>
              <w:spacing w:after="0" w:line="240" w:lineRule="auto"/>
              <w:ind w:left="3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3C2056" w:rsidRPr="00196EE0" w:rsidTr="001676FA">
        <w:trPr>
          <w:cantSplit/>
          <w:trHeight w:hRule="exact" w:val="332"/>
        </w:trPr>
        <w:tc>
          <w:tcPr>
            <w:tcW w:w="31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196EE0" w:rsidRDefault="003C2056" w:rsidP="001676FA">
            <w:pPr>
              <w:spacing w:after="0" w:line="240" w:lineRule="auto"/>
              <w:ind w:left="120" w:right="6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</w:t>
            </w:r>
            <w:r w:rsidR="004B6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546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 </w:t>
            </w:r>
            <w:r w:rsidR="0005461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054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ры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196EE0" w:rsidRDefault="003C2056" w:rsidP="001676FA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2056" w:rsidRPr="00196EE0" w:rsidRDefault="003C2056" w:rsidP="001676F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0D4" w:rsidRPr="00196EE0" w:rsidTr="001676FA">
        <w:trPr>
          <w:cantSplit/>
          <w:trHeight w:val="1394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740D4" w:rsidRPr="00196EE0" w:rsidRDefault="00D740D4" w:rsidP="00167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18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740D4" w:rsidRPr="00196EE0" w:rsidRDefault="00D740D4" w:rsidP="001676FA">
            <w:pPr>
              <w:spacing w:after="0" w:line="240" w:lineRule="auto"/>
              <w:ind w:left="108" w:right="1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ста,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д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б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таря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ды.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>«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гля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ш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щ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рыба, 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б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а, 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 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рыба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с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ым 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з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разы 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ки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нн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482311" w:rsidRPr="00196E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="001676F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.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1676FA"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167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кач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740D4" w:rsidRPr="00196EE0" w:rsidRDefault="00D740D4" w:rsidP="001676FA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:rsidR="00D740D4" w:rsidRPr="00196EE0" w:rsidRDefault="00D740D4" w:rsidP="001676FA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2311" w:rsidRPr="00196EE0" w:rsidTr="001676FA">
        <w:trPr>
          <w:cantSplit/>
          <w:trHeight w:val="1130"/>
        </w:trPr>
        <w:tc>
          <w:tcPr>
            <w:tcW w:w="316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82311" w:rsidRPr="00196EE0" w:rsidRDefault="00482311" w:rsidP="001676FA">
            <w:pPr>
              <w:spacing w:after="0" w:line="240" w:lineRule="auto"/>
              <w:ind w:left="120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="004B6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546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 </w:t>
            </w:r>
            <w:r w:rsidR="0005461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054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к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ассы</w:t>
            </w:r>
            <w:r w:rsidR="00E729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рыб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сыр</w:t>
            </w:r>
          </w:p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82311" w:rsidRPr="00196EE0" w:rsidRDefault="00482311" w:rsidP="001676FA">
            <w:pPr>
              <w:spacing w:after="0" w:line="240" w:lineRule="auto"/>
              <w:ind w:left="108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рыб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мас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 п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ее: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раз, фр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кад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</w:t>
            </w:r>
            <w:r w:rsidR="00167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рыб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сырь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ллюс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хра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E72914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82311" w:rsidRPr="00196EE0" w:rsidRDefault="00482311" w:rsidP="001676FA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:rsidR="00482311" w:rsidRPr="00196EE0" w:rsidRDefault="00482311" w:rsidP="001676FA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2311" w:rsidRPr="00196EE0" w:rsidTr="001676FA">
        <w:trPr>
          <w:cantSplit/>
          <w:trHeight w:val="552"/>
        </w:trPr>
        <w:tc>
          <w:tcPr>
            <w:tcW w:w="1318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82311" w:rsidRPr="00196EE0" w:rsidRDefault="00482311" w:rsidP="00BB6066">
            <w:pPr>
              <w:spacing w:after="0" w:line="240" w:lineRule="auto"/>
              <w:ind w:left="108" w:right="903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BB606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овле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="00BB60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тов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="00BB60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ли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ц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абр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ообраз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ассор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ти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нт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д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юд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ин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ар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ых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яса,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ш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ей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пт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цы,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ич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крол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ик</w:t>
            </w:r>
            <w:r w:rsidRPr="00196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82311" w:rsidRPr="00196EE0" w:rsidRDefault="0057657A" w:rsidP="001676FA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482311" w:rsidRPr="00196EE0" w:rsidTr="001676FA">
        <w:trPr>
          <w:cantSplit/>
          <w:trHeight w:val="405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82311" w:rsidRPr="00196EE0" w:rsidRDefault="00482311" w:rsidP="001676FA">
            <w:pPr>
              <w:spacing w:after="0" w:line="240" w:lineRule="auto"/>
              <w:ind w:left="120" w:right="6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="004B6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546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 </w:t>
            </w:r>
            <w:r w:rsidR="0005461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054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г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вяд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576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57657A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б</w:t>
            </w:r>
            <w:r w:rsidR="0057657A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</w:t>
            </w:r>
            <w:r w:rsidR="0057657A"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ни</w:t>
            </w:r>
            <w:r w:rsidR="0057657A"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57657A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</w:t>
            </w:r>
            <w:r w:rsidR="0057657A"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57657A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 w:rsidR="0057657A"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57657A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7657A"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ин</w:t>
            </w:r>
            <w:r w:rsidR="0057657A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и </w:t>
            </w:r>
            <w:r w:rsidR="0057657A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="0057657A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="0057657A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лят</w:t>
            </w:r>
            <w:r w:rsidR="0057657A"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57657A"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="0057657A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82311" w:rsidRPr="00196EE0" w:rsidRDefault="00482311" w:rsidP="001676FA">
            <w:pPr>
              <w:spacing w:after="0" w:line="240" w:lineRule="auto"/>
              <w:ind w:left="108" w:right="903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82311" w:rsidRDefault="00482311" w:rsidP="001676FA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2311" w:rsidRPr="00196EE0" w:rsidTr="001676FA">
        <w:trPr>
          <w:cantSplit/>
          <w:trHeight w:val="1572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82311" w:rsidRPr="00196EE0" w:rsidRDefault="00482311" w:rsidP="001676FA">
            <w:pPr>
              <w:spacing w:after="0" w:line="240" w:lineRule="auto"/>
              <w:ind w:left="120" w:right="6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7657A" w:rsidRPr="00196EE0" w:rsidRDefault="00482311" w:rsidP="001676FA">
            <w:pPr>
              <w:spacing w:after="0" w:line="240" w:lineRule="auto"/>
              <w:ind w:left="108" w:right="316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 п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д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ья,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варк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д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0B63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и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елк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вых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икат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167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та,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кса,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кса,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джарка</w:t>
            </w:r>
            <w:r w:rsidR="000B63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у,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ляш</w:t>
            </w:r>
            <w:r w:rsidR="000B638E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, 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тл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ь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и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ин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св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св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 эскало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="000B63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="000B638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ашлык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карс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г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 w:rsidR="000B638E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, </w:t>
            </w:r>
            <w:r w:rsidR="000B63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шашлык,</w:t>
            </w:r>
            <w:r w:rsidR="000B638E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="000B63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0B638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="000B63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джарка,</w:t>
            </w:r>
            <w:r w:rsidR="000B638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г</w:t>
            </w:r>
            <w:r w:rsidR="000B638E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="000B63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ляш,</w:t>
            </w:r>
            <w:r w:rsidR="000B638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0B63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0B638E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="000B638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="000B63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B638E"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хра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82311" w:rsidRDefault="005A2850" w:rsidP="001676FA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:rsidR="00482311" w:rsidRDefault="00482311" w:rsidP="001676FA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82311" w:rsidRDefault="00482311" w:rsidP="001676FA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82311" w:rsidRDefault="00482311" w:rsidP="001676FA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657A" w:rsidRPr="00196EE0" w:rsidTr="001676FA">
        <w:trPr>
          <w:cantSplit/>
          <w:trHeight w:val="912"/>
        </w:trPr>
        <w:tc>
          <w:tcPr>
            <w:tcW w:w="316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7657A" w:rsidRPr="00196EE0" w:rsidRDefault="000B638E" w:rsidP="001676FA">
            <w:pPr>
              <w:spacing w:after="0" w:line="240" w:lineRule="auto"/>
              <w:ind w:left="120" w:right="6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="004B6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546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 </w:t>
            </w:r>
            <w:r w:rsidR="0005461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054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 и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 и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а.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7657A" w:rsidRPr="00196EE0" w:rsidRDefault="0057657A" w:rsidP="001676FA">
            <w:pPr>
              <w:spacing w:after="0" w:line="240" w:lineRule="auto"/>
              <w:ind w:left="108" w:right="9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ь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мас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иф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кс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ный,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льк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люля-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  <w:p w:rsidR="0057657A" w:rsidRPr="00196EE0" w:rsidRDefault="0057657A" w:rsidP="001676FA">
            <w:pPr>
              <w:spacing w:after="0" w:line="240" w:lineRule="auto"/>
              <w:ind w:left="108" w:right="903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ты,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ль,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т,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разы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ка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ч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хра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196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7657A" w:rsidRDefault="005A2850" w:rsidP="001676FA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7657A" w:rsidRPr="00196EE0" w:rsidTr="001676FA">
        <w:trPr>
          <w:cantSplit/>
          <w:trHeight w:val="1230"/>
        </w:trPr>
        <w:tc>
          <w:tcPr>
            <w:tcW w:w="316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7657A" w:rsidRPr="00196EE0" w:rsidRDefault="000B638E" w:rsidP="001676FA">
            <w:pPr>
              <w:spacing w:after="0" w:line="240" w:lineRule="auto"/>
              <w:ind w:left="120" w:right="6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4B6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546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 </w:t>
            </w:r>
            <w:r w:rsidR="0005461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054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ка.</w:t>
            </w: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6FA" w:rsidRPr="00196EE0" w:rsidRDefault="000B638E" w:rsidP="0005461A">
            <w:pPr>
              <w:spacing w:after="0" w:line="240" w:lineRule="auto"/>
              <w:ind w:left="108" w:right="903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ассы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 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хра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 кр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чь,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CD20D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ка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хра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7657A" w:rsidRDefault="005A2850" w:rsidP="001676FA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B3034" w:rsidRPr="00196EE0" w:rsidTr="001676FA">
        <w:trPr>
          <w:cantSplit/>
          <w:trHeight w:val="1230"/>
        </w:trPr>
        <w:tc>
          <w:tcPr>
            <w:tcW w:w="316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B3034" w:rsidRPr="00FB3034" w:rsidRDefault="00FB3034" w:rsidP="00FB3034">
            <w:pPr>
              <w:spacing w:after="0" w:line="240" w:lineRule="auto"/>
              <w:ind w:left="120" w:right="330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  <w:r w:rsidRPr="00FB3034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Дифференцированны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 xml:space="preserve">й </w:t>
            </w:r>
            <w:r w:rsidRPr="00FB3034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 xml:space="preserve"> зачет</w:t>
            </w: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B3034" w:rsidRDefault="00FB3034" w:rsidP="0005461A">
            <w:pPr>
              <w:spacing w:after="0" w:line="240" w:lineRule="auto"/>
              <w:ind w:left="108" w:right="903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B3034" w:rsidRDefault="00FB3034" w:rsidP="001676FA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3C2056" w:rsidRPr="00196EE0" w:rsidRDefault="001676FA" w:rsidP="00196EE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C2056" w:rsidRPr="00196EE0">
          <w:pgSz w:w="16840" w:h="11908" w:orient="landscape"/>
          <w:pgMar w:top="852" w:right="208" w:bottom="768" w:left="1592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tbl>
      <w:tblPr>
        <w:tblpPr w:leftFromText="180" w:rightFromText="180" w:bottomFromText="200" w:vertAnchor="text" w:tblpY="1"/>
        <w:tblOverlap w:val="never"/>
        <w:tblW w:w="1458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264"/>
        <w:gridCol w:w="12"/>
        <w:gridCol w:w="10021"/>
        <w:gridCol w:w="1286"/>
      </w:tblGrid>
      <w:tr w:rsidR="001676FA" w:rsidTr="00295416">
        <w:trPr>
          <w:cantSplit/>
          <w:trHeight w:hRule="exact" w:val="656"/>
        </w:trPr>
        <w:tc>
          <w:tcPr>
            <w:tcW w:w="13297" w:type="dxa"/>
            <w:gridSpan w:val="3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6FA" w:rsidRPr="001676FA" w:rsidRDefault="001676FA" w:rsidP="00295416">
            <w:pPr>
              <w:spacing w:before="22" w:after="0" w:line="232" w:lineRule="auto"/>
              <w:ind w:left="108" w:right="35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76F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lastRenderedPageBreak/>
              <w:t>П</w:t>
            </w:r>
            <w:r w:rsidRPr="00167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М.</w:t>
            </w:r>
            <w:r w:rsidRPr="001676FA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 </w:t>
            </w:r>
            <w:r w:rsidRPr="00167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1676F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2</w:t>
            </w:r>
            <w:r w:rsidRPr="00167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1676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1676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6FA" w:rsidRDefault="00300AA1" w:rsidP="00295416">
            <w:pPr>
              <w:spacing w:before="22" w:after="0" w:line="240" w:lineRule="auto"/>
              <w:ind w:left="24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162</w:t>
            </w:r>
          </w:p>
        </w:tc>
      </w:tr>
      <w:tr w:rsidR="001676FA" w:rsidTr="00295416">
        <w:trPr>
          <w:cantSplit/>
          <w:trHeight w:hRule="exact" w:val="906"/>
        </w:trPr>
        <w:tc>
          <w:tcPr>
            <w:tcW w:w="132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6FA" w:rsidRDefault="001676FA" w:rsidP="00295416">
            <w:pPr>
              <w:spacing w:before="18" w:after="0" w:line="232" w:lineRule="auto"/>
              <w:ind w:left="108" w:right="29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76F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167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1676F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1676F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167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1676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00A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УП 1</w:t>
            </w:r>
            <w:r w:rsidRPr="00167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1676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5461A" w:rsidRPr="001676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0546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одготовка </w:t>
            </w:r>
            <w:r w:rsidR="00BB60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рабочего места</w:t>
            </w:r>
            <w:r w:rsidRPr="001676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оборудования, сырья, исходных материалов для приготовления горячих блюд, кулинарных изделий, закусок разнообразного ассортимента в соответствии с инструкциями и регламентами. </w:t>
            </w:r>
          </w:p>
          <w:p w:rsidR="001676FA" w:rsidRPr="001676FA" w:rsidRDefault="001676FA" w:rsidP="00295416">
            <w:pPr>
              <w:spacing w:before="18" w:after="0" w:line="232" w:lineRule="auto"/>
              <w:ind w:left="108" w:right="29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6FA" w:rsidRDefault="007B4916" w:rsidP="00295416">
            <w:pPr>
              <w:spacing w:before="18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1676FA" w:rsidTr="00295416">
        <w:trPr>
          <w:cantSplit/>
          <w:trHeight w:val="231"/>
        </w:trPr>
        <w:tc>
          <w:tcPr>
            <w:tcW w:w="327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6FA" w:rsidRDefault="001676FA" w:rsidP="00295416">
            <w:pPr>
              <w:spacing w:before="14" w:after="0" w:line="240" w:lineRule="auto"/>
              <w:ind w:left="120" w:right="3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="00300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ста.</w:t>
            </w:r>
          </w:p>
        </w:tc>
        <w:tc>
          <w:tcPr>
            <w:tcW w:w="10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6FA" w:rsidRDefault="001676FA" w:rsidP="00295416">
            <w:pPr>
              <w:spacing w:before="2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76FA" w:rsidRDefault="001676FA" w:rsidP="0029541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76FA" w:rsidRDefault="001676FA" w:rsidP="0029541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76FA" w:rsidRDefault="001676FA" w:rsidP="0029541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76FA" w:rsidRDefault="001676FA" w:rsidP="00295416">
            <w:pPr>
              <w:spacing w:after="1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76FA" w:rsidRDefault="007B4916" w:rsidP="00295416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676FA" w:rsidTr="00295416">
        <w:trPr>
          <w:cantSplit/>
          <w:trHeight w:val="930"/>
        </w:trPr>
        <w:tc>
          <w:tcPr>
            <w:tcW w:w="327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676FA" w:rsidRDefault="001676FA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6FA" w:rsidRPr="0090731B" w:rsidRDefault="001676FA" w:rsidP="00295416">
            <w:pPr>
              <w:spacing w:before="18" w:after="0" w:line="230" w:lineRule="auto"/>
              <w:ind w:left="108" w:right="2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3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аж 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б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зопасн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  <w:r w:rsidR="00F3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и 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 тр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б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="00F3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="00F337E0" w:rsidRPr="0090731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рга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F33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г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ста,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овка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б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таря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90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</w:t>
            </w:r>
            <w:r w:rsidR="00300AA1" w:rsidRPr="009073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приготовления горячих блюд, кулинарных изделий, закусок разнообразного ассортимента в соответствии с инструкциями и регламентами. </w:t>
            </w:r>
          </w:p>
        </w:tc>
        <w:tc>
          <w:tcPr>
            <w:tcW w:w="1286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1676FA" w:rsidRDefault="001676FA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76FA" w:rsidTr="00295416">
        <w:trPr>
          <w:cantSplit/>
          <w:trHeight w:hRule="exact" w:val="543"/>
        </w:trPr>
        <w:tc>
          <w:tcPr>
            <w:tcW w:w="132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6FA" w:rsidRPr="00300AA1" w:rsidRDefault="001676FA" w:rsidP="00295416">
            <w:pPr>
              <w:spacing w:before="22" w:after="0" w:line="235" w:lineRule="auto"/>
              <w:ind w:left="108" w:right="8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0AA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300A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300AA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300AA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300A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300A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300A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 w:rsidRPr="00300A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300A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Pr="00300AA1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 </w:t>
            </w:r>
            <w:r w:rsidR="00300AA1" w:rsidRPr="00300A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546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300AA1" w:rsidRPr="00300A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риготовление, непродолжительное хранение бульонов, отваров разнообразного ассортимента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6FA" w:rsidRDefault="007B4916" w:rsidP="00295416">
            <w:pPr>
              <w:spacing w:before="22" w:after="0" w:line="240" w:lineRule="auto"/>
              <w:ind w:left="3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1676FA" w:rsidTr="00295416">
        <w:trPr>
          <w:cantSplit/>
          <w:trHeight w:val="283"/>
        </w:trPr>
        <w:tc>
          <w:tcPr>
            <w:tcW w:w="327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76FA" w:rsidRDefault="001676FA" w:rsidP="00295416">
            <w:pPr>
              <w:spacing w:before="14" w:after="0" w:line="235" w:lineRule="auto"/>
              <w:ind w:left="108" w:right="332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 w:rsidR="0090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0546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 </w:t>
            </w:r>
            <w:r w:rsidR="00054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приготовления</w:t>
            </w:r>
            <w:r w:rsidR="0090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бульонов и отваров</w:t>
            </w:r>
          </w:p>
        </w:tc>
        <w:tc>
          <w:tcPr>
            <w:tcW w:w="10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6FA" w:rsidRDefault="001676FA" w:rsidP="00295416">
            <w:pPr>
              <w:spacing w:before="2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76FA" w:rsidRDefault="001676FA" w:rsidP="0029541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76FA" w:rsidRDefault="007B4916" w:rsidP="00295416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676FA" w:rsidTr="00295416">
        <w:trPr>
          <w:cantSplit/>
          <w:trHeight w:val="595"/>
        </w:trPr>
        <w:tc>
          <w:tcPr>
            <w:tcW w:w="327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1676FA" w:rsidRDefault="001676FA" w:rsidP="0029541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76FA" w:rsidRDefault="0090731B" w:rsidP="00295416">
            <w:pPr>
              <w:tabs>
                <w:tab w:val="left" w:pos="3755"/>
              </w:tabs>
              <w:spacing w:before="14" w:after="0" w:line="235" w:lineRule="auto"/>
              <w:ind w:left="44" w:right="3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3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бульонов и отваров</w:t>
            </w:r>
            <w:r w:rsidRPr="00795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95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588A" w:rsidRPr="0079588A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 бульонов: костного, мясо-костного, из птицы, из рыбы. </w:t>
            </w:r>
            <w:r w:rsidRPr="00795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отваров из грибов, овощей, фруктов, круп.</w:t>
            </w:r>
          </w:p>
        </w:tc>
        <w:tc>
          <w:tcPr>
            <w:tcW w:w="1286" w:type="dxa"/>
            <w:vMerge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676FA" w:rsidRDefault="001676FA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0AA1" w:rsidTr="00295416">
        <w:trPr>
          <w:cantSplit/>
          <w:trHeight w:val="623"/>
        </w:trPr>
        <w:tc>
          <w:tcPr>
            <w:tcW w:w="1329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0731B" w:rsidRPr="007828EE" w:rsidRDefault="00300AA1" w:rsidP="00295416">
            <w:pPr>
              <w:rPr>
                <w:b/>
              </w:rPr>
            </w:pPr>
            <w:r w:rsidRPr="007828E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782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7828E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7828E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782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7828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782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 w:rsidRPr="007828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782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 w:rsidRPr="007828EE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 </w:t>
            </w:r>
            <w:r w:rsidRPr="007828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05461A" w:rsidRPr="007828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7828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риготовление, творческое оформление и подготовку к реализации супов разнообразного ассортимента.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0AA1" w:rsidRPr="007828EE" w:rsidRDefault="006D7B09" w:rsidP="007828EE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828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="007828EE" w:rsidRPr="007828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2C7BE5" w:rsidTr="007828EE">
        <w:trPr>
          <w:cantSplit/>
          <w:trHeight w:val="215"/>
        </w:trPr>
        <w:tc>
          <w:tcPr>
            <w:tcW w:w="3276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2C7BE5" w:rsidRDefault="002C7BE5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Тема 2.3 </w:t>
            </w:r>
            <w:r w:rsidR="000546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 приготовления, творческого оформления и подготовки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реализации супов разнообразного ассортимента.</w:t>
            </w:r>
          </w:p>
          <w:p w:rsidR="002C7BE5" w:rsidRDefault="002C7BE5" w:rsidP="0029541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7BE5" w:rsidRPr="00D12430" w:rsidRDefault="002C7BE5" w:rsidP="0029541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C7BE5" w:rsidRPr="00D12430" w:rsidRDefault="002C7BE5" w:rsidP="0029541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C7BE5" w:rsidRDefault="002C7BE5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C7BE5" w:rsidRDefault="002C7BE5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BE5" w:rsidTr="00295416">
        <w:trPr>
          <w:cantSplit/>
          <w:trHeight w:val="326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2C7BE5" w:rsidRDefault="002C7BE5" w:rsidP="002954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C7BE5" w:rsidRPr="0079588A" w:rsidRDefault="002C7BE5" w:rsidP="00295416">
            <w:pP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79588A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Приготовление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заправочных</w:t>
            </w:r>
            <w:r w:rsidRPr="0079588A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супов: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щи, рассольники.</w:t>
            </w:r>
            <w:r w:rsidRPr="0079588A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 w:rsidRPr="0079588A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Оценка качества готовых блюд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C7BE5" w:rsidRDefault="005F79EA" w:rsidP="005F79EA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C7BE5" w:rsidTr="00295416">
        <w:trPr>
          <w:cantSplit/>
          <w:trHeight w:val="201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2C7BE5" w:rsidRDefault="002C7BE5" w:rsidP="002954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C7BE5" w:rsidRPr="0079588A" w:rsidRDefault="002C7BE5" w:rsidP="007B4916">
            <w:pP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Приготовление  за</w:t>
            </w:r>
            <w:r w:rsidR="007B491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правочных супов: борщи.</w:t>
            </w:r>
            <w:r w:rsidR="005F79EA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Оценка качества готовых блюд.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C7BE5" w:rsidRDefault="005F79EA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B4916" w:rsidTr="00295416">
        <w:trPr>
          <w:cantSplit/>
          <w:trHeight w:val="201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7B4916" w:rsidRDefault="007B4916" w:rsidP="002954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B4916" w:rsidRDefault="007B4916" w:rsidP="007B4916">
            <w:pP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Приготовление  заправочных супов: солянки.  Оценка качества готовых блюд.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4916" w:rsidRDefault="007B4916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F79EA" w:rsidTr="00295416">
        <w:trPr>
          <w:cantSplit/>
          <w:trHeight w:val="201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5F79EA" w:rsidRDefault="005F79EA" w:rsidP="002954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79EA" w:rsidRDefault="005F79EA" w:rsidP="005F79E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Приготовление  заправочных супов: картофельные с овощами, крупой, бобовыми и макаронными изделиями).  Оценка качества готовых блюд.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F79EA" w:rsidRDefault="005F79EA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C7BE5" w:rsidTr="00295416">
        <w:trPr>
          <w:cantSplit/>
          <w:trHeight w:val="268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2C7BE5" w:rsidRDefault="002C7BE5" w:rsidP="002954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C7BE5" w:rsidRPr="0079588A" w:rsidRDefault="002C7BE5" w:rsidP="00295416">
            <w:pP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Приготовление супов молочных (с крупой, макаронными изделиями, овощами); суп-пюре (из разных овощей, рыбы, птицы, печени),  холодных супов. Оценка качества готовых блюд.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C7BE5" w:rsidRDefault="005F79EA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F79EA" w:rsidTr="00295416">
        <w:trPr>
          <w:cantSplit/>
          <w:trHeight w:val="268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5F79EA" w:rsidRDefault="005F79EA" w:rsidP="002954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79EA" w:rsidRDefault="005F79EA" w:rsidP="005F79EA">
            <w:pP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Приготовление   холодных супов.  Оценка качества готовых блюд.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F79EA" w:rsidRDefault="005F79EA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C7BE5" w:rsidTr="00295416">
        <w:trPr>
          <w:cantSplit/>
          <w:trHeight w:val="201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C7BE5" w:rsidRDefault="002C7BE5" w:rsidP="002954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C7BE5" w:rsidRPr="0079588A" w:rsidRDefault="002C7BE5" w:rsidP="00295416">
            <w:pP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</w:t>
            </w:r>
            <w:r w:rsidR="00454A14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иготовление национальных супов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. Оценка качества готовых блюд.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C7BE5" w:rsidRDefault="005F79EA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9588A" w:rsidTr="00295416">
        <w:trPr>
          <w:cantSplit/>
          <w:trHeight w:val="495"/>
        </w:trPr>
        <w:tc>
          <w:tcPr>
            <w:tcW w:w="13297" w:type="dxa"/>
            <w:gridSpan w:val="3"/>
            <w:tcBorders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588A" w:rsidRPr="0079588A" w:rsidRDefault="0079588A" w:rsidP="00295416">
            <w:pP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D1243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D124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D1243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D1243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D124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D124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D124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 w:rsidRPr="00D124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D124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D12430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 </w:t>
            </w:r>
            <w:r w:rsidRPr="00D12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5461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риготовление, непродолжительное хранение горячих соусов разнообразного ассортимента.</w:t>
            </w: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9588A" w:rsidRDefault="0060708F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2C7BE5" w:rsidTr="00295416">
        <w:trPr>
          <w:cantSplit/>
          <w:trHeight w:val="156"/>
        </w:trPr>
        <w:tc>
          <w:tcPr>
            <w:tcW w:w="3276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2C7BE5" w:rsidRDefault="002C7BE5" w:rsidP="002954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="00BB60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 приготовления, непродолжительного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хранени</w:t>
            </w:r>
            <w:r w:rsidR="00BB6066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горячих соусов разнообразного ассортимента.</w:t>
            </w: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C7BE5" w:rsidRDefault="002C7BE5" w:rsidP="0029541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Содержание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C7BE5" w:rsidRDefault="002C7BE5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BE5" w:rsidTr="00295416">
        <w:trPr>
          <w:cantSplit/>
          <w:trHeight w:val="569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2C7BE5" w:rsidRDefault="002C7BE5" w:rsidP="002954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C7BE5" w:rsidRDefault="002C7BE5" w:rsidP="005F79E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79588A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Приготовление соусов мясных красных, белых на мя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сном бульоне, на рыбном бульоне</w:t>
            </w:r>
            <w:r w:rsidRPr="0079588A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, грибных. Оценка качества готовых блюд</w:t>
            </w:r>
            <w:r w:rsidRPr="0079588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C7BE5" w:rsidRDefault="005F79EA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F79EA" w:rsidTr="00295416">
        <w:trPr>
          <w:cantSplit/>
          <w:trHeight w:val="569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5F79EA" w:rsidRDefault="005F79EA" w:rsidP="002954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F79EA" w:rsidRPr="0079588A" w:rsidRDefault="007B4916" w:rsidP="007B4916">
            <w:pP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79588A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Приготовление соусов молочных, сметанных. Оценка качества готовых блюд</w:t>
            </w:r>
            <w:r w:rsidRPr="0079588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F79EA" w:rsidRDefault="007B4916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C7BE5" w:rsidTr="00295416">
        <w:trPr>
          <w:cantSplit/>
          <w:trHeight w:val="251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C7BE5" w:rsidRDefault="002C7BE5" w:rsidP="002954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C7BE5" w:rsidRPr="0079588A" w:rsidRDefault="007B4916" w:rsidP="007B4916">
            <w:pP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Приготовление  яично-масляных  и холодных соусов. Оценка качества готовых блюд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C7BE5" w:rsidRDefault="005F79EA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300AA1" w:rsidTr="00295416">
        <w:trPr>
          <w:cantSplit/>
          <w:trHeight w:val="315"/>
        </w:trPr>
        <w:tc>
          <w:tcPr>
            <w:tcW w:w="1329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0AA1" w:rsidRDefault="0079588A" w:rsidP="00295416">
            <w:r w:rsidRPr="00D1243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D124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D1243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D1243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D124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D124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D124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 w:rsidRPr="00D124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D124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D12430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 </w:t>
            </w:r>
            <w:r w:rsidR="00BB606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0AA1" w:rsidRDefault="000F50B1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60708F" w:rsidTr="00FF6CA6">
        <w:trPr>
          <w:cantSplit/>
          <w:trHeight w:val="255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60708F" w:rsidRPr="00A87A11" w:rsidRDefault="00A87A11" w:rsidP="00295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A1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="004B668C">
              <w:rPr>
                <w:rFonts w:ascii="Times New Roman" w:hAnsi="Times New Roman" w:cs="Times New Roman"/>
                <w:sz w:val="24"/>
                <w:szCs w:val="24"/>
              </w:rPr>
              <w:t xml:space="preserve"> 2.5</w:t>
            </w:r>
            <w:r w:rsidRPr="00A87A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50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B60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 приготовления</w:t>
            </w:r>
            <w:r w:rsidR="000F50B1">
              <w:rPr>
                <w:rFonts w:ascii="Times New Roman" w:eastAsia="Times New Roman" w:hAnsi="Times New Roman" w:cs="Times New Roman"/>
                <w:sz w:val="24"/>
                <w:szCs w:val="24"/>
              </w:rPr>
              <w:t>, творческ</w:t>
            </w:r>
            <w:r w:rsidR="00BB6066">
              <w:rPr>
                <w:rFonts w:ascii="Times New Roman" w:eastAsia="Times New Roman" w:hAnsi="Times New Roman" w:cs="Times New Roman"/>
                <w:sz w:val="24"/>
                <w:szCs w:val="24"/>
              </w:rPr>
              <w:t>ого оформления и подготовки</w:t>
            </w:r>
            <w:r w:rsidR="000F50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реализации горячих блюд и гарниров из овощей, грибов, круп, бобовых, макаронных изделий разнообразного ассортимента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0708F" w:rsidRDefault="0060708F" w:rsidP="00295416"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708F" w:rsidRDefault="0060708F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708F" w:rsidTr="00FF6CA6">
        <w:trPr>
          <w:cantSplit/>
          <w:trHeight w:val="240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60708F" w:rsidRDefault="0060708F" w:rsidP="00295416"/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0708F" w:rsidRDefault="00A87A11" w:rsidP="00295416">
            <w:r w:rsidRPr="00A87A11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блюд и гарниров из варёных и припущенных овощей.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708F" w:rsidRDefault="007B4916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0708F" w:rsidTr="00FF6CA6">
        <w:trPr>
          <w:cantSplit/>
          <w:trHeight w:val="165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60708F" w:rsidRDefault="0060708F" w:rsidP="00295416"/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0708F" w:rsidRDefault="00A87A11" w:rsidP="007B4916"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и гарниров</w:t>
            </w:r>
            <w:r>
              <w:t xml:space="preserve"> </w:t>
            </w:r>
            <w:r w:rsidRPr="00A87A11">
              <w:rPr>
                <w:rFonts w:ascii="Times New Roman" w:hAnsi="Times New Roman" w:cs="Times New Roman"/>
                <w:sz w:val="24"/>
                <w:szCs w:val="24"/>
              </w:rPr>
              <w:t>из жареных овощей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708F" w:rsidRDefault="007B4916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B4916" w:rsidTr="00FF6CA6">
        <w:trPr>
          <w:cantSplit/>
          <w:trHeight w:val="165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7B4916" w:rsidRDefault="007B4916" w:rsidP="00295416"/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B4916" w:rsidRDefault="007B4916" w:rsidP="007B4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и гарниров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тушеных овощей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4916" w:rsidRDefault="007B4916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0708F" w:rsidTr="00FF6CA6">
        <w:trPr>
          <w:cantSplit/>
          <w:trHeight w:val="330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60708F" w:rsidRDefault="0060708F" w:rsidP="00295416"/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0708F" w:rsidRDefault="00A87A11" w:rsidP="00295416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блюд и </w:t>
            </w:r>
            <w:r w:rsidRPr="00CD20D8">
              <w:rPr>
                <w:rFonts w:ascii="Times New Roman" w:hAnsi="Times New Roman" w:cs="Times New Roman"/>
                <w:sz w:val="24"/>
                <w:szCs w:val="24"/>
              </w:rPr>
              <w:t>гарниров из запеченных овощей.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708F" w:rsidRDefault="007B4916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D20D8" w:rsidTr="00FF6CA6">
        <w:trPr>
          <w:cantSplit/>
          <w:trHeight w:val="330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CD20D8" w:rsidRDefault="00CD20D8" w:rsidP="00295416"/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D20D8" w:rsidRDefault="00CD20D8" w:rsidP="00295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и гарниров из грибов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20D8" w:rsidRDefault="007B4916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D20D8" w:rsidTr="00FF6CA6">
        <w:trPr>
          <w:cantSplit/>
          <w:trHeight w:val="330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CD20D8" w:rsidRDefault="00CD20D8" w:rsidP="00295416"/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D20D8" w:rsidRDefault="00CD20D8" w:rsidP="00295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 блюд и гарниров из круп</w:t>
            </w:r>
            <w:r w:rsidR="000F50B1">
              <w:rPr>
                <w:rFonts w:ascii="Times New Roman" w:hAnsi="Times New Roman" w:cs="Times New Roman"/>
                <w:sz w:val="24"/>
                <w:szCs w:val="24"/>
              </w:rPr>
              <w:t xml:space="preserve"> и  бобовых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20D8" w:rsidRDefault="007B4916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7B4916" w:rsidTr="00FF6CA6">
        <w:trPr>
          <w:cantSplit/>
          <w:trHeight w:val="330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7B4916" w:rsidRDefault="007B4916" w:rsidP="00295416"/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B4916" w:rsidRDefault="007B4916" w:rsidP="00295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 блюд и гарниров из круп и  бобовых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4916" w:rsidRDefault="007B4916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CD20D8" w:rsidTr="00FF6CA6">
        <w:trPr>
          <w:cantSplit/>
          <w:trHeight w:val="330"/>
        </w:trPr>
        <w:tc>
          <w:tcPr>
            <w:tcW w:w="3264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D20D8" w:rsidRDefault="00CD20D8" w:rsidP="00295416"/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D20D8" w:rsidRDefault="000F50B1" w:rsidP="00295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 блюд и гарниров из макаронных изделий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20D8" w:rsidRDefault="007B4916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F50B1" w:rsidTr="00295416">
        <w:trPr>
          <w:cantSplit/>
          <w:trHeight w:val="330"/>
        </w:trPr>
        <w:tc>
          <w:tcPr>
            <w:tcW w:w="1329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F50B1" w:rsidRPr="000F50B1" w:rsidRDefault="000F50B1" w:rsidP="002954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20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CD2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CD20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CD20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CD2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CD20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CD2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 w:rsidRPr="00CD20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CD2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="00BB60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CD2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50B1" w:rsidRDefault="000F50B1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7828EE" w:rsidTr="007828EE">
        <w:trPr>
          <w:cantSplit/>
          <w:trHeight w:val="1325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7828EE" w:rsidRDefault="007828EE" w:rsidP="00295416">
            <w:pPr>
              <w:ind w:left="135"/>
            </w:pPr>
            <w:r w:rsidRPr="00A87A1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2.6</w:t>
            </w:r>
            <w:r w:rsidRPr="00A87A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творческого оформления и подготовку к реализации горячих блюд, кулинарных изделий, закусок из яиц, творога, сыра, муки разнообразного ассортимента</w:t>
            </w:r>
            <w:r w:rsidRPr="00A87A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8EE" w:rsidRPr="00CD20D8" w:rsidRDefault="007828EE" w:rsidP="007828EE">
            <w:pPr>
              <w:spacing w:after="0"/>
              <w:ind w:lef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1D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горячих блюд из яиц и творога, сыра с учетом типа питания, вида основного сырья, его кулинарных свойств: (варить в скорлупе и без, готовить на пару, жарить основным способом и с добавлением других ингредиентов, </w:t>
            </w:r>
            <w:r w:rsidRPr="00C371D3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жарить  на плоской поверхности, во фритюре, фаршировать, запекать)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28EE" w:rsidRDefault="007828EE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828EE" w:rsidTr="00ED6370">
        <w:trPr>
          <w:cantSplit/>
          <w:trHeight w:val="285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7828EE" w:rsidRDefault="007828EE" w:rsidP="00295416"/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28EE" w:rsidRDefault="007828EE" w:rsidP="007828EE">
            <w:pPr>
              <w:pStyle w:val="af0"/>
              <w:spacing w:before="0" w:after="0"/>
              <w:ind w:left="131" w:firstLine="0"/>
              <w:jc w:val="both"/>
            </w:pPr>
            <w:r w:rsidRPr="00CD20D8">
              <w:t xml:space="preserve">Приготовление и оформление мучных блюд из теста </w:t>
            </w:r>
            <w:r>
              <w:t xml:space="preserve">для оладий, блинов, пончиков, пиццы </w:t>
            </w:r>
          </w:p>
          <w:p w:rsidR="007828EE" w:rsidRPr="00CD20D8" w:rsidRDefault="007828EE" w:rsidP="007828EE">
            <w:pPr>
              <w:pStyle w:val="af0"/>
              <w:spacing w:before="0" w:after="0"/>
              <w:ind w:left="131" w:firstLine="0"/>
              <w:jc w:val="both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28EE" w:rsidRDefault="007828EE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828EE" w:rsidTr="00FF6CA6">
        <w:trPr>
          <w:cantSplit/>
          <w:trHeight w:val="285"/>
        </w:trPr>
        <w:tc>
          <w:tcPr>
            <w:tcW w:w="3264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828EE" w:rsidRDefault="007828EE" w:rsidP="00295416"/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28EE" w:rsidRDefault="007828EE" w:rsidP="007828EE">
            <w:pPr>
              <w:pStyle w:val="af0"/>
              <w:spacing w:before="0" w:after="0"/>
              <w:ind w:left="131" w:firstLine="0"/>
              <w:jc w:val="both"/>
            </w:pPr>
            <w:r>
              <w:t>Приготовление и оформление мучных блюд из теста для лапши домашней, пельменей, вареников, чебуреков, блинчиков;</w:t>
            </w:r>
          </w:p>
          <w:p w:rsidR="007828EE" w:rsidRPr="00CD20D8" w:rsidRDefault="007828EE" w:rsidP="007828EE">
            <w:pPr>
              <w:pStyle w:val="af0"/>
              <w:spacing w:before="0" w:after="0"/>
              <w:ind w:left="131" w:firstLine="0"/>
              <w:jc w:val="both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28EE" w:rsidRDefault="007828EE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300AA1" w:rsidTr="00295416">
        <w:trPr>
          <w:cantSplit/>
          <w:trHeight w:val="667"/>
        </w:trPr>
        <w:tc>
          <w:tcPr>
            <w:tcW w:w="1329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0AA1" w:rsidRPr="00CD20D8" w:rsidRDefault="00A87A11" w:rsidP="00295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0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CD2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CD20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CD20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CD2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CD20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CD2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 w:rsidRPr="00CD20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CD2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7.</w:t>
            </w:r>
            <w:r w:rsidRPr="00CD20D8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 </w:t>
            </w:r>
            <w:r w:rsidRPr="00CD20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D2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B606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CD20D8">
              <w:rPr>
                <w:rFonts w:ascii="Times New Roman" w:eastAsia="Times New Roman" w:hAnsi="Times New Roman" w:cs="Times New Roman"/>
                <w:sz w:val="24"/>
                <w:szCs w:val="24"/>
              </w:rPr>
              <w:t>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0AA1" w:rsidRDefault="00CD20D8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D7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6D7B09" w:rsidTr="00FF6CA6">
        <w:trPr>
          <w:cantSplit/>
          <w:trHeight w:val="434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6D7B09" w:rsidRPr="00CD20D8" w:rsidRDefault="004B668C" w:rsidP="0029541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Тема 2.7 </w:t>
            </w:r>
            <w:r w:rsidR="006D7B0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 w:rsidR="00BB60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 приготовления</w:t>
            </w:r>
            <w:r w:rsidR="006D7B09">
              <w:rPr>
                <w:rFonts w:ascii="Times New Roman" w:eastAsia="Times New Roman" w:hAnsi="Times New Roman" w:cs="Times New Roman"/>
                <w:sz w:val="24"/>
                <w:szCs w:val="24"/>
              </w:rPr>
              <w:t>, тв</w:t>
            </w:r>
            <w:r w:rsidR="00BB6066">
              <w:rPr>
                <w:rFonts w:ascii="Times New Roman" w:eastAsia="Times New Roman" w:hAnsi="Times New Roman" w:cs="Times New Roman"/>
                <w:sz w:val="24"/>
                <w:szCs w:val="24"/>
              </w:rPr>
              <w:t>орческого оформления</w:t>
            </w:r>
            <w:r w:rsidR="00B466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подготовка</w:t>
            </w:r>
            <w:r w:rsidR="006D7B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реализации горячих блюд  горячих блюд, кулинарных изделий, закусок из рыбы, нерыбного водного сырья разнообразного ассортимента.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D7B09" w:rsidRPr="00CD20D8" w:rsidRDefault="006D7B09" w:rsidP="0029541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CD20D8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блюд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отварной и припущенной </w:t>
            </w:r>
            <w:r w:rsidRPr="00CD20D8">
              <w:rPr>
                <w:rFonts w:ascii="Times New Roman" w:hAnsi="Times New Roman" w:cs="Times New Roman"/>
                <w:sz w:val="24"/>
                <w:szCs w:val="24"/>
              </w:rPr>
              <w:t>рыбы с костным скелетом и нерыбных морепродуктов.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7B09" w:rsidRDefault="007828EE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D7B09" w:rsidTr="00FF6CA6">
        <w:trPr>
          <w:cantSplit/>
          <w:trHeight w:val="375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6D7B09" w:rsidRDefault="006D7B09" w:rsidP="0029541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D7B09" w:rsidRDefault="006D7B09" w:rsidP="007B491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блюд  из  </w:t>
            </w:r>
            <w:r w:rsidR="007B4916">
              <w:rPr>
                <w:rFonts w:ascii="Times New Roman" w:hAnsi="Times New Roman" w:cs="Times New Roman"/>
                <w:sz w:val="24"/>
                <w:szCs w:val="24"/>
              </w:rPr>
              <w:t>тушеной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рыбы с костным скелетом и нерыбных морепродуктов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7B09" w:rsidRDefault="007B4916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B4916" w:rsidTr="00FF6CA6">
        <w:trPr>
          <w:cantSplit/>
          <w:trHeight w:val="375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7B4916" w:rsidRDefault="007B4916" w:rsidP="0029541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B4916" w:rsidRDefault="007B4916" w:rsidP="007B4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 из  запеченной  рыбы с костным скелетом и нерыбных морепродуктов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4916" w:rsidRDefault="007B4916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D7B09" w:rsidTr="00FF6CA6">
        <w:trPr>
          <w:cantSplit/>
          <w:trHeight w:val="435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6D7B09" w:rsidRDefault="006D7B09" w:rsidP="0029541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D7B09" w:rsidRDefault="006D7B09" w:rsidP="0029541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блюд  из </w:t>
            </w:r>
            <w:r w:rsidR="0026473E">
              <w:rPr>
                <w:rFonts w:ascii="Times New Roman" w:hAnsi="Times New Roman" w:cs="Times New Roman"/>
                <w:sz w:val="24"/>
                <w:szCs w:val="24"/>
              </w:rPr>
              <w:t>жареной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рыбы с костным скелетом и нерыбных морепродуктов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7B09" w:rsidRDefault="007B4916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828EE" w:rsidTr="00FF6CA6">
        <w:trPr>
          <w:cantSplit/>
          <w:trHeight w:val="435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7828EE" w:rsidRDefault="007828EE" w:rsidP="0029541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8EE" w:rsidRDefault="007828EE" w:rsidP="00295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 из жареной рыбы с костным скелетом и нерыбных морепродуктов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28EE" w:rsidRDefault="007828EE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D7B09" w:rsidTr="00FF6CA6">
        <w:trPr>
          <w:cantSplit/>
          <w:trHeight w:val="360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6D7B09" w:rsidRDefault="006D7B09" w:rsidP="0029541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D7B09" w:rsidRDefault="006D7B09" w:rsidP="0029541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 из рыбной котлетной массы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7B09" w:rsidRDefault="007828EE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D7B09" w:rsidTr="00FF6CA6">
        <w:trPr>
          <w:cantSplit/>
          <w:trHeight w:val="405"/>
        </w:trPr>
        <w:tc>
          <w:tcPr>
            <w:tcW w:w="3264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D7B09" w:rsidRDefault="006D7B09" w:rsidP="0029541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D7B09" w:rsidRDefault="006D7B09" w:rsidP="0029541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 фаршированной рыбы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7B09" w:rsidRDefault="006D7B09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300AA1" w:rsidTr="00295416">
        <w:trPr>
          <w:cantSplit/>
          <w:trHeight w:val="332"/>
        </w:trPr>
        <w:tc>
          <w:tcPr>
            <w:tcW w:w="1329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00AA1" w:rsidRPr="002C7BE5" w:rsidRDefault="006D7B09" w:rsidP="00295416">
            <w:pPr>
              <w:spacing w:before="10" w:after="0" w:line="235" w:lineRule="auto"/>
              <w:ind w:left="108" w:right="328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  <w:r w:rsidRPr="002C7BE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2C7B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2C7BE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2C7BE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2C7B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2C7B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C7B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 w:rsidRPr="002C7B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C7B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8.</w:t>
            </w:r>
            <w:r w:rsidRPr="002C7BE5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 </w:t>
            </w:r>
            <w:r w:rsidRPr="002C7B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BB60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2C7B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0AA1" w:rsidRPr="002C7BE5" w:rsidRDefault="006D7B09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7B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</w:tr>
      <w:tr w:rsidR="004B668C" w:rsidTr="00FF6CA6">
        <w:trPr>
          <w:cantSplit/>
          <w:trHeight w:val="515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4B668C" w:rsidRPr="00CD20D8" w:rsidRDefault="004B668C" w:rsidP="00295416">
            <w:pPr>
              <w:spacing w:before="10" w:after="0" w:line="235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Тема 2.8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B60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приготовления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BB6066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творческого оформления и подготовки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B668C" w:rsidRPr="00CD20D8" w:rsidRDefault="004B668C" w:rsidP="00295416">
            <w:pPr>
              <w:spacing w:before="10" w:after="0" w:line="235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 из отварного и тушеного мяса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68C" w:rsidRDefault="007B4916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B668C" w:rsidTr="00FF6CA6">
        <w:trPr>
          <w:cantSplit/>
          <w:trHeight w:val="423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4B668C" w:rsidRPr="00CD20D8" w:rsidRDefault="004B668C" w:rsidP="00295416">
            <w:pPr>
              <w:spacing w:before="10" w:after="0" w:line="235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B668C" w:rsidRPr="00CD20D8" w:rsidRDefault="004B668C" w:rsidP="00295416">
            <w:pPr>
              <w:spacing w:before="10" w:after="0" w:line="235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 из жареного мяса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68C" w:rsidRDefault="007B4916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B668C" w:rsidTr="00FF6CA6">
        <w:trPr>
          <w:cantSplit/>
          <w:trHeight w:val="423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4B668C" w:rsidRPr="00CD20D8" w:rsidRDefault="004B668C" w:rsidP="00295416">
            <w:pPr>
              <w:spacing w:before="10" w:after="0" w:line="235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B668C" w:rsidRDefault="004B668C" w:rsidP="00295416">
            <w:pPr>
              <w:spacing w:before="10" w:after="0" w:line="235" w:lineRule="auto"/>
              <w:ind w:left="108" w:right="3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  из запеченного мяса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68C" w:rsidRDefault="005A2850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B4916" w:rsidTr="00FF6CA6">
        <w:trPr>
          <w:cantSplit/>
          <w:trHeight w:val="423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7B4916" w:rsidRPr="00CD20D8" w:rsidRDefault="007B4916" w:rsidP="00295416">
            <w:pPr>
              <w:spacing w:before="10" w:after="0" w:line="235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4916" w:rsidRDefault="007B4916" w:rsidP="00295416">
            <w:pPr>
              <w:spacing w:before="10" w:after="0" w:line="235" w:lineRule="auto"/>
              <w:ind w:left="108" w:right="3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  из запеченного мяса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4916" w:rsidRDefault="007B4916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B668C" w:rsidTr="00FF6CA6">
        <w:trPr>
          <w:cantSplit/>
          <w:trHeight w:val="558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4B668C" w:rsidRPr="00CD20D8" w:rsidRDefault="004B668C" w:rsidP="00295416">
            <w:pPr>
              <w:spacing w:before="10" w:after="0" w:line="235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B668C" w:rsidRPr="00CD20D8" w:rsidRDefault="004B668C" w:rsidP="005A2850">
            <w:pPr>
              <w:spacing w:before="10" w:after="0" w:line="235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блюд  из </w:t>
            </w:r>
            <w:r>
              <w:t xml:space="preserve"> </w:t>
            </w:r>
            <w:r w:rsidRPr="00B466DB">
              <w:rPr>
                <w:rFonts w:ascii="Times New Roman" w:hAnsi="Times New Roman" w:cs="Times New Roman"/>
                <w:sz w:val="24"/>
                <w:szCs w:val="24"/>
              </w:rPr>
              <w:t>рубленной масс</w:t>
            </w:r>
            <w:r w:rsidR="005A285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74564E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="0074564E" w:rsidRPr="0074564E">
              <w:rPr>
                <w:rFonts w:ascii="Times New Roman" w:hAnsi="Times New Roman" w:cs="Times New Roman"/>
                <w:sz w:val="24"/>
                <w:szCs w:val="24"/>
              </w:rPr>
              <w:t>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68C" w:rsidRDefault="005A2850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A2850" w:rsidTr="00FF6CA6">
        <w:trPr>
          <w:cantSplit/>
          <w:trHeight w:val="558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5A2850" w:rsidRPr="00CD20D8" w:rsidRDefault="005A2850" w:rsidP="00295416">
            <w:pPr>
              <w:spacing w:before="10" w:after="0" w:line="235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A2850" w:rsidRDefault="005A2850" w:rsidP="005A2850">
            <w:pPr>
              <w:spacing w:before="10" w:after="0" w:line="235" w:lineRule="auto"/>
              <w:ind w:left="108" w:right="3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блюд  из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котлетной массы. 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2850" w:rsidRDefault="005A2850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B668C" w:rsidTr="00FF6CA6">
        <w:trPr>
          <w:cantSplit/>
          <w:trHeight w:val="603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4B668C" w:rsidRPr="00CD20D8" w:rsidRDefault="004B668C" w:rsidP="00295416">
            <w:pPr>
              <w:spacing w:before="10" w:after="0" w:line="235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B668C" w:rsidRPr="00CD20D8" w:rsidRDefault="004B668C" w:rsidP="00295416">
            <w:pPr>
              <w:spacing w:before="10" w:after="0" w:line="235" w:lineRule="auto"/>
              <w:ind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блюд </w:t>
            </w:r>
            <w:r w:rsidRPr="00B466DB">
              <w:rPr>
                <w:rFonts w:ascii="Times New Roman" w:hAnsi="Times New Roman" w:cs="Times New Roman"/>
                <w:sz w:val="24"/>
                <w:szCs w:val="24"/>
              </w:rPr>
              <w:t>из домашней птицы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66DB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разнообразного ассортимента</w:t>
            </w:r>
            <w:r w:rsidR="0074564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4564E" w:rsidRPr="0074564E">
              <w:rPr>
                <w:rFonts w:ascii="Times New Roman" w:hAnsi="Times New Roman" w:cs="Times New Roman"/>
                <w:sz w:val="24"/>
                <w:szCs w:val="24"/>
              </w:rPr>
              <w:t>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68C" w:rsidRDefault="005A2850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B668C" w:rsidTr="00FF6CA6">
        <w:trPr>
          <w:cantSplit/>
          <w:trHeight w:val="402"/>
        </w:trPr>
        <w:tc>
          <w:tcPr>
            <w:tcW w:w="3264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68C" w:rsidRPr="00CD20D8" w:rsidRDefault="004B668C" w:rsidP="00295416">
            <w:pPr>
              <w:spacing w:before="10" w:after="0" w:line="235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B668C" w:rsidRDefault="004B668C" w:rsidP="00295416">
            <w:pPr>
              <w:spacing w:before="10" w:after="0" w:line="235" w:lineRule="auto"/>
              <w:ind w:right="3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из дичи, кролика разнообразного ассортимента</w:t>
            </w:r>
            <w:r w:rsidR="0074564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4564E" w:rsidRPr="0074564E">
              <w:rPr>
                <w:rFonts w:ascii="Times New Roman" w:hAnsi="Times New Roman" w:cs="Times New Roman"/>
                <w:sz w:val="24"/>
                <w:szCs w:val="24"/>
              </w:rPr>
              <w:t>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B668C" w:rsidRDefault="005A2850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B3034" w:rsidTr="00FF6CA6">
        <w:trPr>
          <w:cantSplit/>
          <w:trHeight w:val="402"/>
        </w:trPr>
        <w:tc>
          <w:tcPr>
            <w:tcW w:w="3264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034" w:rsidRPr="00CD20D8" w:rsidRDefault="005A2850" w:rsidP="00295416">
            <w:pPr>
              <w:spacing w:before="10" w:after="0" w:line="235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B3034" w:rsidRDefault="00FB3034" w:rsidP="00295416">
            <w:pPr>
              <w:spacing w:before="10" w:after="0" w:line="235" w:lineRule="auto"/>
              <w:ind w:right="3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B3034" w:rsidRDefault="005A2850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C095D" w:rsidTr="00295416">
        <w:trPr>
          <w:cantSplit/>
          <w:trHeight w:val="332"/>
        </w:trPr>
        <w:tc>
          <w:tcPr>
            <w:tcW w:w="1329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095D" w:rsidRPr="00CC095D" w:rsidRDefault="00CC095D" w:rsidP="002954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9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ПМ.03 Приготовление, оформление и подготовка к реализации холодных блюд,  кулинарных изделий, закусок разнообразного ассортимента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095D" w:rsidRDefault="005A400F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</w:tr>
      <w:tr w:rsidR="00CC095D" w:rsidTr="00295416">
        <w:trPr>
          <w:cantSplit/>
          <w:trHeight w:val="210"/>
        </w:trPr>
        <w:tc>
          <w:tcPr>
            <w:tcW w:w="1329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095D" w:rsidRPr="002838FA" w:rsidRDefault="00454A14" w:rsidP="00295416">
            <w:pPr>
              <w:spacing w:before="10" w:after="0" w:line="235" w:lineRule="auto"/>
              <w:ind w:left="108" w:right="3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 Подготовка  раб</w:t>
            </w:r>
            <w:r w:rsidR="00F337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очего места, оборудования, сырья, исходны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r w:rsidR="00F337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материалов</w:t>
            </w:r>
            <w:r w:rsidR="00CC095D" w:rsidRPr="00283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для приготовления холодных блюд, кулинарных изделий, закусок в соответствии с инструкциями и регламентами.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095D" w:rsidRPr="002838FA" w:rsidRDefault="005A2850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2838FA" w:rsidTr="00FF6CA6">
        <w:trPr>
          <w:cantSplit/>
          <w:trHeight w:val="482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2838FA" w:rsidRPr="00CD20D8" w:rsidRDefault="002838FA" w:rsidP="00295416">
            <w:pPr>
              <w:spacing w:before="10" w:after="0" w:line="235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Тема 3.1 </w:t>
            </w:r>
            <w:r w:rsidRPr="005A400F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Организация рабочего места </w:t>
            </w:r>
            <w:r w:rsidRPr="005A40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838FA" w:rsidRDefault="002838FA" w:rsidP="00295416">
            <w:pPr>
              <w:spacing w:before="10" w:after="0" w:line="235" w:lineRule="auto"/>
              <w:ind w:left="108" w:right="3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38FA" w:rsidRDefault="002838FA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838FA" w:rsidRDefault="002838FA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38FA" w:rsidTr="00FF6CA6">
        <w:trPr>
          <w:cantSplit/>
          <w:trHeight w:val="550"/>
        </w:trPr>
        <w:tc>
          <w:tcPr>
            <w:tcW w:w="3264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8FA" w:rsidRDefault="002838FA" w:rsidP="00295416">
            <w:pPr>
              <w:spacing w:before="10" w:after="0" w:line="235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38FA" w:rsidRDefault="002838FA" w:rsidP="00295416">
            <w:pPr>
              <w:spacing w:before="10" w:after="0" w:line="235" w:lineRule="auto"/>
              <w:ind w:left="108" w:right="328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Организация рабочего места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38FA" w:rsidRDefault="005A2850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C095D" w:rsidTr="00295416">
        <w:trPr>
          <w:cantSplit/>
          <w:trHeight w:val="180"/>
        </w:trPr>
        <w:tc>
          <w:tcPr>
            <w:tcW w:w="1329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095D" w:rsidRPr="002838FA" w:rsidRDefault="00CC095D" w:rsidP="002954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83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2 </w:t>
            </w:r>
            <w:r w:rsidR="00454A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283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риготовление, непродолжительное хранение холодных соусов, заправок разнообразного ассортимента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095D" w:rsidRPr="002838FA" w:rsidRDefault="005A2850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5A400F" w:rsidTr="00FF6CA6">
        <w:trPr>
          <w:cantSplit/>
          <w:trHeight w:val="240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5A400F" w:rsidRDefault="002C7BE5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B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3.2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B60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 приготовления</w:t>
            </w:r>
            <w:r w:rsidR="00D415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непродолжительного хранения </w:t>
            </w:r>
            <w:r w:rsidR="005A400F"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холодных соусов, заправок разнообразного ассортимента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A400F" w:rsidRDefault="005A400F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400F" w:rsidRDefault="005A400F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400F" w:rsidTr="00FF6CA6">
        <w:trPr>
          <w:cantSplit/>
          <w:trHeight w:val="1125"/>
        </w:trPr>
        <w:tc>
          <w:tcPr>
            <w:tcW w:w="3264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00F" w:rsidRDefault="005A400F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A400F" w:rsidRDefault="006E1E8A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Приготовление,  непродолжительное хранение холодных соусов, заправок разнообразного ассортимента</w:t>
            </w:r>
            <w:r w:rsidR="007456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74564E" w:rsidRPr="0074564E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400F" w:rsidRDefault="005A2850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A400F" w:rsidTr="00295416">
        <w:trPr>
          <w:cantSplit/>
          <w:trHeight w:val="180"/>
        </w:trPr>
        <w:tc>
          <w:tcPr>
            <w:tcW w:w="1329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A400F" w:rsidRPr="002838FA" w:rsidRDefault="005A400F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3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3 </w:t>
            </w:r>
            <w:r w:rsidR="00D415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283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риготовление, творческое оформление и подготовку к реализации салатов разнообразного ассортимента.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400F" w:rsidRPr="002838FA" w:rsidRDefault="00537E6F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</w:tr>
      <w:tr w:rsidR="002838FA" w:rsidTr="00FF6CA6">
        <w:trPr>
          <w:cantSplit/>
          <w:trHeight w:val="180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2838FA" w:rsidRDefault="002838FA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B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3.3</w:t>
            </w:r>
            <w:r w:rsidR="00D415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415C2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творческо</w:t>
            </w:r>
            <w:r w:rsidR="00D415C2">
              <w:rPr>
                <w:rFonts w:ascii="Times New Roman" w:eastAsia="Times New Roman" w:hAnsi="Times New Roman" w:cs="Times New Roman"/>
                <w:sz w:val="24"/>
                <w:szCs w:val="24"/>
              </w:rPr>
              <w:t>го оформления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подготовку к реализации салатов разнообразного ассортимента.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838FA" w:rsidRDefault="002838FA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38FA" w:rsidRDefault="002838FA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38FA" w:rsidTr="00FF6CA6">
        <w:trPr>
          <w:cantSplit/>
          <w:trHeight w:val="150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2838FA" w:rsidRDefault="002838FA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838FA" w:rsidRDefault="002838FA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Приготовление, творческое оформление и подготовку к реализации салатов из сырых овощей</w:t>
            </w:r>
            <w:r w:rsidR="007456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74564E" w:rsidRPr="0074564E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38FA" w:rsidRDefault="005A2850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838FA" w:rsidTr="00FF6CA6">
        <w:trPr>
          <w:cantSplit/>
          <w:trHeight w:val="402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2838FA" w:rsidRDefault="002838FA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838FA" w:rsidRDefault="002838FA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Приготовление, творческое оформление и подг</w:t>
            </w:r>
            <w:r w:rsidR="007456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отовку к реализации салатов из </w:t>
            </w:r>
            <w:r w:rsidR="0074564E" w:rsidRPr="0074564E">
              <w:rPr>
                <w:rFonts w:ascii="Times New Roman" w:eastAsia="Times New Roman" w:hAnsi="Times New Roman" w:cs="Times New Roman"/>
                <w:sz w:val="24"/>
                <w:szCs w:val="24"/>
              </w:rPr>
              <w:t>отварных овощей</w:t>
            </w:r>
            <w:r w:rsidR="0074564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37E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38FA" w:rsidRDefault="002838FA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537E6F" w:rsidTr="00FF6CA6">
        <w:trPr>
          <w:cantSplit/>
          <w:trHeight w:val="402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537E6F" w:rsidRDefault="00537E6F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7E6F" w:rsidRDefault="00537E6F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Приготовление, творческое оформление и подготовку к реализации винегретов.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37E6F" w:rsidRDefault="00537E6F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838FA" w:rsidTr="00FF6CA6">
        <w:trPr>
          <w:cantSplit/>
          <w:trHeight w:val="151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2838FA" w:rsidRDefault="002838FA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838FA" w:rsidRDefault="002838FA" w:rsidP="005A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Приготовление, творческое оформл</w:t>
            </w:r>
            <w:r w:rsidR="007456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ение и подготовку к реализации мясных салатов. </w:t>
            </w:r>
            <w:r w:rsidR="0074564E" w:rsidRPr="0074564E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качества готовых изделий.</w:t>
            </w:r>
            <w:r w:rsidR="007456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38FA" w:rsidRDefault="005A2850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A2850" w:rsidTr="00FF6CA6">
        <w:trPr>
          <w:cantSplit/>
          <w:trHeight w:val="151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5A2850" w:rsidRDefault="005A2850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A2850" w:rsidRDefault="005A2850" w:rsidP="005A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Приготовление, творческое оформление и подготовку к реализации рыбных салатов.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2850" w:rsidRDefault="005A2850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838FA" w:rsidTr="00FF6CA6">
        <w:trPr>
          <w:cantSplit/>
          <w:trHeight w:val="184"/>
        </w:trPr>
        <w:tc>
          <w:tcPr>
            <w:tcW w:w="3264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8FA" w:rsidRDefault="002838FA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838FA" w:rsidRDefault="002838FA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38FA" w:rsidRDefault="002838FA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095D" w:rsidTr="00295416">
        <w:trPr>
          <w:cantSplit/>
          <w:trHeight w:val="180"/>
        </w:trPr>
        <w:tc>
          <w:tcPr>
            <w:tcW w:w="1329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095D" w:rsidRPr="002838FA" w:rsidRDefault="00CC095D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3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4 </w:t>
            </w:r>
            <w:r w:rsidR="00D415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2838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риготовление, творческое оформление и подготовку к реализации бутербродов, канапе, холодных закусок разнообразного ассортимента.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095D" w:rsidRPr="00F337E0" w:rsidRDefault="00537E6F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337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</w:tr>
      <w:tr w:rsidR="003A1489" w:rsidTr="00FF6CA6">
        <w:trPr>
          <w:cantSplit/>
          <w:trHeight w:val="425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3A1489" w:rsidRDefault="003A1489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3.4 </w:t>
            </w:r>
            <w:r w:rsidR="00D415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 приготовления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творческо</w:t>
            </w:r>
            <w:r w:rsidR="00D415C2">
              <w:rPr>
                <w:rFonts w:ascii="Times New Roman" w:eastAsia="Times New Roman" w:hAnsi="Times New Roman" w:cs="Times New Roman"/>
                <w:sz w:val="24"/>
                <w:szCs w:val="24"/>
              </w:rPr>
              <w:t>го оформления и подготовки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реализации бутербродов, канапе, холодных закусок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разнообразного ассортимента.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A1489" w:rsidRDefault="003A1489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1489" w:rsidRDefault="003A1489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1489" w:rsidTr="00FF6CA6">
        <w:trPr>
          <w:cantSplit/>
          <w:trHeight w:val="502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3A1489" w:rsidRDefault="003A1489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A1489" w:rsidRDefault="002838FA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Приготовление, творческое оформление и подготовку к реализации бутербродов, канапе</w:t>
            </w:r>
            <w:r w:rsidR="007456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74564E" w:rsidRPr="0074564E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разнообразного ассортимента.</w:t>
            </w:r>
            <w:r w:rsidR="007456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4564E" w:rsidRPr="0074564E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1489" w:rsidRDefault="00964BA1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337E0" w:rsidTr="00FF6CA6">
        <w:trPr>
          <w:cantSplit/>
          <w:trHeight w:val="502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F337E0" w:rsidRDefault="00F337E0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337E0" w:rsidRDefault="00F337E0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Приготовление, творческое оформление и подготовку к реализации </w:t>
            </w:r>
            <w:r w:rsidRPr="0074564E">
              <w:rPr>
                <w:rFonts w:ascii="Times New Roman" w:eastAsia="Times New Roman" w:hAnsi="Times New Roman" w:cs="Times New Roman"/>
                <w:sz w:val="24"/>
                <w:szCs w:val="24"/>
              </w:rPr>
              <w:t>гастрономических продуктов порциями разнообразного ассортимента.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564E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337E0" w:rsidRDefault="00964BA1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74564E" w:rsidTr="00FF6CA6">
        <w:trPr>
          <w:cantSplit/>
          <w:trHeight w:val="485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74564E" w:rsidRDefault="0074564E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4564E" w:rsidRDefault="0074564E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Приготовление, творческое оформление и подготовку к реализации  холодных закусок из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мяса. </w:t>
            </w:r>
            <w:r>
              <w:t xml:space="preserve"> </w:t>
            </w:r>
            <w:r w:rsidRPr="0074564E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4564E" w:rsidRDefault="0074564E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3A1489" w:rsidTr="00FF6CA6">
        <w:trPr>
          <w:cantSplit/>
          <w:trHeight w:val="485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3A1489" w:rsidRDefault="003A1489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A1489" w:rsidRDefault="002838FA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Приготовление, творческое оформление и подготовку к реализации  холодных закусок из</w:t>
            </w:r>
            <w:r>
              <w:t xml:space="preserve"> </w:t>
            </w:r>
            <w:r w:rsidRPr="002838FA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домашней птицы, дичи разнообразного ассортимента.</w:t>
            </w:r>
            <w:r w:rsidR="007456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4564E" w:rsidRPr="0074564E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1489" w:rsidRDefault="002838FA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3A1489" w:rsidTr="00FF6CA6">
        <w:trPr>
          <w:cantSplit/>
          <w:trHeight w:val="486"/>
        </w:trPr>
        <w:tc>
          <w:tcPr>
            <w:tcW w:w="3264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489" w:rsidRDefault="003A1489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A1489" w:rsidRDefault="002838FA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Приготовление, творческое оформление и подготовку к реализации  холодных закусок из</w:t>
            </w:r>
            <w:r>
              <w:t xml:space="preserve"> </w:t>
            </w:r>
            <w:r w:rsidR="0074564E">
              <w:rPr>
                <w:rFonts w:ascii="Times New Roman" w:eastAsia="Times New Roman" w:hAnsi="Times New Roman" w:cs="Times New Roman"/>
                <w:sz w:val="24"/>
                <w:szCs w:val="24"/>
              </w:rPr>
              <w:t>овощей, яиц</w:t>
            </w:r>
            <w:r w:rsidRPr="002838FA">
              <w:rPr>
                <w:rFonts w:ascii="Times New Roman" w:eastAsia="Times New Roman" w:hAnsi="Times New Roman" w:cs="Times New Roman"/>
                <w:sz w:val="24"/>
                <w:szCs w:val="24"/>
              </w:rPr>
              <w:t>, грибов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456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4564E" w:rsidRPr="0074564E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качества готовых изделий.</w:t>
            </w:r>
            <w:r w:rsidR="007456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1489" w:rsidRDefault="002838FA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CC095D" w:rsidTr="00295416">
        <w:trPr>
          <w:cantSplit/>
          <w:trHeight w:val="180"/>
        </w:trPr>
        <w:tc>
          <w:tcPr>
            <w:tcW w:w="1329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095D" w:rsidRPr="0074564E" w:rsidRDefault="00CC095D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6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</w:t>
            </w:r>
            <w:r w:rsidR="003A1489" w:rsidRPr="007456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415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7456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риготовление, творческое оформление и подготовку к реализации холодных блюд из рыбы, нерыбного водного сырья разнообразного ассортимента.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095D" w:rsidRDefault="0074564E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37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4564E" w:rsidTr="00FF6CA6">
        <w:trPr>
          <w:cantSplit/>
          <w:trHeight w:val="475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74564E" w:rsidRDefault="0074564E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3.5  </w:t>
            </w:r>
            <w:r w:rsidR="00D415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 приготовления, творческого оформления и подготовка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реализации холодных блюд из рыбы, нерыбного водного сырья разнообразного ассортимента.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4564E" w:rsidRDefault="00537E6F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Приготовление, творческое оформление и подготовку к реализации холодных блюд из рыбы  разнообразного ассортимента. </w:t>
            </w:r>
            <w:r w:rsidR="0074564E" w:rsidRPr="0074564E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4564E" w:rsidRDefault="00537E6F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74564E" w:rsidTr="00FF6CA6">
        <w:trPr>
          <w:cantSplit/>
          <w:trHeight w:val="586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74564E" w:rsidRDefault="0074564E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4564E" w:rsidRDefault="00537E6F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Приготовление, творческое оформление и подготовку к реализации холодных блюд из  нерыбного водного сырья разнообразного ассортимента</w:t>
            </w:r>
            <w:r w:rsidRPr="007456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74564E" w:rsidRPr="0074564E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4564E" w:rsidRDefault="00537E6F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CC095D" w:rsidTr="00295416">
        <w:trPr>
          <w:cantSplit/>
          <w:trHeight w:val="180"/>
        </w:trPr>
        <w:tc>
          <w:tcPr>
            <w:tcW w:w="1329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095D" w:rsidRPr="0074564E" w:rsidRDefault="00CC095D" w:rsidP="00295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6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r w:rsidR="00D415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456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6 </w:t>
            </w:r>
            <w:r w:rsidR="00454A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415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7456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риготовление, творческое оформление и подготовку к реализации холодных блюд из мяса, домашней птицы, дичи разнообразного ассортимента.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095D" w:rsidRDefault="0074564E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37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4564E" w:rsidTr="00FF6CA6">
        <w:trPr>
          <w:cantSplit/>
          <w:trHeight w:val="676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74564E" w:rsidRDefault="0074564E" w:rsidP="0029541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</w:t>
            </w:r>
            <w:r w:rsidRPr="007456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r w:rsidR="00D415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 </w:t>
            </w:r>
            <w:r w:rsidRPr="007456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415C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4564E">
              <w:rPr>
                <w:rFonts w:ascii="Times New Roman" w:eastAsia="Times New Roman" w:hAnsi="Times New Roman" w:cs="Times New Roman"/>
                <w:sz w:val="24"/>
                <w:szCs w:val="24"/>
              </w:rPr>
              <w:t>риготовление, творческое оформление и подготовку к реализации холодных блюд из мяса, домашней птицы, дичи разнообразного ассортимента.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4564E" w:rsidRDefault="00537E6F" w:rsidP="0029541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Приготовление, творческое оформление и подготовку к реализации холодных блюд из мяса. 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4564E" w:rsidRDefault="005A2850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4564E" w:rsidTr="005A2850">
        <w:trPr>
          <w:cantSplit/>
          <w:trHeight w:val="703"/>
        </w:trPr>
        <w:tc>
          <w:tcPr>
            <w:tcW w:w="3264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64E" w:rsidRDefault="0074564E" w:rsidP="0029541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4564E" w:rsidRDefault="00537E6F" w:rsidP="0029541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Приготовление, тв</w:t>
            </w:r>
            <w:r w:rsidR="007B33BA">
              <w:rPr>
                <w:rFonts w:ascii="Times New Roman" w:eastAsia="Times New Roman" w:hAnsi="Times New Roman" w:cs="Times New Roman"/>
                <w:sz w:val="24"/>
                <w:szCs w:val="24"/>
              </w:rPr>
              <w:t>орческое оформление и подготовка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реализации холодных блюд из домашней птицы, дичи.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4564E" w:rsidRDefault="005A2850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A2850" w:rsidTr="00ED6370">
        <w:trPr>
          <w:cantSplit/>
          <w:trHeight w:val="703"/>
        </w:trPr>
        <w:tc>
          <w:tcPr>
            <w:tcW w:w="13297" w:type="dxa"/>
            <w:gridSpan w:val="3"/>
            <w:tcBorders>
              <w:top w:val="single" w:sz="4" w:space="0" w:color="auto"/>
              <w:left w:val="single" w:sz="2" w:space="0" w:color="000000"/>
              <w:right w:val="single" w:sz="4" w:space="0" w:color="000000"/>
            </w:tcBorders>
            <w:vAlign w:val="center"/>
            <w:hideMark/>
          </w:tcPr>
          <w:p w:rsidR="005A2850" w:rsidRDefault="00060AAD" w:rsidP="0029541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Дифференцированный  зачет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2850" w:rsidRDefault="00060AAD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C095D" w:rsidTr="00295416">
        <w:trPr>
          <w:cantSplit/>
          <w:trHeight w:val="180"/>
        </w:trPr>
        <w:tc>
          <w:tcPr>
            <w:tcW w:w="1329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25EA8" w:rsidRPr="00537E6F" w:rsidRDefault="00CC095D" w:rsidP="0029541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ПМ.04 Приготовление, оформление и подготовка к</w:t>
            </w:r>
            <w:r w:rsidRPr="00537E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37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реализации холодных  и горячих сладких блюд, десертов, напитков разнообразного ассортимента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095D" w:rsidRDefault="005A400F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</w:tr>
      <w:tr w:rsidR="00537E6F" w:rsidTr="00295416">
        <w:trPr>
          <w:cantSplit/>
          <w:trHeight w:val="996"/>
        </w:trPr>
        <w:tc>
          <w:tcPr>
            <w:tcW w:w="1329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25EA8" w:rsidRPr="00537E6F" w:rsidRDefault="00537E6F" w:rsidP="00295416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415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 рабочего места</w:t>
            </w:r>
            <w:r w:rsidRPr="00537E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D415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оборудования, сырья, исходных материалов</w:t>
            </w:r>
            <w:r w:rsidRPr="00537E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для приготовления холодных и горячих сладких блюд, десертов, напитков разнообразного ассортимента в соответствии с инструкциями и регламентами.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37E6F" w:rsidRDefault="00060AAD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47797" w:rsidTr="00FF6CA6">
        <w:trPr>
          <w:cantSplit/>
          <w:trHeight w:val="218"/>
        </w:trPr>
        <w:tc>
          <w:tcPr>
            <w:tcW w:w="32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97" w:rsidRDefault="00047797" w:rsidP="0029541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Тема 4.1</w:t>
            </w:r>
            <w:r w:rsidR="007B33BA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Организация рабочего места </w:t>
            </w:r>
            <w:r w:rsidR="007B33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47797" w:rsidRDefault="007B33BA" w:rsidP="0029541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Организация рабочего места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797" w:rsidRDefault="00060AAD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47797" w:rsidTr="00295416">
        <w:trPr>
          <w:cantSplit/>
          <w:trHeight w:val="218"/>
        </w:trPr>
        <w:tc>
          <w:tcPr>
            <w:tcW w:w="1329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7797" w:rsidRDefault="00047797" w:rsidP="0029541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33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</w:t>
            </w:r>
            <w:r w:rsidR="007B33BA" w:rsidRPr="007B33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Приготовление,</w:t>
            </w:r>
            <w:r w:rsidRPr="007B33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тв</w:t>
            </w:r>
            <w:r w:rsidR="007B33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орческое оформление и подготовка</w:t>
            </w:r>
            <w:r w:rsidRPr="007B33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 реализации холодных сладких блюд, десертов разнообразного ассортимента. </w:t>
            </w:r>
          </w:p>
          <w:p w:rsidR="00A25EA8" w:rsidRPr="007B33BA" w:rsidRDefault="00A25EA8" w:rsidP="0029541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797" w:rsidRDefault="00964BA1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7B33BA" w:rsidTr="00FF6CA6">
        <w:trPr>
          <w:cantSplit/>
          <w:trHeight w:val="122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7B33BA" w:rsidRDefault="007B33BA" w:rsidP="0029541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4.2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258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  приготовления, творческого оформления, подготовки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реализации холодных сладких блюд, десертов разнообразного ассортимента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33BA" w:rsidRDefault="007B33BA" w:rsidP="0029541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7666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33BA" w:rsidRDefault="007B33BA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33BA" w:rsidTr="00FF6CA6">
        <w:trPr>
          <w:cantSplit/>
          <w:trHeight w:val="201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7B33BA" w:rsidRDefault="007B33BA" w:rsidP="0029541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33BA" w:rsidRDefault="0097666B" w:rsidP="0029541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Приготовление, творческое оформление и подготовка к реализации холодных сладких блюд, разнообразного ассортимента Оценка качества готовых изделий.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33BA" w:rsidRDefault="00964BA1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F7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:rsidR="00964BA1" w:rsidRDefault="00964BA1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64BA1" w:rsidRDefault="00964BA1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64BA1" w:rsidRDefault="005F79EA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7B33BA" w:rsidTr="00FF6CA6">
        <w:trPr>
          <w:cantSplit/>
          <w:trHeight w:val="887"/>
        </w:trPr>
        <w:tc>
          <w:tcPr>
            <w:tcW w:w="3264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3BA" w:rsidRDefault="007B33BA" w:rsidP="0029541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33BA" w:rsidRDefault="0097666B" w:rsidP="0029541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Приготовление, творческое оформление и подготовка к реализации  холодных десертов разнообразного  ассортимента</w:t>
            </w:r>
          </w:p>
        </w:tc>
        <w:tc>
          <w:tcPr>
            <w:tcW w:w="12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33BA" w:rsidRDefault="007B33BA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797" w:rsidTr="00295416">
        <w:trPr>
          <w:cantSplit/>
          <w:trHeight w:val="117"/>
        </w:trPr>
        <w:tc>
          <w:tcPr>
            <w:tcW w:w="13297" w:type="dxa"/>
            <w:gridSpan w:val="3"/>
            <w:tcBorders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7797" w:rsidRDefault="00047797" w:rsidP="0029541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B33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0477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риготовление, тв</w:t>
            </w:r>
            <w:r w:rsidR="007B33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орческое оформление и подготовка</w:t>
            </w:r>
            <w:r w:rsidRPr="000477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 реализации горячих сладких блюд, десертов разнообразного ассортимента.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A25EA8" w:rsidRDefault="00A25EA8" w:rsidP="0029541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797" w:rsidRDefault="00047797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7B33BA" w:rsidTr="00FF6CA6">
        <w:trPr>
          <w:cantSplit/>
          <w:trHeight w:val="375"/>
        </w:trPr>
        <w:tc>
          <w:tcPr>
            <w:tcW w:w="3264" w:type="dxa"/>
            <w:vMerge w:val="restart"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7B33BA" w:rsidRPr="0097666B" w:rsidRDefault="007B33BA" w:rsidP="0029541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6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4.3 </w:t>
            </w:r>
            <w:r w:rsidR="00B258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  приготовления, творческого оформления, подготовки  к реализации </w:t>
            </w:r>
            <w:r w:rsidRPr="009766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горячих сладких блюд, десертов разнообразного ассортимента.</w:t>
            </w:r>
          </w:p>
        </w:tc>
        <w:tc>
          <w:tcPr>
            <w:tcW w:w="10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33BA" w:rsidRPr="0097666B" w:rsidRDefault="0097666B" w:rsidP="0029541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6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33BA" w:rsidRDefault="007B33BA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33BA" w:rsidTr="00FF6CA6">
        <w:trPr>
          <w:cantSplit/>
          <w:trHeight w:val="519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7B33BA" w:rsidRDefault="007B33BA" w:rsidP="0029541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33BA" w:rsidRDefault="0097666B" w:rsidP="0029541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Приготовление, творческое оформление и подготовка к реализации горячих сладких блюд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33BA" w:rsidRDefault="0097666B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7B33BA" w:rsidTr="00FF6CA6">
        <w:trPr>
          <w:cantSplit/>
          <w:trHeight w:val="603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7B33BA" w:rsidRDefault="007B33BA" w:rsidP="0029541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33BA" w:rsidRDefault="0097666B" w:rsidP="0029541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Приготовление, творческое оформление и подготовка к реализации горячих десертов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33BA" w:rsidRDefault="0097666B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047797" w:rsidTr="00295416">
        <w:trPr>
          <w:cantSplit/>
          <w:trHeight w:val="117"/>
        </w:trPr>
        <w:tc>
          <w:tcPr>
            <w:tcW w:w="13297" w:type="dxa"/>
            <w:gridSpan w:val="3"/>
            <w:tcBorders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7797" w:rsidRPr="00047797" w:rsidRDefault="00047797" w:rsidP="00295416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77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4  </w:t>
            </w:r>
            <w:r w:rsidR="007B33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0477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риготовление, тв</w:t>
            </w:r>
            <w:r w:rsidR="007B33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орческое оформление и подготовка</w:t>
            </w:r>
            <w:r w:rsidRPr="000477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 реализации холодных напитков разнообразного ассортимента.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797" w:rsidRDefault="00047797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64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720979" w:rsidTr="00FF6CA6">
        <w:trPr>
          <w:cantSplit/>
          <w:trHeight w:val="134"/>
        </w:trPr>
        <w:tc>
          <w:tcPr>
            <w:tcW w:w="3264" w:type="dxa"/>
            <w:vMerge w:val="restart"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720979" w:rsidRPr="00047797" w:rsidRDefault="00720979" w:rsidP="0029541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4.4</w:t>
            </w:r>
            <w:r w:rsidR="00B258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2580C" w:rsidRPr="00B258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Ведение процесса   приготовления, творческого оформления, подготовки  к </w:t>
            </w:r>
            <w:r w:rsidR="00B2580C" w:rsidRPr="00B2580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реализации холодных напитков разнообразного ассортимента.</w:t>
            </w:r>
          </w:p>
        </w:tc>
        <w:tc>
          <w:tcPr>
            <w:tcW w:w="10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0979" w:rsidRPr="00047797" w:rsidRDefault="00720979" w:rsidP="0029541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0979" w:rsidRDefault="00720979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0979" w:rsidTr="00FF6CA6">
        <w:trPr>
          <w:cantSplit/>
          <w:trHeight w:val="167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720979" w:rsidRDefault="00720979" w:rsidP="0029541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0979" w:rsidRPr="00047797" w:rsidRDefault="00264ADF" w:rsidP="00060AA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4ADF">
              <w:rPr>
                <w:rFonts w:ascii="Times New Roman" w:hAnsi="Times New Roman" w:cs="Times New Roman"/>
                <w:sz w:val="24"/>
                <w:szCs w:val="24"/>
              </w:rPr>
              <w:t>Приготовление морсов, холодных фруктовых  напитков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60A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0979" w:rsidRDefault="00060AAD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AAD" w:rsidTr="00FF6CA6">
        <w:trPr>
          <w:cantSplit/>
          <w:trHeight w:val="167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060AAD" w:rsidRDefault="00060AAD" w:rsidP="0029541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60AAD" w:rsidRPr="00264ADF" w:rsidRDefault="00060AAD" w:rsidP="00060A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компотов.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60AAD" w:rsidRDefault="00060AAD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720979" w:rsidTr="00FF6CA6">
        <w:trPr>
          <w:cantSplit/>
          <w:trHeight w:val="106"/>
        </w:trPr>
        <w:tc>
          <w:tcPr>
            <w:tcW w:w="3264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979" w:rsidRDefault="00720979" w:rsidP="0029541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64ADF" w:rsidRPr="00060AAD" w:rsidRDefault="00264ADF" w:rsidP="00295416">
            <w:pPr>
              <w:pStyle w:val="af0"/>
              <w:spacing w:before="0" w:after="0"/>
              <w:ind w:left="48" w:firstLine="0"/>
            </w:pPr>
            <w:r w:rsidRPr="00060AAD">
              <w:t xml:space="preserve">Приготовление кваса из ржаного хлеба и готовых полуфабрикатов промышленного </w:t>
            </w:r>
          </w:p>
          <w:p w:rsidR="00720979" w:rsidRPr="00047797" w:rsidRDefault="00264ADF" w:rsidP="00295416">
            <w:pPr>
              <w:pStyle w:val="af0"/>
              <w:spacing w:before="0" w:after="0"/>
              <w:ind w:left="48" w:firstLine="0"/>
              <w:rPr>
                <w:rFonts w:eastAsia="Times New Roman"/>
                <w:b/>
              </w:rPr>
            </w:pPr>
            <w:r w:rsidRPr="00060AAD">
              <w:t>производства, лимонадов,</w:t>
            </w:r>
            <w:r w:rsidRPr="00060AAD">
              <w:rPr>
                <w:rStyle w:val="FontStyle121"/>
                <w:rFonts w:ascii="Times New Roman" w:hAnsi="Times New Roman"/>
                <w:sz w:val="24"/>
              </w:rPr>
              <w:t xml:space="preserve"> холодных алкогольных напитков, горячих напитков (чай, кофе) для подачи в холодном виде.</w:t>
            </w:r>
            <w:r w:rsidR="00060AAD">
              <w:rPr>
                <w:rFonts w:eastAsia="Times New Roman"/>
              </w:rPr>
              <w:t xml:space="preserve">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0979" w:rsidRDefault="00964BA1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47797" w:rsidTr="00295416">
        <w:trPr>
          <w:cantSplit/>
          <w:trHeight w:val="117"/>
        </w:trPr>
        <w:tc>
          <w:tcPr>
            <w:tcW w:w="13297" w:type="dxa"/>
            <w:gridSpan w:val="3"/>
            <w:tcBorders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7797" w:rsidRPr="00047797" w:rsidRDefault="00047797" w:rsidP="0029541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77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</w:t>
            </w:r>
            <w:r w:rsidR="00916D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477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 Осуществлять приготовление, творческое оформление и подготовку к реализации г</w:t>
            </w:r>
            <w:r w:rsidR="00916D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орячих напитков разнообразного ассортимента.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7797" w:rsidRDefault="00047797" w:rsidP="00060AAD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60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20979" w:rsidTr="00FF6CA6">
        <w:trPr>
          <w:cantSplit/>
          <w:trHeight w:val="134"/>
        </w:trPr>
        <w:tc>
          <w:tcPr>
            <w:tcW w:w="3264" w:type="dxa"/>
            <w:vMerge w:val="restart"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720979" w:rsidRPr="00047797" w:rsidRDefault="00720979" w:rsidP="0029541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4.5</w:t>
            </w:r>
            <w:r w:rsidR="00916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  приготовления, творческого оформления, подготовки  к реализации</w:t>
            </w:r>
            <w:r w:rsidR="00916D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16DC9" w:rsidRPr="00916DC9"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горячих напитков разнообразного ассортимента.</w:t>
            </w:r>
          </w:p>
        </w:tc>
        <w:tc>
          <w:tcPr>
            <w:tcW w:w="10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0979" w:rsidRPr="00047797" w:rsidRDefault="00720979" w:rsidP="0029541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0979" w:rsidRDefault="00720979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0979" w:rsidTr="00FF6CA6">
        <w:trPr>
          <w:cantSplit/>
          <w:trHeight w:val="150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720979" w:rsidRDefault="00720979" w:rsidP="0029541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64ADF" w:rsidRPr="00060AAD" w:rsidRDefault="00264ADF" w:rsidP="00060AAD">
            <w:pPr>
              <w:pStyle w:val="af0"/>
              <w:spacing w:before="0" w:after="0"/>
              <w:ind w:left="131" w:firstLine="0"/>
              <w:rPr>
                <w:rStyle w:val="FontStyle121"/>
                <w:rFonts w:ascii="Times New Roman" w:hAnsi="Times New Roman"/>
                <w:sz w:val="24"/>
              </w:rPr>
            </w:pPr>
            <w:r w:rsidRPr="00060AAD">
              <w:t>Приготовление чая, какао, горячего шоколада,</w:t>
            </w:r>
            <w:r w:rsidRPr="00060AAD">
              <w:rPr>
                <w:rStyle w:val="FontStyle121"/>
                <w:rFonts w:ascii="Times New Roman" w:hAnsi="Times New Roman"/>
                <w:sz w:val="24"/>
              </w:rPr>
              <w:t xml:space="preserve"> горячих алкогольных напитков</w:t>
            </w:r>
            <w:r w:rsidR="00060AAD">
              <w:rPr>
                <w:rStyle w:val="FontStyle121"/>
                <w:rFonts w:ascii="Times New Roman" w:hAnsi="Times New Roman"/>
                <w:sz w:val="24"/>
              </w:rPr>
              <w:t>.</w:t>
            </w:r>
            <w:r w:rsidR="00060AAD">
              <w:rPr>
                <w:rFonts w:eastAsia="Times New Roman"/>
              </w:rPr>
              <w:t xml:space="preserve"> Оценка качества готовых изделий.</w:t>
            </w:r>
          </w:p>
          <w:p w:rsidR="00720979" w:rsidRPr="00264ADF" w:rsidRDefault="00720979" w:rsidP="00060AAD">
            <w:pPr>
              <w:spacing w:after="0"/>
              <w:ind w:left="13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0979" w:rsidRDefault="00264ADF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720979" w:rsidTr="00FF6CA6">
        <w:trPr>
          <w:cantSplit/>
          <w:trHeight w:val="123"/>
        </w:trPr>
        <w:tc>
          <w:tcPr>
            <w:tcW w:w="3264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979" w:rsidRDefault="00720979" w:rsidP="0029541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20979" w:rsidRPr="00047797" w:rsidRDefault="00264ADF" w:rsidP="00060AAD">
            <w:pPr>
              <w:pStyle w:val="af0"/>
              <w:spacing w:before="0" w:after="0"/>
              <w:ind w:left="131" w:firstLine="0"/>
              <w:rPr>
                <w:rFonts w:eastAsia="Times New Roman"/>
                <w:b/>
              </w:rPr>
            </w:pPr>
            <w:r>
              <w:t>Приготовление кофе в наплитной посуде и с помощью кофемашины, кофе на песке</w:t>
            </w:r>
            <w:r w:rsidR="00060AAD">
              <w:t>.</w:t>
            </w:r>
            <w:r w:rsidR="00060AAD">
              <w:rPr>
                <w:rFonts w:eastAsia="Times New Roman"/>
              </w:rPr>
              <w:t xml:space="preserve">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0979" w:rsidRDefault="00060AAD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60AAD" w:rsidTr="00ED6370">
        <w:trPr>
          <w:cantSplit/>
          <w:trHeight w:val="123"/>
        </w:trPr>
        <w:tc>
          <w:tcPr>
            <w:tcW w:w="13297" w:type="dxa"/>
            <w:gridSpan w:val="3"/>
            <w:tcBorders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0AAD" w:rsidRDefault="00060AAD" w:rsidP="00295416">
            <w:pPr>
              <w:pStyle w:val="af0"/>
              <w:spacing w:before="0" w:after="0"/>
              <w:ind w:left="360" w:firstLine="0"/>
              <w:rPr>
                <w:rFonts w:eastAsia="Times New Roman"/>
                <w:b/>
                <w:color w:val="000000"/>
                <w:spacing w:val="-3"/>
              </w:rPr>
            </w:pPr>
            <w:r>
              <w:rPr>
                <w:rFonts w:eastAsia="Times New Roman"/>
                <w:b/>
                <w:color w:val="000000"/>
                <w:spacing w:val="-3"/>
              </w:rPr>
              <w:t>Дифференцированный  зачет</w:t>
            </w:r>
          </w:p>
          <w:p w:rsidR="00060AAD" w:rsidRDefault="00060AAD" w:rsidP="00295416">
            <w:pPr>
              <w:pStyle w:val="af0"/>
              <w:spacing w:before="0" w:after="0"/>
              <w:ind w:left="360" w:firstLine="0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60AAD" w:rsidRDefault="00060AAD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37E6F" w:rsidTr="00295416">
        <w:trPr>
          <w:cantSplit/>
          <w:trHeight w:val="167"/>
        </w:trPr>
        <w:tc>
          <w:tcPr>
            <w:tcW w:w="1329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37E6F" w:rsidRPr="00537E6F" w:rsidRDefault="00537E6F" w:rsidP="00295416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7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ПМ.05 Приготовление, оформление и подготовка к реализации хлебобулочных, мучных</w:t>
            </w:r>
            <w:r w:rsidRPr="00537E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37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кондитерских изделий разнообразного</w:t>
            </w:r>
            <w:r w:rsidRPr="00537E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37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ассортимента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37E6F" w:rsidRDefault="007A07A5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</w:tr>
      <w:tr w:rsidR="00720979" w:rsidTr="00295416">
        <w:trPr>
          <w:cantSplit/>
          <w:trHeight w:val="167"/>
        </w:trPr>
        <w:tc>
          <w:tcPr>
            <w:tcW w:w="1329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20979" w:rsidRPr="00537E6F" w:rsidRDefault="00720979" w:rsidP="00295416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0979" w:rsidRDefault="007A07A5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720979" w:rsidTr="00FF6CA6">
        <w:trPr>
          <w:cantSplit/>
          <w:trHeight w:val="180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720979" w:rsidRDefault="007A07A5" w:rsidP="002954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5.1</w:t>
            </w:r>
            <w:r w:rsidR="00B258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25EA8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Организация рабочего места </w:t>
            </w:r>
            <w:r w:rsidR="00A25E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приготовления,</w:t>
            </w:r>
            <w:r w:rsidR="00A25E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A25EA8" w:rsidRPr="00A25EA8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оформления  и подготовк</w:t>
            </w:r>
            <w:r w:rsidR="00916DC9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A25EA8" w:rsidRPr="00A25E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реализации хлебобулочных, мучных</w:t>
            </w:r>
            <w:r w:rsidR="00A25EA8" w:rsidRPr="00A25E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EA8" w:rsidRPr="00A25EA8">
              <w:rPr>
                <w:rFonts w:ascii="Times New Roman" w:eastAsia="Calibri" w:hAnsi="Times New Roman" w:cs="Times New Roman"/>
                <w:sz w:val="24"/>
                <w:szCs w:val="24"/>
              </w:rPr>
              <w:t>кондитерских изделий разнообразного</w:t>
            </w:r>
            <w:r w:rsidR="00A25EA8" w:rsidRPr="00A25E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EA8" w:rsidRPr="00A25EA8">
              <w:rPr>
                <w:rFonts w:ascii="Times New Roman" w:eastAsia="Calibri" w:hAnsi="Times New Roman" w:cs="Times New Roman"/>
                <w:sz w:val="24"/>
                <w:szCs w:val="24"/>
              </w:rPr>
              <w:t>ассортимента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0979" w:rsidRDefault="00720979" w:rsidP="002954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0979" w:rsidRDefault="00720979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0979" w:rsidTr="00FF6CA6">
        <w:trPr>
          <w:cantSplit/>
          <w:trHeight w:val="106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720979" w:rsidRDefault="00720979" w:rsidP="002954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20979" w:rsidRDefault="007A07A5" w:rsidP="002954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рабочего места кондитера, </w:t>
            </w:r>
            <w:r w:rsidR="00916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подготовка оборудования, инвентаря, кондитерского сырья, исходных материалов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работе </w:t>
            </w:r>
            <w:r w:rsidR="00916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инструкциями и регламентами.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0979" w:rsidRDefault="00916DC9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CC095D" w:rsidTr="00295416">
        <w:trPr>
          <w:cantSplit/>
          <w:trHeight w:val="180"/>
        </w:trPr>
        <w:tc>
          <w:tcPr>
            <w:tcW w:w="1329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C095D" w:rsidRDefault="00720979" w:rsidP="00295416">
            <w:pPr>
              <w:spacing w:before="10" w:after="0"/>
              <w:ind w:left="108" w:right="3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Приготовление и подготовка к использованию отделочных полуфабрикатов для хлебобулочных, мучных кондитерских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095D" w:rsidRDefault="00964BA1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</w:tr>
      <w:tr w:rsidR="00964BA1" w:rsidTr="00FF6CA6">
        <w:trPr>
          <w:cantSplit/>
          <w:trHeight w:val="134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964BA1" w:rsidRDefault="00964BA1" w:rsidP="00295416">
            <w:pPr>
              <w:spacing w:before="10" w:after="0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 изготовления, творческого оформления, подготовки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использованию отделочных полуфабрикатов для хлебобулочных, мучных кондитерских изделий.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64BA1" w:rsidRDefault="00964BA1" w:rsidP="00295416">
            <w:pPr>
              <w:spacing w:before="10" w:after="0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BA1" w:rsidRDefault="00964BA1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4BA1" w:rsidTr="00FF6CA6">
        <w:trPr>
          <w:cantSplit/>
          <w:trHeight w:val="139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64BA1" w:rsidRDefault="00964BA1" w:rsidP="00295416">
            <w:pPr>
              <w:spacing w:before="10" w:after="0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64BA1" w:rsidRPr="00916DC9" w:rsidRDefault="00964BA1" w:rsidP="00295416">
            <w:pPr>
              <w:spacing w:before="10" w:after="0"/>
              <w:ind w:left="65" w:right="3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C9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и подготовка к использованию  сиропов и отделочных полуфабрикатов на их основе.</w:t>
            </w:r>
            <w:r w:rsidRPr="00916DC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916DC9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подготовка к использованию  </w:t>
            </w:r>
            <w:r w:rsidRPr="00916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помады (основной, сахарной, молочной, шоколадной) правила и режим варки.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BA1" w:rsidRDefault="00964BA1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64BA1" w:rsidTr="00FF6CA6">
        <w:trPr>
          <w:cantSplit/>
          <w:trHeight w:val="449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64BA1" w:rsidRDefault="00964BA1" w:rsidP="00295416">
            <w:pPr>
              <w:spacing w:before="10" w:after="0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64BA1" w:rsidRPr="00916DC9" w:rsidRDefault="00964BA1" w:rsidP="00295416">
            <w:r w:rsidRPr="00916DC9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и подготовка к использованию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желе, цукатов, </w:t>
            </w:r>
            <w:r w:rsidRPr="00916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глазури, посыпок и крошки.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BA1" w:rsidRDefault="00060AAD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64BA1" w:rsidTr="00FF6CA6">
        <w:trPr>
          <w:cantSplit/>
          <w:trHeight w:val="579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64BA1" w:rsidRDefault="00964BA1" w:rsidP="00295416">
            <w:pPr>
              <w:spacing w:before="10" w:after="0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64BA1" w:rsidRPr="00916DC9" w:rsidRDefault="00964BA1" w:rsidP="00295416">
            <w:r w:rsidRPr="00916DC9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и подготовка к использованию   кремов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BA1" w:rsidRDefault="00964BA1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64BA1" w:rsidTr="00FF6CA6">
        <w:trPr>
          <w:cantSplit/>
          <w:trHeight w:val="392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64BA1" w:rsidRDefault="00964BA1" w:rsidP="00295416">
            <w:pPr>
              <w:spacing w:before="10" w:after="0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64BA1" w:rsidRPr="00916DC9" w:rsidRDefault="00964BA1" w:rsidP="00060AAD">
            <w:r w:rsidRPr="00916DC9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и подготовка к использованию  сахарной мастики.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BA1" w:rsidRDefault="00060AAD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60AAD" w:rsidTr="00FF6CA6">
        <w:trPr>
          <w:cantSplit/>
          <w:trHeight w:val="392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060AAD" w:rsidRDefault="00060AAD" w:rsidP="00295416">
            <w:pPr>
              <w:spacing w:before="10" w:after="0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60AAD" w:rsidRPr="00916DC9" w:rsidRDefault="00060AAD" w:rsidP="00060AA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и подготовка к использованию  марципана.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60AAD" w:rsidRDefault="00060AAD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64BA1" w:rsidTr="00FF6CA6">
        <w:trPr>
          <w:cantSplit/>
          <w:trHeight w:val="355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64BA1" w:rsidRDefault="00964BA1" w:rsidP="00295416">
            <w:pPr>
              <w:spacing w:before="10" w:after="0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64BA1" w:rsidRPr="00916DC9" w:rsidRDefault="00964BA1" w:rsidP="002954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карамели и карамельного сиропа.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BA1" w:rsidRDefault="00964BA1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64BA1" w:rsidTr="00FF6CA6">
        <w:trPr>
          <w:cantSplit/>
          <w:trHeight w:val="392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64BA1" w:rsidRDefault="00964BA1" w:rsidP="00295416">
            <w:pPr>
              <w:spacing w:before="10" w:after="0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64BA1" w:rsidRPr="00916DC9" w:rsidRDefault="00964BA1" w:rsidP="002954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C9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украшений из шоколада, темперирование, способы украшения.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BA1" w:rsidRDefault="00060AAD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64BA1" w:rsidTr="00FF6CA6">
        <w:trPr>
          <w:cantSplit/>
          <w:trHeight w:val="356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64BA1" w:rsidRDefault="00964BA1" w:rsidP="00295416">
            <w:pPr>
              <w:spacing w:before="10" w:after="0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64BA1" w:rsidRPr="00916DC9" w:rsidRDefault="00964BA1" w:rsidP="002954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шоколадных конфет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BA1" w:rsidRDefault="00060AAD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60AAD" w:rsidTr="00FF6CA6">
        <w:trPr>
          <w:cantSplit/>
          <w:trHeight w:val="356"/>
        </w:trPr>
        <w:tc>
          <w:tcPr>
            <w:tcW w:w="3264" w:type="dxa"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060AAD" w:rsidRDefault="00060AAD" w:rsidP="00295416">
            <w:pPr>
              <w:spacing w:before="10" w:after="0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60AAD" w:rsidRDefault="00060AAD" w:rsidP="002954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шоколадных конфет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60AAD" w:rsidRDefault="00060AAD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20979" w:rsidTr="00295416">
        <w:trPr>
          <w:cantSplit/>
          <w:trHeight w:val="180"/>
        </w:trPr>
        <w:tc>
          <w:tcPr>
            <w:tcW w:w="1329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20979" w:rsidRDefault="00720979" w:rsidP="00295416">
            <w:pPr>
              <w:spacing w:before="10" w:after="0"/>
              <w:ind w:left="108" w:right="3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Изготовление, творческое оформление, подготовка к реализации хлебобулочных изделий и хлеба разнообразного ассортимента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0979" w:rsidRDefault="00964BA1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720979" w:rsidTr="00FF6CA6">
        <w:trPr>
          <w:cantSplit/>
          <w:trHeight w:val="150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720979" w:rsidRDefault="007A07A5" w:rsidP="00295416">
            <w:pPr>
              <w:spacing w:before="10" w:after="0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5.3</w:t>
            </w:r>
            <w:r w:rsidR="00B258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процесса  изготовления, творческого оформления, подготовки к реализации хлебобулочных изделий и хлеба разнообразного ассортимента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0979" w:rsidRDefault="00720979" w:rsidP="00295416">
            <w:pPr>
              <w:spacing w:before="10" w:after="0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0979" w:rsidRDefault="00720979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0979" w:rsidTr="00FF6CA6">
        <w:trPr>
          <w:cantSplit/>
          <w:trHeight w:val="106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720979" w:rsidRDefault="00720979" w:rsidP="00295416">
            <w:pPr>
              <w:spacing w:before="10" w:after="0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0979" w:rsidRDefault="00E40620" w:rsidP="00295416">
            <w:pPr>
              <w:spacing w:before="10" w:after="0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оформление, подготовка к реализации  хлебобулочных изделий  из безопарного теста разнообразного ассортимента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0979" w:rsidRDefault="00E40620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720979" w:rsidTr="00FF6CA6">
        <w:trPr>
          <w:cantSplit/>
          <w:trHeight w:val="531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720979" w:rsidRDefault="00720979" w:rsidP="00295416">
            <w:pPr>
              <w:spacing w:before="10" w:after="0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0979" w:rsidRDefault="00E40620" w:rsidP="00295416">
            <w:pPr>
              <w:spacing w:before="10" w:after="0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оформление, подготовка к реализации  хлебобулочных изделий  из опарного теста разнообразного ассортимента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0979" w:rsidRDefault="00E40620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720979" w:rsidTr="00FF6CA6">
        <w:trPr>
          <w:cantSplit/>
          <w:trHeight w:val="150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720979" w:rsidRDefault="00720979" w:rsidP="00295416">
            <w:pPr>
              <w:spacing w:before="10" w:after="0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0979" w:rsidRPr="00E40620" w:rsidRDefault="00E40620" w:rsidP="00295416">
            <w:pPr>
              <w:spacing w:before="10" w:after="0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0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Изготовление, творческое оформление, подготовка к реализации  хлебобулочных изделий  из </w:t>
            </w:r>
            <w:r w:rsidRPr="00E40620">
              <w:rPr>
                <w:rFonts w:ascii="Times New Roman" w:hAnsi="Times New Roman" w:cs="Times New Roman"/>
                <w:sz w:val="24"/>
                <w:szCs w:val="24"/>
              </w:rPr>
              <w:t xml:space="preserve"> дрожжевого слоеного теста вручную и с использованием механического оборудования</w:t>
            </w:r>
            <w:r w:rsidRPr="00E40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разнообразного ассортимента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0979" w:rsidRDefault="00E40620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720979" w:rsidTr="00FF6CA6">
        <w:trPr>
          <w:cantSplit/>
          <w:trHeight w:val="123"/>
        </w:trPr>
        <w:tc>
          <w:tcPr>
            <w:tcW w:w="3264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979" w:rsidRDefault="00720979" w:rsidP="00295416">
            <w:pPr>
              <w:spacing w:before="10" w:after="0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0979" w:rsidRDefault="00E40620" w:rsidP="00295416">
            <w:pPr>
              <w:spacing w:before="10" w:after="0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Изготовление, творческое оформление, подготовка к реализации   хлеба разнообразного ассортимента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использованием технологического оборудования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0979" w:rsidRDefault="00964BA1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720979" w:rsidTr="00295416">
        <w:trPr>
          <w:cantSplit/>
          <w:trHeight w:val="180"/>
        </w:trPr>
        <w:tc>
          <w:tcPr>
            <w:tcW w:w="1329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20979" w:rsidRDefault="00720979" w:rsidP="00295416">
            <w:pPr>
              <w:spacing w:before="10" w:after="0"/>
              <w:ind w:left="108" w:right="3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Изготовление, творческое оформление, подготовка к реализации мучных кондитерских изделий разнообразного ассортимента.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0979" w:rsidRDefault="007A07A5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</w:tr>
      <w:tr w:rsidR="00A25EA8" w:rsidTr="00FF6CA6">
        <w:trPr>
          <w:cantSplit/>
          <w:trHeight w:val="167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A25EA8" w:rsidRDefault="00A25EA8" w:rsidP="00295416">
            <w:pPr>
              <w:spacing w:before="10" w:after="0" w:line="235" w:lineRule="auto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5.4</w:t>
            </w:r>
          </w:p>
          <w:p w:rsidR="00A25EA8" w:rsidRDefault="00A25EA8" w:rsidP="00295416">
            <w:pPr>
              <w:spacing w:before="10" w:after="0" w:line="235" w:lineRule="auto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Ведение процесса  изготовления, творческого оформления, подготовки к реализации мучных кондитерских изделий разнообразного ассортимента.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25EA8" w:rsidRDefault="00A25EA8" w:rsidP="00295416">
            <w:pPr>
              <w:spacing w:before="10" w:after="0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5EA8" w:rsidRDefault="00A25EA8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5EA8" w:rsidTr="00FF6CA6">
        <w:trPr>
          <w:cantSplit/>
          <w:trHeight w:val="134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A25EA8" w:rsidRDefault="00A25EA8" w:rsidP="00295416">
            <w:pPr>
              <w:spacing w:before="10" w:after="0" w:line="235" w:lineRule="auto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25EA8" w:rsidRPr="00A25EA8" w:rsidRDefault="00A25EA8" w:rsidP="00295416">
            <w:pPr>
              <w:spacing w:before="10" w:after="0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5E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Изготовление, творческое оформление, подготовка к реализации мучных кондитерских изделий </w:t>
            </w:r>
            <w:r w:rsidRPr="00A25EA8">
              <w:rPr>
                <w:rFonts w:ascii="Times New Roman" w:hAnsi="Times New Roman" w:cs="Times New Roman"/>
                <w:sz w:val="24"/>
                <w:szCs w:val="24"/>
              </w:rPr>
              <w:t xml:space="preserve">  из пресного сдобного теста </w:t>
            </w:r>
            <w:r>
              <w:t xml:space="preserve"> </w:t>
            </w:r>
            <w:r w:rsidRPr="00A25E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разнообразного ассортимента </w:t>
            </w:r>
            <w:r w:rsidRPr="00A25EA8">
              <w:rPr>
                <w:rFonts w:ascii="Times New Roman" w:hAnsi="Times New Roman" w:cs="Times New Roman"/>
                <w:sz w:val="24"/>
                <w:szCs w:val="24"/>
              </w:rPr>
              <w:t xml:space="preserve">  вручную</w:t>
            </w:r>
            <w:r w:rsidRPr="00A25E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</w:t>
            </w:r>
            <w:r w:rsidRPr="00A25EA8">
              <w:rPr>
                <w:rFonts w:ascii="Times New Roman" w:hAnsi="Times New Roman" w:cs="Times New Roman"/>
                <w:sz w:val="24"/>
                <w:szCs w:val="24"/>
              </w:rPr>
              <w:t>с использованием технологического оборудования.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5EA8" w:rsidRDefault="00A25EA8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A25EA8" w:rsidTr="00FF6CA6">
        <w:trPr>
          <w:cantSplit/>
          <w:trHeight w:val="561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A25EA8" w:rsidRDefault="00A25EA8" w:rsidP="00295416">
            <w:pPr>
              <w:spacing w:before="10" w:after="0" w:line="235" w:lineRule="auto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25EA8" w:rsidRDefault="00A25EA8" w:rsidP="00295416">
            <w:pPr>
              <w:spacing w:before="10" w:after="0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Изготовление, творческое оформление, подготовка к реализации мучных кондитерских изделий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из  песочного теста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разнообразного ассортимента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вручную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технологического оборудования.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5EA8" w:rsidRDefault="00E40620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A25EA8" w:rsidTr="00FF6CA6">
        <w:trPr>
          <w:cantSplit/>
          <w:trHeight w:val="505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A25EA8" w:rsidRDefault="00A25EA8" w:rsidP="00295416">
            <w:pPr>
              <w:spacing w:before="10" w:after="0" w:line="235" w:lineRule="auto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25EA8" w:rsidRDefault="00A25EA8" w:rsidP="00295416">
            <w:pPr>
              <w:spacing w:before="10" w:after="0"/>
              <w:ind w:left="108" w:right="328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Изготовление, творческое оформление, подготовка к реализации мучных кондитерских изделий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из бисквитного теста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разнообразного ассортимента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вручную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технологического оборудования.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5EA8" w:rsidRDefault="00A25EA8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A25EA8" w:rsidTr="00FF6CA6">
        <w:trPr>
          <w:cantSplit/>
          <w:trHeight w:val="523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A25EA8" w:rsidRDefault="00A25EA8" w:rsidP="00295416">
            <w:pPr>
              <w:spacing w:before="10" w:after="0" w:line="235" w:lineRule="auto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EA8" w:rsidRDefault="00A25EA8" w:rsidP="00295416">
            <w:pPr>
              <w:spacing w:before="10" w:after="0"/>
              <w:ind w:left="108" w:right="328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Изготовление, творческое оформление, подготовка к реализации мучных кондитерских изделий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из пресного слоёного теста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разнообразного ассортимента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вручную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технологического оборудования.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5EA8" w:rsidRDefault="00A25EA8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A25EA8" w:rsidTr="00FF6CA6">
        <w:trPr>
          <w:cantSplit/>
          <w:trHeight w:val="523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A25EA8" w:rsidRDefault="00A25EA8" w:rsidP="00295416">
            <w:pPr>
              <w:spacing w:before="10" w:after="0" w:line="235" w:lineRule="auto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EA8" w:rsidRDefault="00A25EA8" w:rsidP="00295416">
            <w:pPr>
              <w:spacing w:before="10" w:after="0"/>
              <w:ind w:left="108" w:right="3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Изготовление, творческое оформление, подготовка к реализации мучных кондитерских изделий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из  заварного и воздушного теста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разнообразного ассортимента </w:t>
            </w:r>
            <w:r w:rsidR="00E40620">
              <w:rPr>
                <w:rFonts w:ascii="Times New Roman" w:hAnsi="Times New Roman" w:cs="Times New Roman"/>
                <w:sz w:val="24"/>
                <w:szCs w:val="24"/>
              </w:rPr>
              <w:t xml:space="preserve"> вручную</w:t>
            </w:r>
            <w:r w:rsidR="00E40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</w:t>
            </w:r>
            <w:r w:rsidR="00E406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технологического оборудования.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5EA8" w:rsidRDefault="00A25EA8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A25EA8" w:rsidTr="00FF6CA6">
        <w:trPr>
          <w:cantSplit/>
          <w:trHeight w:val="505"/>
        </w:trPr>
        <w:tc>
          <w:tcPr>
            <w:tcW w:w="3264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EA8" w:rsidRDefault="00A25EA8" w:rsidP="00295416">
            <w:pPr>
              <w:spacing w:before="10" w:after="0" w:line="235" w:lineRule="auto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EA8" w:rsidRDefault="00E40620" w:rsidP="00295416">
            <w:pPr>
              <w:spacing w:before="10" w:after="0"/>
              <w:ind w:left="108" w:right="328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Изготовление, творческое оформление, подготовка к реализации мучных кондитерских изделий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из  пряничного теста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разнообразного ассортимента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вручную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технологического оборудования.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25EA8" w:rsidRDefault="00A25EA8" w:rsidP="00295416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720979" w:rsidTr="00295416">
        <w:trPr>
          <w:cantSplit/>
          <w:trHeight w:val="180"/>
        </w:trPr>
        <w:tc>
          <w:tcPr>
            <w:tcW w:w="1329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20979" w:rsidRDefault="00720979" w:rsidP="00295416">
            <w:pPr>
              <w:spacing w:after="0"/>
              <w:ind w:left="108" w:right="3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Изготовление, творческое оформление, подготовка к реализации пирожных и тортов разнообразного ассортимента.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20979" w:rsidRDefault="00916DC9" w:rsidP="00295416">
            <w:pPr>
              <w:spacing w:after="0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</w:tr>
      <w:tr w:rsidR="00295416" w:rsidTr="00FF6CA6">
        <w:trPr>
          <w:cantSplit/>
          <w:trHeight w:val="106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295416" w:rsidRDefault="00295416" w:rsidP="00295416">
            <w:pPr>
              <w:spacing w:after="0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5.5 </w:t>
            </w:r>
            <w:r w:rsidRPr="00B258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Ведение процесса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изготовления</w:t>
            </w:r>
            <w:r w:rsidRPr="00B2580C">
              <w:rPr>
                <w:rFonts w:ascii="Times New Roman" w:eastAsia="Times New Roman" w:hAnsi="Times New Roman" w:cs="Times New Roman"/>
                <w:sz w:val="24"/>
                <w:szCs w:val="24"/>
              </w:rPr>
              <w:t>, 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орческого оформления, подготовки</w:t>
            </w:r>
            <w:r w:rsidRPr="00B258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реализации пирожных и тортов разнообразного ассортимента.</w:t>
            </w: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95416" w:rsidRDefault="00295416" w:rsidP="00295416">
            <w:pPr>
              <w:spacing w:after="0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95416" w:rsidRDefault="00295416" w:rsidP="00295416">
            <w:pPr>
              <w:spacing w:after="0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5416" w:rsidTr="00FF6CA6">
        <w:trPr>
          <w:cantSplit/>
          <w:trHeight w:val="534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295416" w:rsidRDefault="00295416" w:rsidP="00295416">
            <w:pPr>
              <w:spacing w:after="0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5416" w:rsidRDefault="00295416" w:rsidP="0053579C">
            <w:pPr>
              <w:pStyle w:val="af0"/>
              <w:spacing w:before="0" w:after="0" w:line="276" w:lineRule="auto"/>
              <w:ind w:left="115" w:firstLine="0"/>
              <w:jc w:val="both"/>
            </w:pPr>
            <w:r w:rsidRPr="006723A6">
              <w:rPr>
                <w:rFonts w:eastAsia="Times New Roman"/>
              </w:rPr>
              <w:t xml:space="preserve">Изготовление, творческое оформление, подготовка к реализации </w:t>
            </w:r>
            <w:r w:rsidR="0053579C">
              <w:rPr>
                <w:sz w:val="28"/>
                <w:szCs w:val="28"/>
              </w:rPr>
              <w:t xml:space="preserve"> </w:t>
            </w:r>
            <w:r w:rsidR="0053579C" w:rsidRPr="0053579C">
              <w:t xml:space="preserve">бисквитных </w:t>
            </w:r>
            <w:r w:rsidRPr="006723A6">
              <w:rPr>
                <w:rFonts w:eastAsia="Times New Roman"/>
              </w:rPr>
              <w:t>пирожных разнообразного ассортимента</w:t>
            </w:r>
            <w:r w:rsidRPr="00B2580C">
              <w:t xml:space="preserve"> с учетом требований к безопасности готовой продукции</w:t>
            </w:r>
            <w:r>
              <w:rPr>
                <w:rFonts w:eastAsia="Times New Roman"/>
              </w:rPr>
              <w:t>.</w:t>
            </w:r>
            <w:r>
              <w:t xml:space="preserve">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95416" w:rsidRDefault="00295416" w:rsidP="00295416">
            <w:pPr>
              <w:spacing w:after="0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5416" w:rsidTr="00FF6CA6">
        <w:trPr>
          <w:cantSplit/>
          <w:trHeight w:val="150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295416" w:rsidRDefault="00295416" w:rsidP="00295416">
            <w:pPr>
              <w:spacing w:after="0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5416" w:rsidRPr="006723A6" w:rsidRDefault="0053579C" w:rsidP="0053579C">
            <w:pPr>
              <w:pStyle w:val="af0"/>
              <w:spacing w:before="0" w:after="0" w:line="276" w:lineRule="auto"/>
              <w:ind w:left="115" w:firstLine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Изготовление, творческое оформление, подготовка к реализации </w:t>
            </w:r>
            <w:r>
              <w:rPr>
                <w:sz w:val="28"/>
                <w:szCs w:val="28"/>
              </w:rPr>
              <w:t xml:space="preserve"> </w:t>
            </w:r>
            <w:r>
              <w:t xml:space="preserve"> песочных </w:t>
            </w:r>
            <w:r>
              <w:rPr>
                <w:rFonts w:eastAsia="Times New Roman"/>
              </w:rPr>
              <w:t>пирожных разнообразного ассортимента</w:t>
            </w:r>
            <w:r>
              <w:t xml:space="preserve"> с учетом требований к безопасности готовой продукции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95416" w:rsidRDefault="00295416" w:rsidP="00295416">
            <w:pPr>
              <w:spacing w:after="0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5416" w:rsidTr="00FF6CA6">
        <w:trPr>
          <w:cantSplit/>
          <w:trHeight w:val="150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295416" w:rsidRDefault="00295416" w:rsidP="00295416">
            <w:pPr>
              <w:spacing w:after="0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5416" w:rsidRPr="006723A6" w:rsidRDefault="0053579C" w:rsidP="0053579C">
            <w:pPr>
              <w:pStyle w:val="af0"/>
              <w:spacing w:before="0" w:after="0" w:line="276" w:lineRule="auto"/>
              <w:ind w:left="115" w:firstLine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Изготовление, творческое оформление, подготовка к реализации </w:t>
            </w:r>
            <w:r>
              <w:rPr>
                <w:sz w:val="28"/>
                <w:szCs w:val="28"/>
              </w:rPr>
              <w:t xml:space="preserve"> </w:t>
            </w:r>
            <w:r>
              <w:t xml:space="preserve"> слоёных </w:t>
            </w:r>
            <w:r>
              <w:rPr>
                <w:rFonts w:eastAsia="Times New Roman"/>
              </w:rPr>
              <w:t>пирожных разнообразного ассортимента</w:t>
            </w:r>
            <w:r>
              <w:t xml:space="preserve"> с учетом требований к безопасности готовой продукции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95416" w:rsidRDefault="00295416" w:rsidP="00295416">
            <w:pPr>
              <w:spacing w:after="0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5416" w:rsidTr="00FF6CA6">
        <w:trPr>
          <w:cantSplit/>
          <w:trHeight w:val="150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295416" w:rsidRDefault="00295416" w:rsidP="00295416">
            <w:pPr>
              <w:spacing w:after="0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5416" w:rsidRPr="0053579C" w:rsidRDefault="0053579C" w:rsidP="0053579C">
            <w:pPr>
              <w:pStyle w:val="af0"/>
              <w:spacing w:before="0" w:after="0" w:line="276" w:lineRule="auto"/>
              <w:ind w:left="115" w:firstLine="0"/>
              <w:jc w:val="both"/>
              <w:rPr>
                <w:rFonts w:eastAsia="Times New Roman"/>
              </w:rPr>
            </w:pPr>
            <w:r w:rsidRPr="0053579C">
              <w:rPr>
                <w:rFonts w:eastAsia="Times New Roman"/>
              </w:rPr>
              <w:t xml:space="preserve">Изготовление, творческое оформление, подготовка к реализации </w:t>
            </w:r>
            <w:r w:rsidRPr="0053579C">
              <w:t xml:space="preserve"> заварных, воздушных и миндальных </w:t>
            </w:r>
            <w:r w:rsidRPr="0053579C">
              <w:rPr>
                <w:rFonts w:eastAsia="Times New Roman"/>
              </w:rPr>
              <w:t>пирожных разнообразного ассортимента</w:t>
            </w:r>
            <w:r w:rsidRPr="0053579C">
              <w:t xml:space="preserve"> с учетом требований к безопасности готовой продукции</w:t>
            </w:r>
            <w:r w:rsidRPr="0053579C">
              <w:rPr>
                <w:rFonts w:eastAsia="Times New Roman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95416" w:rsidRDefault="00295416" w:rsidP="00295416">
            <w:pPr>
              <w:spacing w:after="0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5416" w:rsidTr="00FF6CA6">
        <w:trPr>
          <w:cantSplit/>
          <w:trHeight w:val="262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295416" w:rsidRDefault="00295416" w:rsidP="00295416">
            <w:pPr>
              <w:spacing w:after="0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5416" w:rsidRPr="00295416" w:rsidRDefault="00295416" w:rsidP="002954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4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Изготовление, творческое оформление, подготовка к реализации </w:t>
            </w:r>
            <w:r w:rsidRPr="00295416">
              <w:rPr>
                <w:rFonts w:ascii="Times New Roman" w:hAnsi="Times New Roman" w:cs="Times New Roman"/>
                <w:sz w:val="24"/>
                <w:szCs w:val="24"/>
              </w:rPr>
              <w:t xml:space="preserve"> бисквитных</w:t>
            </w:r>
            <w:r w:rsidRPr="002954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тортов разнообразного ассортимента</w:t>
            </w:r>
            <w:r w:rsidRPr="00295416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требований к безопасности готовой продукции</w:t>
            </w:r>
            <w:r w:rsidRPr="0029541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95416" w:rsidRDefault="00295416" w:rsidP="00295416">
            <w:pPr>
              <w:spacing w:after="0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295416" w:rsidTr="00FF6CA6">
        <w:trPr>
          <w:cantSplit/>
          <w:trHeight w:val="228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295416" w:rsidRDefault="00295416" w:rsidP="00295416">
            <w:pPr>
              <w:spacing w:after="0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5416" w:rsidRPr="006723A6" w:rsidRDefault="00295416" w:rsidP="00295416">
            <w:pPr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Изготовление, творческое оформление, подготовка к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песочных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тортов разнообразного ассортимента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учетом требований к безопасности готовой продукции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95416" w:rsidRDefault="00295416" w:rsidP="00295416">
            <w:pPr>
              <w:spacing w:after="0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5416" w:rsidTr="00FF6CA6">
        <w:trPr>
          <w:cantSplit/>
          <w:trHeight w:val="191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295416" w:rsidRDefault="00295416" w:rsidP="00295416">
            <w:pPr>
              <w:spacing w:after="0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5416" w:rsidRPr="006723A6" w:rsidRDefault="00295416" w:rsidP="00295416">
            <w:pPr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Изготовление, творческое оформление, подготовка к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слоёных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тортов разнообразного ассортимента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учетом требований к безопасности готовой продукции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95416" w:rsidRDefault="005F79EA" w:rsidP="00295416">
            <w:pPr>
              <w:spacing w:after="0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5416" w:rsidTr="00FF6CA6">
        <w:trPr>
          <w:cantSplit/>
          <w:trHeight w:val="1129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295416" w:rsidRDefault="00295416" w:rsidP="00295416">
            <w:pPr>
              <w:spacing w:after="0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5416" w:rsidRPr="00295416" w:rsidRDefault="00295416" w:rsidP="00295416">
            <w:pPr>
              <w:rPr>
                <w:rFonts w:eastAsia="Times New Roman"/>
                <w:sz w:val="24"/>
                <w:szCs w:val="24"/>
              </w:rPr>
            </w:pPr>
            <w:r w:rsidRPr="002954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Изготовление, творческое оформление, подготовка к реализации </w:t>
            </w:r>
            <w:r w:rsidRPr="00295416">
              <w:rPr>
                <w:rFonts w:ascii="Times New Roman" w:hAnsi="Times New Roman" w:cs="Times New Roman"/>
                <w:sz w:val="24"/>
                <w:szCs w:val="24"/>
              </w:rPr>
              <w:t xml:space="preserve">  воздушных  и воздушно-ореховых </w:t>
            </w:r>
            <w:r w:rsidRPr="00295416">
              <w:rPr>
                <w:rFonts w:ascii="Times New Roman" w:eastAsia="Times New Roman" w:hAnsi="Times New Roman" w:cs="Times New Roman"/>
                <w:sz w:val="24"/>
                <w:szCs w:val="24"/>
              </w:rPr>
              <w:t>тортов разнообразного ассортимента</w:t>
            </w:r>
            <w:r w:rsidRPr="00295416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требований к безопасности готовой продукции</w:t>
            </w:r>
            <w:r w:rsidRPr="0029541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295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95416" w:rsidRDefault="005F79EA" w:rsidP="005F79EA">
            <w:pPr>
              <w:spacing w:after="0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95416" w:rsidTr="005F79EA">
        <w:trPr>
          <w:cantSplit/>
          <w:trHeight w:val="835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295416" w:rsidRDefault="00295416" w:rsidP="00295416">
            <w:pPr>
              <w:spacing w:after="0"/>
              <w:ind w:left="108" w:right="3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5416" w:rsidRPr="006723A6" w:rsidRDefault="00295416" w:rsidP="00295416">
            <w:pPr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Изготовление, творческое оформление, подготовка к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миндальных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тортов разнообразного ассортимента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учетом требований к безопасности готовой продукции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95416" w:rsidRDefault="005F79EA" w:rsidP="00295416">
            <w:pPr>
              <w:spacing w:after="0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F79EA" w:rsidTr="00ED6370">
        <w:trPr>
          <w:cantSplit/>
          <w:trHeight w:val="835"/>
        </w:trPr>
        <w:tc>
          <w:tcPr>
            <w:tcW w:w="1329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F79EA" w:rsidRDefault="005F79EA" w:rsidP="002954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Дифференцированный  зачет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F79EA" w:rsidRDefault="005F79EA" w:rsidP="00295416">
            <w:pPr>
              <w:spacing w:after="0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2C720C" w:rsidRDefault="002C720C" w:rsidP="00E40620">
      <w:pPr>
        <w:spacing w:after="0"/>
      </w:pPr>
    </w:p>
    <w:p w:rsidR="00BE5BE4" w:rsidRDefault="00BE5BE4" w:rsidP="00E40620">
      <w:pPr>
        <w:spacing w:after="0"/>
      </w:pPr>
    </w:p>
    <w:p w:rsidR="00BE5BE4" w:rsidRDefault="00BE5BE4" w:rsidP="00E40620">
      <w:pPr>
        <w:spacing w:after="0"/>
      </w:pPr>
    </w:p>
    <w:p w:rsidR="00BE5BE4" w:rsidRDefault="00BE5BE4" w:rsidP="00E40620">
      <w:pPr>
        <w:spacing w:after="0"/>
      </w:pPr>
    </w:p>
    <w:p w:rsidR="00BE5BE4" w:rsidRDefault="00BE5BE4" w:rsidP="00E40620">
      <w:pPr>
        <w:spacing w:after="0"/>
        <w:sectPr w:rsidR="00BE5BE4" w:rsidSect="001B6B5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5BE4">
        <w:rPr>
          <w:rFonts w:ascii="Times New Roman" w:hAnsi="Times New Roman" w:cs="Times New Roman"/>
          <w:b/>
          <w:sz w:val="24"/>
          <w:szCs w:val="24"/>
        </w:rPr>
        <w:lastRenderedPageBreak/>
        <w:t>4. УСЛОВИЯ ОРГАНИЗАЦИИ И ПРОВЕДЕНИЯ УЧЕБНОЙ ПРАКТИКИ</w:t>
      </w:r>
    </w:p>
    <w:p w:rsidR="00BE5BE4" w:rsidRPr="00FD6C5E" w:rsidRDefault="00BE5BE4" w:rsidP="00BE5B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C5E">
        <w:rPr>
          <w:rFonts w:ascii="Times New Roman" w:hAnsi="Times New Roman" w:cs="Times New Roman"/>
          <w:b/>
          <w:sz w:val="24"/>
          <w:szCs w:val="24"/>
        </w:rPr>
        <w:t>4.1. Требования к документации, необходимой для проведения учебной практики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проведения учебной практики: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ФГОС СПО по профессии 43.01.09 Повар, кондитер;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положением о практике обучающихся, осваивающих основные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профессиональные образовательные программы среднего профессионального образования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Приказа Министерства образования и науки РФ от 9 апреля 2015 г. № 390 «О внесении изменений в федеральные государственные образовательные стандарты среднего профессионального образования»;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E5BE4">
        <w:rPr>
          <w:rFonts w:ascii="Times New Roman" w:hAnsi="Times New Roman" w:cs="Times New Roman"/>
          <w:color w:val="FF0000"/>
          <w:sz w:val="24"/>
          <w:szCs w:val="24"/>
        </w:rPr>
        <w:t>- рекомендации по организации и проведению учебной и производственной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E5BE4">
        <w:rPr>
          <w:rFonts w:ascii="Times New Roman" w:hAnsi="Times New Roman" w:cs="Times New Roman"/>
          <w:color w:val="FF0000"/>
          <w:sz w:val="24"/>
          <w:szCs w:val="24"/>
        </w:rPr>
        <w:t>практики студентов, осваивающих основные профессиональные образовательные программы среднего профессионального образования  КГБПОУ «Ребрихинский лицей ПО»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E5BE4">
        <w:rPr>
          <w:rFonts w:ascii="Times New Roman" w:hAnsi="Times New Roman" w:cs="Times New Roman"/>
          <w:color w:val="FF0000"/>
          <w:sz w:val="24"/>
          <w:szCs w:val="24"/>
        </w:rPr>
        <w:t xml:space="preserve">- рабочие программы по профессиональным модулям, рекомендованные Методическим советом </w:t>
      </w:r>
      <w:r>
        <w:rPr>
          <w:rFonts w:ascii="Times New Roman" w:hAnsi="Times New Roman" w:cs="Times New Roman"/>
          <w:color w:val="FF0000"/>
          <w:sz w:val="24"/>
          <w:szCs w:val="24"/>
        </w:rPr>
        <w:t>КГБПОУ</w:t>
      </w:r>
      <w:r w:rsidRPr="00BE5BE4">
        <w:rPr>
          <w:rFonts w:ascii="Times New Roman" w:hAnsi="Times New Roman" w:cs="Times New Roman"/>
          <w:color w:val="FF0000"/>
          <w:sz w:val="24"/>
          <w:szCs w:val="24"/>
        </w:rPr>
        <w:t xml:space="preserve"> «Ребрихинский лицей ПО»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E5BE4">
        <w:rPr>
          <w:rFonts w:ascii="Times New Roman" w:hAnsi="Times New Roman" w:cs="Times New Roman"/>
          <w:color w:val="FF0000"/>
          <w:sz w:val="24"/>
          <w:szCs w:val="24"/>
        </w:rPr>
        <w:t>- положение о практике обучающихся, осваивающих основные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color w:val="FF0000"/>
          <w:sz w:val="24"/>
          <w:szCs w:val="24"/>
        </w:rPr>
        <w:t xml:space="preserve">профессиональные образовательные программы среднего профессионального образования </w:t>
      </w:r>
      <w:r>
        <w:rPr>
          <w:rFonts w:ascii="Times New Roman" w:hAnsi="Times New Roman" w:cs="Times New Roman"/>
          <w:color w:val="FF0000"/>
          <w:sz w:val="24"/>
          <w:szCs w:val="24"/>
        </w:rPr>
        <w:t>КГБПОУ</w:t>
      </w:r>
      <w:r>
        <w:rPr>
          <w:rFonts w:ascii="Times New Roman" w:hAnsi="Times New Roman" w:cs="Times New Roman"/>
          <w:sz w:val="24"/>
          <w:szCs w:val="24"/>
        </w:rPr>
        <w:t xml:space="preserve"> «Ребрихинский лицей ПО»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рабочая программа учебной практики;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 xml:space="preserve">- </w:t>
      </w:r>
      <w:r w:rsidRPr="00BE5BE4">
        <w:rPr>
          <w:rFonts w:ascii="Times New Roman" w:hAnsi="Times New Roman" w:cs="Times New Roman"/>
          <w:color w:val="FF0000"/>
          <w:sz w:val="24"/>
          <w:szCs w:val="24"/>
        </w:rPr>
        <w:t>договор с организацией на организацию и проведение практики;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E5BE4">
        <w:rPr>
          <w:rFonts w:ascii="Times New Roman" w:hAnsi="Times New Roman" w:cs="Times New Roman"/>
          <w:color w:val="FF0000"/>
          <w:sz w:val="24"/>
          <w:szCs w:val="24"/>
        </w:rPr>
        <w:t>-приказ о назначении руководителя практики от образовательного учреждения;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E5BE4">
        <w:rPr>
          <w:rFonts w:ascii="Times New Roman" w:hAnsi="Times New Roman" w:cs="Times New Roman"/>
          <w:color w:val="FF0000"/>
          <w:sz w:val="24"/>
          <w:szCs w:val="24"/>
        </w:rPr>
        <w:t>- приказ о распределении студентов по местам практики;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E5BE4">
        <w:rPr>
          <w:rFonts w:ascii="Times New Roman" w:hAnsi="Times New Roman" w:cs="Times New Roman"/>
          <w:color w:val="FF0000"/>
          <w:sz w:val="24"/>
          <w:szCs w:val="24"/>
        </w:rPr>
        <w:t>- график учебного процесса;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 xml:space="preserve">- протоколы аттестации </w:t>
      </w:r>
      <w:r>
        <w:rPr>
          <w:rFonts w:ascii="Times New Roman" w:hAnsi="Times New Roman" w:cs="Times New Roman"/>
          <w:sz w:val="24"/>
          <w:szCs w:val="24"/>
        </w:rPr>
        <w:t>учеб</w:t>
      </w:r>
      <w:r w:rsidRPr="00BE5BE4">
        <w:rPr>
          <w:rFonts w:ascii="Times New Roman" w:hAnsi="Times New Roman" w:cs="Times New Roman"/>
          <w:sz w:val="24"/>
          <w:szCs w:val="24"/>
        </w:rPr>
        <w:t>ной практики.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5BE4">
        <w:rPr>
          <w:rFonts w:ascii="Times New Roman" w:hAnsi="Times New Roman" w:cs="Times New Roman"/>
          <w:b/>
          <w:sz w:val="24"/>
          <w:szCs w:val="24"/>
        </w:rPr>
        <w:t>4.2 Требования к учебно-методическому обеспечению практики: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Для организации и проведения учебной практики по каждому профессиональному модулю по профессии 43.01.09 Повар, кондитер разрабатывается следующее методическое обеспечение: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Рабочая программа учебной практики.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Фонд оценочных средств для проведения текущего, промежуточного контроля (зачета по практике) освоения компетенций;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Инструкционно-технологические карты с заданиями малым группам;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Журнал регистрации инструктажей по охране труда.</w:t>
      </w:r>
    </w:p>
    <w:p w:rsidR="00BE5BE4" w:rsidRPr="00BE5BE4" w:rsidRDefault="00BE5BE4" w:rsidP="00FD6C5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Фонд оценочных средств для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Практические задания выполняются студент</w:t>
      </w:r>
      <w:r w:rsidR="00FD6C5E">
        <w:rPr>
          <w:rFonts w:ascii="Times New Roman" w:hAnsi="Times New Roman" w:cs="Times New Roman"/>
          <w:sz w:val="24"/>
          <w:szCs w:val="24"/>
        </w:rPr>
        <w:t>ами на рабочих местах повара в «Учебной</w:t>
      </w:r>
      <w:r w:rsidRPr="00BE5BE4">
        <w:rPr>
          <w:rFonts w:ascii="Times New Roman" w:hAnsi="Times New Roman" w:cs="Times New Roman"/>
          <w:sz w:val="24"/>
          <w:szCs w:val="24"/>
        </w:rPr>
        <w:t xml:space="preserve"> </w:t>
      </w:r>
      <w:r w:rsidR="00FD6C5E">
        <w:rPr>
          <w:rFonts w:ascii="Times New Roman" w:hAnsi="Times New Roman" w:cs="Times New Roman"/>
          <w:sz w:val="24"/>
          <w:szCs w:val="24"/>
        </w:rPr>
        <w:t xml:space="preserve"> кухне ресторана»</w:t>
      </w:r>
      <w:r w:rsidRPr="00BE5BE4">
        <w:rPr>
          <w:rFonts w:ascii="Times New Roman" w:hAnsi="Times New Roman" w:cs="Times New Roman"/>
          <w:sz w:val="24"/>
          <w:szCs w:val="24"/>
        </w:rPr>
        <w:t>.</w:t>
      </w:r>
    </w:p>
    <w:p w:rsid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lastRenderedPageBreak/>
        <w:t>Итоговая оценка по учебной практике выставляется как среднеарифметическое оценок дифференцированного зачета по ПМ.01-ПМ.05.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5BE4">
        <w:rPr>
          <w:rFonts w:ascii="Times New Roman" w:hAnsi="Times New Roman" w:cs="Times New Roman"/>
          <w:b/>
          <w:sz w:val="24"/>
          <w:szCs w:val="24"/>
        </w:rPr>
        <w:t>Практические задания для оценки сформированности освоенных умений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5BE4">
        <w:rPr>
          <w:rFonts w:ascii="Times New Roman" w:hAnsi="Times New Roman" w:cs="Times New Roman"/>
          <w:b/>
          <w:sz w:val="24"/>
          <w:szCs w:val="24"/>
        </w:rPr>
        <w:t>для профессионального модуля ПМ.01 включают демонстрацию практических умений в области: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оценки качества овощей, плодов, грибов, мяса и рыбы;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способов первичной и механической кулинарной обработки овощей, плодов, грибов мяса и рыбы;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техники нарезки различными формами овощей, плодов, грибов, нарезки полуфабрикатов из мяса и рыбы;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организации рабочего места и безопасной эксплуатации технологического оборудования, инвентаря, посуды при обработке и нарезке овощей, плодов, грибов полуфабрикатов из мяса и рыбы;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оценки качества обработанного сырья;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способов хранения, защиты от потемнения, удаления излишней горечи обработанного сырья способов разморозки</w:t>
      </w:r>
      <w:r w:rsidR="006C01C9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 xml:space="preserve"> мяса и рыбы;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расчета количества потерь при обработке сырья.</w:t>
      </w:r>
    </w:p>
    <w:p w:rsidR="00BE5BE4" w:rsidRPr="006C01C9" w:rsidRDefault="00BE5BE4" w:rsidP="00BE5B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01C9">
        <w:rPr>
          <w:rFonts w:ascii="Times New Roman" w:hAnsi="Times New Roman" w:cs="Times New Roman"/>
          <w:b/>
          <w:sz w:val="24"/>
          <w:szCs w:val="24"/>
        </w:rPr>
        <w:t>Ассортимент овощей, плодов, грибов и формы нарезки</w:t>
      </w:r>
      <w:r w:rsidR="006C01C9" w:rsidRPr="006C01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01C9">
        <w:rPr>
          <w:rFonts w:ascii="Times New Roman" w:hAnsi="Times New Roman" w:cs="Times New Roman"/>
          <w:b/>
          <w:sz w:val="24"/>
          <w:szCs w:val="24"/>
        </w:rPr>
        <w:t>и приготовления полуфабрикатов из мяса и рыбы: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1. Свекла (брусочек, соломка, кубик, ломтик)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2. Картофель (брусочек, соломка, долька, кубик, ломтик, кружочек)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3. Морковь (брусочек, соломка, долька, кубик, ломтик, кружочек)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4. Капуста (соломка, шашка, крошка)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5. Репчатый лук (кольца, соломка, долька, кубик мелкий)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6. Подготовка капустных овощей к фаршированию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7. Плодовые овощи (помидоры, баклажаны, перец, кабачки, огурцы) (ломтик, кубик, кружочек, соломка)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8. Подготовка плодовых овощей к фаршированию.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9. Салатно - шпинатные овощи (салат, шпинат, щавель, ревень, спаржа, артишоки), зелень.</w:t>
      </w:r>
    </w:p>
    <w:p w:rsidR="00BE5BE4" w:rsidRPr="00BE5BE4" w:rsidRDefault="00BE5BE4" w:rsidP="00BE5BE4">
      <w:pPr>
        <w:tabs>
          <w:tab w:val="left" w:pos="407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10. Грибы.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E5BE4" w:rsidRPr="00BE5BE4" w:rsidRDefault="00264ADF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Нарезка </w:t>
      </w:r>
      <w:r w:rsidR="00BE5BE4" w:rsidRPr="00BE5BE4">
        <w:rPr>
          <w:rFonts w:ascii="Times New Roman" w:hAnsi="Times New Roman" w:cs="Times New Roman"/>
          <w:sz w:val="24"/>
          <w:szCs w:val="24"/>
        </w:rPr>
        <w:t>полуфабрикатов из мяса и рыбы.</w:t>
      </w:r>
    </w:p>
    <w:p w:rsidR="00BE5BE4" w:rsidRPr="006C01C9" w:rsidRDefault="00BE5BE4" w:rsidP="00BE5B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01C9">
        <w:rPr>
          <w:rFonts w:ascii="Times New Roman" w:hAnsi="Times New Roman" w:cs="Times New Roman"/>
          <w:b/>
          <w:sz w:val="24"/>
          <w:szCs w:val="24"/>
        </w:rPr>
        <w:t>Практические задания для оценки сформированности освоенных умений для профессиональных модулей ПМ. 02, ПМ. 03, ПМ. 04, ПМ. 05, включают демонстрацию практических умений в области: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оценки качества сырья;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 xml:space="preserve">- способов обработки и </w:t>
      </w:r>
      <w:r w:rsidR="006C01C9">
        <w:rPr>
          <w:rFonts w:ascii="Times New Roman" w:hAnsi="Times New Roman" w:cs="Times New Roman"/>
          <w:sz w:val="24"/>
          <w:szCs w:val="24"/>
        </w:rPr>
        <w:t xml:space="preserve">подготовки сырья, приготовления </w:t>
      </w:r>
      <w:r w:rsidRPr="00BE5BE4">
        <w:rPr>
          <w:rFonts w:ascii="Times New Roman" w:hAnsi="Times New Roman" w:cs="Times New Roman"/>
          <w:sz w:val="24"/>
          <w:szCs w:val="24"/>
        </w:rPr>
        <w:t xml:space="preserve"> полуфабрикатов;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приготовления, оформления блюд и кулинарных изделий с соблюдением требований санитарии, гигиены, безопасных условий труда;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органолептической оценки качества готовой продукции;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сервировки стола, подачи блюда.</w:t>
      </w:r>
    </w:p>
    <w:p w:rsidR="006C01C9" w:rsidRDefault="006C01C9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01C9" w:rsidRDefault="006C01C9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01C9" w:rsidRDefault="006C01C9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01C9" w:rsidRDefault="006C01C9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01C9" w:rsidRDefault="006C01C9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E5BE4" w:rsidRPr="006C01C9" w:rsidRDefault="00BE5BE4" w:rsidP="00BE5B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01C9">
        <w:rPr>
          <w:rFonts w:ascii="Times New Roman" w:hAnsi="Times New Roman" w:cs="Times New Roman"/>
          <w:b/>
          <w:sz w:val="24"/>
          <w:szCs w:val="24"/>
        </w:rPr>
        <w:t>Ассортимент кулинарной продукции для практических заданий ПМ. 02 Приготовление, оформление и подготовка к реализации горячих блюд, кулинарных изделий, закусок разнообразного ассортимента: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Гречневая рассыпчатая каша с луком.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Каша манная молочная с маслом.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Каша пшенная молочная с тыквой.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Каша рисовая молочная с маслом.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Каша гречневая молочная с маслом.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Крупенник со сметаной.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Пудинг рисовый.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Котлеты манные.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Рис отварной с маслом.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Рис, припущенный с томатом.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Запеканка пшенная.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Запеканка рисовая.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Биточки рисовые.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Макаронные изделия отварные с томатом.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Макароны отварные запеченные с сыром.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Лапшевник с творогом.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Макаронник.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Бобовые, в томатном соусе.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Чечевица отварная с луком.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Яйцо отварное вкрутую.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Яйцо отварное всмятку.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Яичная кашка.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Яичница глазунья натуральная.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Яичница глазунья с мясными продуктами.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Омлет натуральный.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Омлет смешанный.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Сырники из творога со сметаной.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Сырники из творога с морковью.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Вареники ленивые.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Запеканка из творога.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Пудинг из творога.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Вареники с творогом.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Лапша домашняя отварная с маслом.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Блинчики с яблоками.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Блинчики с творогом.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Вареники с вишней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лины со сметаной.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Оладьи с джемом.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уп-пюре из круп.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</w:t>
      </w:r>
      <w:r w:rsidR="00BE5BE4" w:rsidRPr="00BE5BE4">
        <w:rPr>
          <w:rFonts w:ascii="Times New Roman" w:hAnsi="Times New Roman" w:cs="Times New Roman"/>
          <w:sz w:val="24"/>
          <w:szCs w:val="24"/>
        </w:rPr>
        <w:t>орщ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lastRenderedPageBreak/>
        <w:t>Б</w:t>
      </w:r>
      <w:r w:rsidR="00BE5BE4" w:rsidRPr="00BE5BE4">
        <w:rPr>
          <w:rFonts w:ascii="Times New Roman" w:hAnsi="Times New Roman" w:cs="Times New Roman"/>
          <w:sz w:val="24"/>
          <w:szCs w:val="24"/>
        </w:rPr>
        <w:t>орщ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капустой и картофелем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 xml:space="preserve">суп </w:t>
      </w:r>
      <w:r w:rsidR="006C01C9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молочный с макаронными изделиями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уп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>- Харчо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уп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вермишелевый на курином бульоне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уп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вермишелевый на грибном отваре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</w:t>
      </w:r>
      <w:r w:rsidR="00BE5BE4" w:rsidRPr="00BE5BE4">
        <w:rPr>
          <w:rFonts w:ascii="Times New Roman" w:hAnsi="Times New Roman" w:cs="Times New Roman"/>
          <w:sz w:val="24"/>
          <w:szCs w:val="24"/>
        </w:rPr>
        <w:t>ассольник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Домашний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</w:t>
      </w:r>
      <w:r w:rsidR="00BE5BE4" w:rsidRPr="00BE5BE4">
        <w:rPr>
          <w:rFonts w:ascii="Times New Roman" w:hAnsi="Times New Roman" w:cs="Times New Roman"/>
          <w:sz w:val="24"/>
          <w:szCs w:val="24"/>
        </w:rPr>
        <w:t>орщ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холодный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Щ</w:t>
      </w:r>
      <w:r w:rsidR="00BE5BE4" w:rsidRPr="00BE5BE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зелёные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уп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>гороховый с гренками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Щ</w:t>
      </w:r>
      <w:r w:rsidR="00BE5BE4" w:rsidRPr="00BE5BE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>из свежей капусты с картофелем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векольник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уп овощной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уп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сладкий из с/фруктов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уп картофельный с фасолью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Щ</w:t>
      </w:r>
      <w:r w:rsidR="00BE5BE4" w:rsidRPr="00BE5BE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из квашеной капусты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О</w:t>
      </w:r>
      <w:r w:rsidR="00BE5BE4" w:rsidRPr="00BE5BE4">
        <w:rPr>
          <w:rFonts w:ascii="Times New Roman" w:hAnsi="Times New Roman" w:cs="Times New Roman"/>
          <w:sz w:val="24"/>
          <w:szCs w:val="24"/>
        </w:rPr>
        <w:t>крошка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мясная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оус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сметанный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оус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польский (натуральный)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оус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грибной с томатом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оус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тар – тар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оус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грибной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оус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красный с луком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оус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сметанный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оус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томатный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оус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>сметанный с томатом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оус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молочный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оус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красный основной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оус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сметанный с луком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оус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>паровой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оус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сухарный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оус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кисло-сладкий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оус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белый основной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оус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луковый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</w:t>
      </w:r>
      <w:r w:rsidR="00BE5BE4" w:rsidRPr="00BE5BE4">
        <w:rPr>
          <w:rFonts w:ascii="Times New Roman" w:hAnsi="Times New Roman" w:cs="Times New Roman"/>
          <w:sz w:val="24"/>
          <w:szCs w:val="24"/>
        </w:rPr>
        <w:t>ыба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паровая с гарниром.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</w:t>
      </w:r>
      <w:r w:rsidR="00BE5BE4" w:rsidRPr="00BE5BE4">
        <w:rPr>
          <w:rFonts w:ascii="Times New Roman" w:hAnsi="Times New Roman" w:cs="Times New Roman"/>
          <w:sz w:val="24"/>
          <w:szCs w:val="24"/>
        </w:rPr>
        <w:t>ыба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отварная, соус польский с гарниром.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</w:t>
      </w:r>
      <w:r w:rsidR="00BE5BE4" w:rsidRPr="00BE5BE4">
        <w:rPr>
          <w:rFonts w:ascii="Times New Roman" w:hAnsi="Times New Roman" w:cs="Times New Roman"/>
          <w:sz w:val="24"/>
          <w:szCs w:val="24"/>
        </w:rPr>
        <w:t>ыб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в рассоле с гарниром.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</w:t>
      </w:r>
      <w:r w:rsidR="00BE5BE4" w:rsidRPr="00BE5BE4">
        <w:rPr>
          <w:rFonts w:ascii="Times New Roman" w:hAnsi="Times New Roman" w:cs="Times New Roman"/>
          <w:sz w:val="24"/>
          <w:szCs w:val="24"/>
        </w:rPr>
        <w:t>ыба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жаренная по – Ленинградски;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</w:t>
      </w:r>
      <w:r w:rsidR="00BE5BE4" w:rsidRPr="00BE5BE4">
        <w:rPr>
          <w:rFonts w:ascii="Times New Roman" w:hAnsi="Times New Roman" w:cs="Times New Roman"/>
          <w:sz w:val="24"/>
          <w:szCs w:val="24"/>
        </w:rPr>
        <w:t>ыба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жаренная с зеленым маслом с гарниром.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</w:t>
      </w:r>
      <w:r w:rsidR="00BE5BE4" w:rsidRPr="00BE5BE4">
        <w:rPr>
          <w:rFonts w:ascii="Times New Roman" w:hAnsi="Times New Roman" w:cs="Times New Roman"/>
          <w:sz w:val="24"/>
          <w:szCs w:val="24"/>
        </w:rPr>
        <w:t>ыба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жаренная на гриле с гарниром.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Ш</w:t>
      </w:r>
      <w:r w:rsidR="00BE5BE4" w:rsidRPr="00BE5BE4">
        <w:rPr>
          <w:rFonts w:ascii="Times New Roman" w:hAnsi="Times New Roman" w:cs="Times New Roman"/>
          <w:sz w:val="24"/>
          <w:szCs w:val="24"/>
        </w:rPr>
        <w:t>ашлык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из рыбы с гарниром.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</w:t>
      </w:r>
      <w:r w:rsidR="00BE5BE4" w:rsidRPr="00BE5BE4">
        <w:rPr>
          <w:rFonts w:ascii="Times New Roman" w:hAnsi="Times New Roman" w:cs="Times New Roman"/>
          <w:sz w:val="24"/>
          <w:szCs w:val="24"/>
        </w:rPr>
        <w:t>ыб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жаренная во фритюре целиком, порционным куском с гарниром.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</w:t>
      </w:r>
      <w:r w:rsidR="00BE5BE4" w:rsidRPr="00BE5BE4">
        <w:rPr>
          <w:rFonts w:ascii="Times New Roman" w:hAnsi="Times New Roman" w:cs="Times New Roman"/>
          <w:sz w:val="24"/>
          <w:szCs w:val="24"/>
        </w:rPr>
        <w:t>ыба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в тесте кляр с гарниром.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</w:t>
      </w:r>
      <w:r w:rsidR="00BE5BE4" w:rsidRPr="00BE5BE4">
        <w:rPr>
          <w:rFonts w:ascii="Times New Roman" w:hAnsi="Times New Roman" w:cs="Times New Roman"/>
          <w:sz w:val="24"/>
          <w:szCs w:val="24"/>
        </w:rPr>
        <w:t>ыба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запеченная по – Русски;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</w:t>
      </w:r>
      <w:r w:rsidR="00BE5BE4" w:rsidRPr="00BE5BE4">
        <w:rPr>
          <w:rFonts w:ascii="Times New Roman" w:hAnsi="Times New Roman" w:cs="Times New Roman"/>
          <w:sz w:val="24"/>
          <w:szCs w:val="24"/>
        </w:rPr>
        <w:t>ыба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запеченная по –Московски,;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олянка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рыбная на сковороде.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</w:t>
      </w:r>
      <w:r w:rsidR="00BE5BE4" w:rsidRPr="00BE5BE4">
        <w:rPr>
          <w:rFonts w:ascii="Times New Roman" w:hAnsi="Times New Roman" w:cs="Times New Roman"/>
          <w:sz w:val="24"/>
          <w:szCs w:val="24"/>
        </w:rPr>
        <w:t>отлеты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рыбные с гарниром.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</w:t>
      </w:r>
      <w:r w:rsidR="00BE5BE4" w:rsidRPr="00BE5BE4">
        <w:rPr>
          <w:rFonts w:ascii="Times New Roman" w:hAnsi="Times New Roman" w:cs="Times New Roman"/>
          <w:sz w:val="24"/>
          <w:szCs w:val="24"/>
        </w:rPr>
        <w:t>иточки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рыбные с гарниром.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З</w:t>
      </w:r>
      <w:r w:rsidR="00BE5BE4" w:rsidRPr="00BE5BE4">
        <w:rPr>
          <w:rFonts w:ascii="Times New Roman" w:hAnsi="Times New Roman" w:cs="Times New Roman"/>
          <w:sz w:val="24"/>
          <w:szCs w:val="24"/>
        </w:rPr>
        <w:t>разы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>рыбные с гарниром.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Ф</w:t>
      </w:r>
      <w:r w:rsidR="00BE5BE4" w:rsidRPr="00BE5BE4">
        <w:rPr>
          <w:rFonts w:ascii="Times New Roman" w:hAnsi="Times New Roman" w:cs="Times New Roman"/>
          <w:sz w:val="24"/>
          <w:szCs w:val="24"/>
        </w:rPr>
        <w:t>рикадельки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рыбные.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Т</w:t>
      </w:r>
      <w:r w:rsidR="00BE5BE4" w:rsidRPr="00BE5BE4">
        <w:rPr>
          <w:rFonts w:ascii="Times New Roman" w:hAnsi="Times New Roman" w:cs="Times New Roman"/>
          <w:sz w:val="24"/>
          <w:szCs w:val="24"/>
        </w:rPr>
        <w:t>ефтели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рыбные с гарниром.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</w:t>
      </w:r>
      <w:r w:rsidR="00BE5BE4" w:rsidRPr="00BE5BE4">
        <w:rPr>
          <w:rFonts w:ascii="Times New Roman" w:hAnsi="Times New Roman" w:cs="Times New Roman"/>
          <w:sz w:val="24"/>
          <w:szCs w:val="24"/>
        </w:rPr>
        <w:t>реветки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отварные;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</w:t>
      </w:r>
      <w:r w:rsidR="00BE5BE4" w:rsidRPr="00BE5BE4">
        <w:rPr>
          <w:rFonts w:ascii="Times New Roman" w:hAnsi="Times New Roman" w:cs="Times New Roman"/>
          <w:sz w:val="24"/>
          <w:szCs w:val="24"/>
        </w:rPr>
        <w:t>реветки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жареные с соусом;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</w:t>
      </w:r>
      <w:r w:rsidR="00BE5BE4" w:rsidRPr="00BE5BE4">
        <w:rPr>
          <w:rFonts w:ascii="Times New Roman" w:hAnsi="Times New Roman" w:cs="Times New Roman"/>
          <w:sz w:val="24"/>
          <w:szCs w:val="24"/>
        </w:rPr>
        <w:t>реветки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>жаренные на гриле.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М</w:t>
      </w:r>
      <w:r w:rsidR="00BE5BE4" w:rsidRPr="00BE5BE4">
        <w:rPr>
          <w:rFonts w:ascii="Times New Roman" w:hAnsi="Times New Roman" w:cs="Times New Roman"/>
          <w:sz w:val="24"/>
          <w:szCs w:val="24"/>
        </w:rPr>
        <w:t>ясо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>отварное с гарниром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Я</w:t>
      </w:r>
      <w:r w:rsidR="00BE5BE4" w:rsidRPr="00BE5BE4">
        <w:rPr>
          <w:rFonts w:ascii="Times New Roman" w:hAnsi="Times New Roman" w:cs="Times New Roman"/>
          <w:sz w:val="24"/>
          <w:szCs w:val="24"/>
        </w:rPr>
        <w:t>зык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отварной с соусом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осиски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отварные с гарниром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</w:t>
      </w:r>
      <w:r w:rsidR="00BE5BE4" w:rsidRPr="00BE5BE4">
        <w:rPr>
          <w:rFonts w:ascii="Times New Roman" w:hAnsi="Times New Roman" w:cs="Times New Roman"/>
          <w:sz w:val="24"/>
          <w:szCs w:val="24"/>
        </w:rPr>
        <w:t>ифштекс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яйцом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А</w:t>
      </w:r>
      <w:r w:rsidR="00BE5BE4" w:rsidRPr="00BE5BE4">
        <w:rPr>
          <w:rFonts w:ascii="Times New Roman" w:hAnsi="Times New Roman" w:cs="Times New Roman"/>
          <w:sz w:val="24"/>
          <w:szCs w:val="24"/>
        </w:rPr>
        <w:t>нтрекот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гарниром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Э</w:t>
      </w:r>
      <w:r w:rsidR="00BE5BE4" w:rsidRPr="00BE5BE4">
        <w:rPr>
          <w:rFonts w:ascii="Times New Roman" w:hAnsi="Times New Roman" w:cs="Times New Roman"/>
          <w:sz w:val="24"/>
          <w:szCs w:val="24"/>
        </w:rPr>
        <w:t>скалоп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гарниром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</w:t>
      </w:r>
      <w:r w:rsidR="00BE5BE4" w:rsidRPr="00BE5BE4">
        <w:rPr>
          <w:rFonts w:ascii="Times New Roman" w:hAnsi="Times New Roman" w:cs="Times New Roman"/>
          <w:sz w:val="24"/>
          <w:szCs w:val="24"/>
        </w:rPr>
        <w:t>отлета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отбивная свиная с гарниром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</w:t>
      </w:r>
      <w:r w:rsidR="00BE5BE4" w:rsidRPr="00BE5BE4">
        <w:rPr>
          <w:rFonts w:ascii="Times New Roman" w:hAnsi="Times New Roman" w:cs="Times New Roman"/>
          <w:sz w:val="24"/>
          <w:szCs w:val="24"/>
        </w:rPr>
        <w:t>омштекс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гарниром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</w:t>
      </w:r>
      <w:r w:rsidR="00BE5BE4" w:rsidRPr="00BE5BE4">
        <w:rPr>
          <w:rFonts w:ascii="Times New Roman" w:hAnsi="Times New Roman" w:cs="Times New Roman"/>
          <w:sz w:val="24"/>
          <w:szCs w:val="24"/>
        </w:rPr>
        <w:t>ефстроганов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гарниром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П</w:t>
      </w:r>
      <w:r w:rsidR="00BE5BE4" w:rsidRPr="00BE5BE4">
        <w:rPr>
          <w:rFonts w:ascii="Times New Roman" w:hAnsi="Times New Roman" w:cs="Times New Roman"/>
          <w:sz w:val="24"/>
          <w:szCs w:val="24"/>
        </w:rPr>
        <w:t>оджарка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гарниром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Ш</w:t>
      </w:r>
      <w:r w:rsidR="00BE5BE4" w:rsidRPr="00BE5BE4">
        <w:rPr>
          <w:rFonts w:ascii="Times New Roman" w:hAnsi="Times New Roman" w:cs="Times New Roman"/>
          <w:sz w:val="24"/>
          <w:szCs w:val="24"/>
        </w:rPr>
        <w:t>ашлык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>с гарниром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М</w:t>
      </w:r>
      <w:r w:rsidR="00BE5BE4" w:rsidRPr="00BE5BE4">
        <w:rPr>
          <w:rFonts w:ascii="Times New Roman" w:hAnsi="Times New Roman" w:cs="Times New Roman"/>
          <w:sz w:val="24"/>
          <w:szCs w:val="24"/>
        </w:rPr>
        <w:t>ясо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тушеное с гарниром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М</w:t>
      </w:r>
      <w:r w:rsidR="00BE5BE4" w:rsidRPr="00BE5BE4">
        <w:rPr>
          <w:rFonts w:ascii="Times New Roman" w:hAnsi="Times New Roman" w:cs="Times New Roman"/>
          <w:sz w:val="24"/>
          <w:szCs w:val="24"/>
        </w:rPr>
        <w:t>ясо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духовое с гарниром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Г</w:t>
      </w:r>
      <w:r w:rsidR="00BE5BE4" w:rsidRPr="00BE5BE4">
        <w:rPr>
          <w:rFonts w:ascii="Times New Roman" w:hAnsi="Times New Roman" w:cs="Times New Roman"/>
          <w:sz w:val="24"/>
          <w:szCs w:val="24"/>
        </w:rPr>
        <w:t>овядина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в кисло – сладком соусе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Г</w:t>
      </w:r>
      <w:r w:rsidR="00BE5BE4" w:rsidRPr="00BE5BE4">
        <w:rPr>
          <w:rFonts w:ascii="Times New Roman" w:hAnsi="Times New Roman" w:cs="Times New Roman"/>
          <w:sz w:val="24"/>
          <w:szCs w:val="24"/>
        </w:rPr>
        <w:t>уляш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гарниром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А</w:t>
      </w:r>
      <w:r w:rsidR="00BE5BE4" w:rsidRPr="00BE5BE4">
        <w:rPr>
          <w:rFonts w:ascii="Times New Roman" w:hAnsi="Times New Roman" w:cs="Times New Roman"/>
          <w:sz w:val="24"/>
          <w:szCs w:val="24"/>
        </w:rPr>
        <w:t>зу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гарниром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П</w:t>
      </w:r>
      <w:r w:rsidR="00BE5BE4" w:rsidRPr="00BE5BE4">
        <w:rPr>
          <w:rFonts w:ascii="Times New Roman" w:hAnsi="Times New Roman" w:cs="Times New Roman"/>
          <w:sz w:val="24"/>
          <w:szCs w:val="24"/>
        </w:rPr>
        <w:t>лов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люля-кебаб</w:t>
      </w:r>
      <w:r w:rsidR="006C01C9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 xml:space="preserve"> с гарниром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BE5BE4" w:rsidRPr="00BE5BE4">
        <w:rPr>
          <w:rFonts w:ascii="Times New Roman" w:hAnsi="Times New Roman" w:cs="Times New Roman"/>
          <w:sz w:val="24"/>
          <w:szCs w:val="24"/>
        </w:rPr>
        <w:t>отлеты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>с гарниром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</w:t>
      </w:r>
      <w:r w:rsidR="00BE5BE4" w:rsidRPr="00BE5BE4">
        <w:rPr>
          <w:rFonts w:ascii="Times New Roman" w:hAnsi="Times New Roman" w:cs="Times New Roman"/>
          <w:sz w:val="24"/>
          <w:szCs w:val="24"/>
        </w:rPr>
        <w:t>иточки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гарниром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О</w:t>
      </w:r>
      <w:r w:rsidR="00BE5BE4" w:rsidRPr="00BE5BE4">
        <w:rPr>
          <w:rFonts w:ascii="Times New Roman" w:hAnsi="Times New Roman" w:cs="Times New Roman"/>
          <w:sz w:val="24"/>
          <w:szCs w:val="24"/>
        </w:rPr>
        <w:t>ладьи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из печени.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</w:t>
      </w:r>
      <w:r w:rsidR="00BE5BE4" w:rsidRPr="00BE5BE4">
        <w:rPr>
          <w:rFonts w:ascii="Times New Roman" w:hAnsi="Times New Roman" w:cs="Times New Roman"/>
          <w:sz w:val="24"/>
          <w:szCs w:val="24"/>
        </w:rPr>
        <w:t>урица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отваренная с гарниром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</w:t>
      </w:r>
      <w:r w:rsidR="00BE5BE4" w:rsidRPr="00BE5BE4">
        <w:rPr>
          <w:rFonts w:ascii="Times New Roman" w:hAnsi="Times New Roman" w:cs="Times New Roman"/>
          <w:sz w:val="24"/>
          <w:szCs w:val="24"/>
        </w:rPr>
        <w:t>урица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жаренная с гарниром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</w:t>
      </w:r>
      <w:r w:rsidR="00BE5BE4" w:rsidRPr="00BE5BE4">
        <w:rPr>
          <w:rFonts w:ascii="Times New Roman" w:hAnsi="Times New Roman" w:cs="Times New Roman"/>
          <w:sz w:val="24"/>
          <w:szCs w:val="24"/>
        </w:rPr>
        <w:t>отлеты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>рубленые из птицы с гарниром</w:t>
      </w:r>
    </w:p>
    <w:p w:rsidR="00BE5BE4" w:rsidRPr="006C01C9" w:rsidRDefault="00BE5BE4" w:rsidP="00BE5B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C01C9">
        <w:rPr>
          <w:rFonts w:ascii="Times New Roman" w:hAnsi="Times New Roman" w:cs="Times New Roman"/>
          <w:b/>
          <w:sz w:val="24"/>
          <w:szCs w:val="24"/>
        </w:rPr>
        <w:t>Ассортимент кулинарной продукции для практических заданий ПМ. 03 Приготовление, оформление и подготовка к реализации холодных блюд, кулинарных изделий, закусок разнообразного ассортимента: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П</w:t>
      </w:r>
      <w:r w:rsidR="00BE5BE4" w:rsidRPr="00BE5BE4">
        <w:rPr>
          <w:rFonts w:ascii="Times New Roman" w:hAnsi="Times New Roman" w:cs="Times New Roman"/>
          <w:sz w:val="24"/>
          <w:szCs w:val="24"/>
        </w:rPr>
        <w:t>ростые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и сложные открытые бутерброды.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Закрытые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бутербродов (сэндвичи).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Закусочные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бутербродов (канапе)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В</w:t>
      </w:r>
      <w:r w:rsidR="00BE5BE4" w:rsidRPr="00BE5BE4">
        <w:rPr>
          <w:rFonts w:ascii="Times New Roman" w:hAnsi="Times New Roman" w:cs="Times New Roman"/>
          <w:sz w:val="24"/>
          <w:szCs w:val="24"/>
        </w:rPr>
        <w:t>инегреты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>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алат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из свежих овощей и помидоров.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алат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овощной.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алат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E5BE4" w:rsidRPr="00BE5BE4">
        <w:rPr>
          <w:rFonts w:ascii="Times New Roman" w:hAnsi="Times New Roman" w:cs="Times New Roman"/>
          <w:sz w:val="24"/>
          <w:szCs w:val="24"/>
        </w:rPr>
        <w:t>«весна».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алат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витаминный.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алат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цезарь.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алат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мясной.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алат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столичный.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алат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>рыбный.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алат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>- коктейль с ветчиной и сыром.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ельдь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гарниром.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ельдь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E5BE4" w:rsidRPr="00BE5BE4">
        <w:rPr>
          <w:rFonts w:ascii="Times New Roman" w:hAnsi="Times New Roman" w:cs="Times New Roman"/>
          <w:sz w:val="24"/>
          <w:szCs w:val="24"/>
        </w:rPr>
        <w:t>рубленная</w:t>
      </w:r>
    </w:p>
    <w:p w:rsidR="00BE5BE4" w:rsidRPr="00BE5BE4" w:rsidRDefault="00FB303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</w:t>
      </w:r>
      <w:r w:rsidR="00BE5BE4" w:rsidRPr="00BE5BE4">
        <w:rPr>
          <w:rFonts w:ascii="Times New Roman" w:hAnsi="Times New Roman" w:cs="Times New Roman"/>
          <w:sz w:val="24"/>
          <w:szCs w:val="24"/>
        </w:rPr>
        <w:t>ыба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жаренная под маринадом.</w:t>
      </w:r>
    </w:p>
    <w:p w:rsidR="00BE5BE4" w:rsidRPr="00BE5BE4" w:rsidRDefault="00FB303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П</w:t>
      </w:r>
      <w:r w:rsidR="00BE5BE4" w:rsidRPr="00BE5BE4">
        <w:rPr>
          <w:rFonts w:ascii="Times New Roman" w:hAnsi="Times New Roman" w:cs="Times New Roman"/>
          <w:sz w:val="24"/>
          <w:szCs w:val="24"/>
        </w:rPr>
        <w:t>аштет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из печени.</w:t>
      </w:r>
    </w:p>
    <w:p w:rsidR="00BE5BE4" w:rsidRPr="00BE5BE4" w:rsidRDefault="00FB303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тудень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мясной с соусом хрен.</w:t>
      </w:r>
    </w:p>
    <w:p w:rsidR="00BE5BE4" w:rsidRPr="00BE5BE4" w:rsidRDefault="00FB303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Я</w:t>
      </w:r>
      <w:r w:rsidR="00BE5BE4" w:rsidRPr="00BE5BE4">
        <w:rPr>
          <w:rFonts w:ascii="Times New Roman" w:hAnsi="Times New Roman" w:cs="Times New Roman"/>
          <w:sz w:val="24"/>
          <w:szCs w:val="24"/>
        </w:rPr>
        <w:t>зык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гарниром.</w:t>
      </w:r>
    </w:p>
    <w:p w:rsidR="00BE5BE4" w:rsidRPr="00BE5BE4" w:rsidRDefault="00FB303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И</w:t>
      </w:r>
      <w:r w:rsidR="00BE5BE4" w:rsidRPr="00BE5BE4">
        <w:rPr>
          <w:rFonts w:ascii="Times New Roman" w:hAnsi="Times New Roman" w:cs="Times New Roman"/>
          <w:sz w:val="24"/>
          <w:szCs w:val="24"/>
        </w:rPr>
        <w:t>кра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баклажанная.</w:t>
      </w:r>
    </w:p>
    <w:p w:rsidR="00BE5BE4" w:rsidRPr="00BE5BE4" w:rsidRDefault="00FB303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</w:t>
      </w:r>
      <w:r w:rsidR="00BE5BE4" w:rsidRPr="00BE5BE4">
        <w:rPr>
          <w:rFonts w:ascii="Times New Roman" w:hAnsi="Times New Roman" w:cs="Times New Roman"/>
          <w:sz w:val="24"/>
          <w:szCs w:val="24"/>
        </w:rPr>
        <w:t>аклажаны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тушеные с помидорами</w:t>
      </w:r>
    </w:p>
    <w:p w:rsidR="00BE5BE4" w:rsidRPr="00BE5BE4" w:rsidRDefault="00FB303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Я</w:t>
      </w:r>
      <w:r w:rsidR="00BE5BE4" w:rsidRPr="00BE5BE4">
        <w:rPr>
          <w:rFonts w:ascii="Times New Roman" w:hAnsi="Times New Roman" w:cs="Times New Roman"/>
          <w:sz w:val="24"/>
          <w:szCs w:val="24"/>
        </w:rPr>
        <w:t>йца</w:t>
      </w:r>
      <w:r>
        <w:rPr>
          <w:rFonts w:ascii="Times New Roman" w:hAnsi="Times New Roman" w:cs="Times New Roman"/>
          <w:sz w:val="24"/>
          <w:szCs w:val="24"/>
        </w:rPr>
        <w:t xml:space="preserve">  фаршированные</w:t>
      </w:r>
      <w:r w:rsidR="00BE5BE4" w:rsidRPr="00BE5BE4">
        <w:rPr>
          <w:rFonts w:ascii="Times New Roman" w:hAnsi="Times New Roman" w:cs="Times New Roman"/>
          <w:sz w:val="24"/>
          <w:szCs w:val="24"/>
        </w:rPr>
        <w:t>.</w:t>
      </w:r>
    </w:p>
    <w:p w:rsidR="00BE5BE4" w:rsidRPr="00BE5BE4" w:rsidRDefault="00FB303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алатные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заправки.</w:t>
      </w:r>
    </w:p>
    <w:p w:rsidR="00BE5BE4" w:rsidRPr="00BE5BE4" w:rsidRDefault="00FB303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Х</w:t>
      </w:r>
      <w:r w:rsidR="00BE5BE4" w:rsidRPr="00BE5BE4">
        <w:rPr>
          <w:rFonts w:ascii="Times New Roman" w:hAnsi="Times New Roman" w:cs="Times New Roman"/>
          <w:sz w:val="24"/>
          <w:szCs w:val="24"/>
        </w:rPr>
        <w:t>олодные</w:t>
      </w:r>
      <w:r>
        <w:rPr>
          <w:rFonts w:ascii="Times New Roman" w:hAnsi="Times New Roman" w:cs="Times New Roman"/>
          <w:sz w:val="24"/>
          <w:szCs w:val="24"/>
        </w:rPr>
        <w:t xml:space="preserve">  соусы, ма</w:t>
      </w:r>
      <w:r w:rsidRPr="00BE5BE4">
        <w:rPr>
          <w:rFonts w:ascii="Times New Roman" w:hAnsi="Times New Roman" w:cs="Times New Roman"/>
          <w:sz w:val="24"/>
          <w:szCs w:val="24"/>
        </w:rPr>
        <w:t>сленые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смеси.</w:t>
      </w:r>
    </w:p>
    <w:p w:rsidR="00BE5BE4" w:rsidRPr="006C01C9" w:rsidRDefault="00BE5BE4" w:rsidP="00BE5B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C01C9">
        <w:rPr>
          <w:rFonts w:ascii="Times New Roman" w:hAnsi="Times New Roman" w:cs="Times New Roman"/>
          <w:b/>
          <w:sz w:val="24"/>
          <w:szCs w:val="24"/>
        </w:rPr>
        <w:t>Ассортимент кулинарной продукции для практических заданий ПМ. 04</w:t>
      </w:r>
    </w:p>
    <w:p w:rsidR="00BE5BE4" w:rsidRPr="006C01C9" w:rsidRDefault="00BE5BE4" w:rsidP="00BE5B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C01C9">
        <w:rPr>
          <w:rFonts w:ascii="Times New Roman" w:hAnsi="Times New Roman" w:cs="Times New Roman"/>
          <w:b/>
          <w:sz w:val="24"/>
          <w:szCs w:val="24"/>
        </w:rPr>
        <w:t>Приготовление, оформление и подготовка к реализации холодных и горячих сладких блюд, десертов, напитков разнообразного ассортимента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Кисель клюквенный жидкой и средней густоты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Кисель молочный средней и густой консистенции</w:t>
      </w:r>
    </w:p>
    <w:p w:rsidR="00BE5BE4" w:rsidRPr="00BE5BE4" w:rsidRDefault="00FB303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Ж</w:t>
      </w:r>
      <w:r w:rsidR="00BE5BE4" w:rsidRPr="00BE5BE4">
        <w:rPr>
          <w:rFonts w:ascii="Times New Roman" w:hAnsi="Times New Roman" w:cs="Times New Roman"/>
          <w:sz w:val="24"/>
          <w:szCs w:val="24"/>
        </w:rPr>
        <w:t>еле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из цитрусовых</w:t>
      </w:r>
    </w:p>
    <w:p w:rsidR="00BE5BE4" w:rsidRPr="00BE5BE4" w:rsidRDefault="00FB303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Ж</w:t>
      </w:r>
      <w:r w:rsidR="00BE5BE4" w:rsidRPr="00BE5BE4">
        <w:rPr>
          <w:rFonts w:ascii="Times New Roman" w:hAnsi="Times New Roman" w:cs="Times New Roman"/>
          <w:sz w:val="24"/>
          <w:szCs w:val="24"/>
        </w:rPr>
        <w:t>еле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молочное</w:t>
      </w:r>
    </w:p>
    <w:p w:rsidR="00BE5BE4" w:rsidRPr="00BE5BE4" w:rsidRDefault="00FB303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C97642">
        <w:rPr>
          <w:rFonts w:ascii="Times New Roman" w:hAnsi="Times New Roman" w:cs="Times New Roman"/>
          <w:sz w:val="24"/>
          <w:szCs w:val="24"/>
        </w:rPr>
        <w:t>усс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7642">
        <w:rPr>
          <w:rFonts w:ascii="Times New Roman" w:hAnsi="Times New Roman" w:cs="Times New Roman"/>
          <w:sz w:val="24"/>
          <w:szCs w:val="24"/>
        </w:rPr>
        <w:t xml:space="preserve"> яблочный (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на крупе манной </w:t>
      </w:r>
      <w:r w:rsidR="00C97642">
        <w:rPr>
          <w:rFonts w:ascii="Times New Roman" w:hAnsi="Times New Roman" w:cs="Times New Roman"/>
          <w:sz w:val="24"/>
          <w:szCs w:val="24"/>
        </w:rPr>
        <w:t>)</w:t>
      </w:r>
    </w:p>
    <w:p w:rsidR="00BE5BE4" w:rsidRPr="00BE5BE4" w:rsidRDefault="00FB303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М</w:t>
      </w:r>
      <w:r w:rsidR="00BE5BE4" w:rsidRPr="00BE5BE4">
        <w:rPr>
          <w:rFonts w:ascii="Times New Roman" w:hAnsi="Times New Roman" w:cs="Times New Roman"/>
          <w:sz w:val="24"/>
          <w:szCs w:val="24"/>
        </w:rPr>
        <w:t>усс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лимонный</w:t>
      </w:r>
    </w:p>
    <w:p w:rsidR="00BE5BE4" w:rsidRPr="00BE5BE4" w:rsidRDefault="00FB303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М</w:t>
      </w:r>
      <w:r w:rsidR="00BE5BE4" w:rsidRPr="00BE5BE4">
        <w:rPr>
          <w:rFonts w:ascii="Times New Roman" w:hAnsi="Times New Roman" w:cs="Times New Roman"/>
          <w:sz w:val="24"/>
          <w:szCs w:val="24"/>
        </w:rPr>
        <w:t>усс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клюквенный (фруктовый)</w:t>
      </w:r>
    </w:p>
    <w:p w:rsidR="00BE5BE4" w:rsidRPr="00BE5BE4" w:rsidRDefault="00FB303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амбук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абрикосовый</w:t>
      </w:r>
    </w:p>
    <w:p w:rsidR="00BE5BE4" w:rsidRPr="00BE5BE4" w:rsidRDefault="00FB303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амбук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яблочный</w:t>
      </w:r>
    </w:p>
    <w:p w:rsidR="00BE5BE4" w:rsidRPr="00BE5BE4" w:rsidRDefault="00FB303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</w:t>
      </w:r>
      <w:r w:rsidR="00BE5BE4" w:rsidRPr="00BE5BE4">
        <w:rPr>
          <w:rFonts w:ascii="Times New Roman" w:hAnsi="Times New Roman" w:cs="Times New Roman"/>
          <w:sz w:val="24"/>
          <w:szCs w:val="24"/>
        </w:rPr>
        <w:t>рем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ванильный на сметане</w:t>
      </w:r>
    </w:p>
    <w:p w:rsidR="00BE5BE4" w:rsidRPr="00BE5BE4" w:rsidRDefault="00FB303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</w:t>
      </w:r>
      <w:r w:rsidR="00BE5BE4" w:rsidRPr="00BE5BE4">
        <w:rPr>
          <w:rFonts w:ascii="Times New Roman" w:hAnsi="Times New Roman" w:cs="Times New Roman"/>
          <w:sz w:val="24"/>
          <w:szCs w:val="24"/>
        </w:rPr>
        <w:t>рем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шоколадный</w:t>
      </w:r>
    </w:p>
    <w:p w:rsidR="00BE5BE4" w:rsidRPr="00BE5BE4" w:rsidRDefault="00FB303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Я</w:t>
      </w:r>
      <w:r w:rsidR="00BE5BE4" w:rsidRPr="00BE5BE4">
        <w:rPr>
          <w:rFonts w:ascii="Times New Roman" w:hAnsi="Times New Roman" w:cs="Times New Roman"/>
          <w:sz w:val="24"/>
          <w:szCs w:val="24"/>
        </w:rPr>
        <w:t>блоки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в тесте</w:t>
      </w:r>
    </w:p>
    <w:p w:rsidR="00BE5BE4" w:rsidRPr="00BE5BE4" w:rsidRDefault="00FB303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Я</w:t>
      </w:r>
      <w:r w:rsidR="00BE5BE4" w:rsidRPr="00BE5BE4">
        <w:rPr>
          <w:rFonts w:ascii="Times New Roman" w:hAnsi="Times New Roman" w:cs="Times New Roman"/>
          <w:sz w:val="24"/>
          <w:szCs w:val="24"/>
        </w:rPr>
        <w:t>блоки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в сиропе</w:t>
      </w:r>
    </w:p>
    <w:p w:rsidR="00BE5BE4" w:rsidRPr="00BE5BE4" w:rsidRDefault="00FB303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Я</w:t>
      </w:r>
      <w:r w:rsidR="00BE5BE4" w:rsidRPr="00BE5BE4">
        <w:rPr>
          <w:rFonts w:ascii="Times New Roman" w:hAnsi="Times New Roman" w:cs="Times New Roman"/>
          <w:sz w:val="24"/>
          <w:szCs w:val="24"/>
        </w:rPr>
        <w:t>блоки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печеные</w:t>
      </w:r>
    </w:p>
    <w:p w:rsidR="00BE5BE4" w:rsidRPr="00BE5BE4" w:rsidRDefault="00FB303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Ш</w:t>
      </w:r>
      <w:r w:rsidR="00BE5BE4" w:rsidRPr="00BE5BE4">
        <w:rPr>
          <w:rFonts w:ascii="Times New Roman" w:hAnsi="Times New Roman" w:cs="Times New Roman"/>
          <w:sz w:val="24"/>
          <w:szCs w:val="24"/>
        </w:rPr>
        <w:t>арлотка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яблоками</w:t>
      </w:r>
    </w:p>
    <w:p w:rsidR="00BE5BE4" w:rsidRPr="00BE5BE4" w:rsidRDefault="00FB303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</w:t>
      </w:r>
      <w:r w:rsidR="00BE5BE4" w:rsidRPr="00BE5BE4">
        <w:rPr>
          <w:rFonts w:ascii="Times New Roman" w:hAnsi="Times New Roman" w:cs="Times New Roman"/>
          <w:sz w:val="24"/>
          <w:szCs w:val="24"/>
        </w:rPr>
        <w:t>линчики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начинками</w:t>
      </w:r>
    </w:p>
    <w:p w:rsidR="00BE5BE4" w:rsidRPr="00BE5BE4" w:rsidRDefault="00FB303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97642">
        <w:rPr>
          <w:rFonts w:ascii="Times New Roman" w:hAnsi="Times New Roman" w:cs="Times New Roman"/>
          <w:sz w:val="24"/>
          <w:szCs w:val="24"/>
        </w:rPr>
        <w:t>удинг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7642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сухарный</w:t>
      </w:r>
      <w:r w:rsidR="00BE5BE4" w:rsidRPr="00BE5BE4">
        <w:rPr>
          <w:rFonts w:ascii="Times New Roman" w:hAnsi="Times New Roman" w:cs="Times New Roman"/>
          <w:sz w:val="24"/>
          <w:szCs w:val="24"/>
        </w:rPr>
        <w:t>)</w:t>
      </w:r>
    </w:p>
    <w:p w:rsidR="00BE5BE4" w:rsidRPr="00BE5BE4" w:rsidRDefault="00FB303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Ч</w:t>
      </w:r>
      <w:r w:rsidR="00BE5BE4" w:rsidRPr="00BE5BE4">
        <w:rPr>
          <w:rFonts w:ascii="Times New Roman" w:hAnsi="Times New Roman" w:cs="Times New Roman"/>
          <w:sz w:val="24"/>
          <w:szCs w:val="24"/>
        </w:rPr>
        <w:t>ай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лимоном</w:t>
      </w:r>
    </w:p>
    <w:p w:rsidR="00BE5BE4" w:rsidRPr="00BE5BE4" w:rsidRDefault="00FB303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</w:t>
      </w:r>
      <w:r w:rsidR="00BE5BE4" w:rsidRPr="00BE5BE4">
        <w:rPr>
          <w:rFonts w:ascii="Times New Roman" w:hAnsi="Times New Roman" w:cs="Times New Roman"/>
          <w:sz w:val="24"/>
          <w:szCs w:val="24"/>
        </w:rPr>
        <w:t>офе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черный со сливками</w:t>
      </w:r>
    </w:p>
    <w:p w:rsidR="00BE5BE4" w:rsidRPr="00BE5BE4" w:rsidRDefault="00FB303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BE5BE4" w:rsidRPr="00BE5BE4">
        <w:rPr>
          <w:rFonts w:ascii="Times New Roman" w:hAnsi="Times New Roman" w:cs="Times New Roman"/>
          <w:sz w:val="24"/>
          <w:szCs w:val="24"/>
        </w:rPr>
        <w:t>офе на молоке</w:t>
      </w:r>
    </w:p>
    <w:p w:rsidR="00BE5BE4" w:rsidRPr="00BE5BE4" w:rsidRDefault="00FB303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BE5BE4" w:rsidRPr="00BE5BE4">
        <w:rPr>
          <w:rFonts w:ascii="Times New Roman" w:hAnsi="Times New Roman" w:cs="Times New Roman"/>
          <w:sz w:val="24"/>
          <w:szCs w:val="24"/>
        </w:rPr>
        <w:t>акао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молоком</w:t>
      </w:r>
    </w:p>
    <w:p w:rsidR="00BE5BE4" w:rsidRPr="00BE5BE4" w:rsidRDefault="00FB303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</w:t>
      </w:r>
      <w:r w:rsidR="00BE5BE4" w:rsidRPr="00BE5BE4">
        <w:rPr>
          <w:rFonts w:ascii="Times New Roman" w:hAnsi="Times New Roman" w:cs="Times New Roman"/>
          <w:sz w:val="24"/>
          <w:szCs w:val="24"/>
        </w:rPr>
        <w:t>околад со взбитыми сливками</w:t>
      </w:r>
    </w:p>
    <w:p w:rsidR="00BE5BE4" w:rsidRPr="00BE5BE4" w:rsidRDefault="00FB303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BE5BE4" w:rsidRPr="00BE5BE4">
        <w:rPr>
          <w:rFonts w:ascii="Times New Roman" w:hAnsi="Times New Roman" w:cs="Times New Roman"/>
          <w:sz w:val="24"/>
          <w:szCs w:val="24"/>
        </w:rPr>
        <w:t>омпот из сухофруктов</w:t>
      </w:r>
    </w:p>
    <w:p w:rsidR="00BE5BE4" w:rsidRPr="00BE5BE4" w:rsidRDefault="00FB303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BE5BE4" w:rsidRPr="00BE5BE4">
        <w:rPr>
          <w:rFonts w:ascii="Times New Roman" w:hAnsi="Times New Roman" w:cs="Times New Roman"/>
          <w:sz w:val="24"/>
          <w:szCs w:val="24"/>
        </w:rPr>
        <w:t>омпот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из свежих плодов и ягод</w:t>
      </w:r>
    </w:p>
    <w:p w:rsidR="00BE5BE4" w:rsidRPr="00BE5BE4" w:rsidRDefault="00FB303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BE5BE4" w:rsidRPr="00BE5BE4">
        <w:rPr>
          <w:rFonts w:ascii="Times New Roman" w:hAnsi="Times New Roman" w:cs="Times New Roman"/>
          <w:sz w:val="24"/>
          <w:szCs w:val="24"/>
        </w:rPr>
        <w:t>орс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клюквенный</w:t>
      </w:r>
    </w:p>
    <w:p w:rsidR="00BE5BE4" w:rsidRPr="00BE5BE4" w:rsidRDefault="00FB303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="00BE5BE4" w:rsidRPr="00BE5BE4">
        <w:rPr>
          <w:rFonts w:ascii="Times New Roman" w:hAnsi="Times New Roman" w:cs="Times New Roman"/>
          <w:sz w:val="24"/>
          <w:szCs w:val="24"/>
        </w:rPr>
        <w:t>вас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хлебный</w:t>
      </w:r>
    </w:p>
    <w:p w:rsidR="00BE5BE4" w:rsidRPr="00FB3034" w:rsidRDefault="00BE5BE4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3034">
        <w:rPr>
          <w:rFonts w:ascii="Times New Roman" w:hAnsi="Times New Roman" w:cs="Times New Roman"/>
          <w:b/>
          <w:sz w:val="24"/>
          <w:szCs w:val="24"/>
        </w:rPr>
        <w:t>Ассортимент кондитерской продукции для практических заданий ПМ. 05 Приготовление, оформление и подготовка к реализации хлебобулочных, мучных кондитерских изделий разнообразного ассортимента:</w:t>
      </w:r>
    </w:p>
    <w:p w:rsidR="00BE5BE4" w:rsidRPr="00BE5BE4" w:rsidRDefault="0053579C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</w:t>
      </w:r>
      <w:r w:rsidR="00BE5BE4" w:rsidRPr="00BE5BE4">
        <w:rPr>
          <w:rFonts w:ascii="Times New Roman" w:hAnsi="Times New Roman" w:cs="Times New Roman"/>
          <w:sz w:val="24"/>
          <w:szCs w:val="24"/>
        </w:rPr>
        <w:t>ироги с капустой</w:t>
      </w:r>
      <w:r>
        <w:rPr>
          <w:rFonts w:ascii="Times New Roman" w:hAnsi="Times New Roman" w:cs="Times New Roman"/>
          <w:sz w:val="24"/>
          <w:szCs w:val="24"/>
        </w:rPr>
        <w:t xml:space="preserve"> жареные</w:t>
      </w:r>
    </w:p>
    <w:p w:rsidR="00BE5BE4" w:rsidRPr="00BE5BE4" w:rsidRDefault="0053579C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</w:t>
      </w:r>
      <w:r w:rsidR="00BE5BE4" w:rsidRPr="00BE5BE4">
        <w:rPr>
          <w:rFonts w:ascii="Times New Roman" w:hAnsi="Times New Roman" w:cs="Times New Roman"/>
          <w:sz w:val="24"/>
          <w:szCs w:val="24"/>
        </w:rPr>
        <w:t>асстегаи с рисом и грибами</w:t>
      </w:r>
    </w:p>
    <w:p w:rsidR="00BE5BE4" w:rsidRPr="00BE5BE4" w:rsidRDefault="0053579C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Х</w:t>
      </w:r>
      <w:r w:rsidR="00BE5BE4" w:rsidRPr="00BE5BE4">
        <w:rPr>
          <w:rFonts w:ascii="Times New Roman" w:hAnsi="Times New Roman" w:cs="Times New Roman"/>
          <w:sz w:val="24"/>
          <w:szCs w:val="24"/>
        </w:rPr>
        <w:t>леб багет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 xml:space="preserve">4. </w:t>
      </w:r>
      <w:r w:rsidR="0053579C">
        <w:rPr>
          <w:rFonts w:ascii="Times New Roman" w:hAnsi="Times New Roman" w:cs="Times New Roman"/>
          <w:sz w:val="24"/>
          <w:szCs w:val="24"/>
        </w:rPr>
        <w:t>П</w:t>
      </w:r>
      <w:r w:rsidR="0053579C" w:rsidRPr="00BE5BE4">
        <w:rPr>
          <w:rFonts w:ascii="Times New Roman" w:hAnsi="Times New Roman" w:cs="Times New Roman"/>
          <w:sz w:val="24"/>
          <w:szCs w:val="24"/>
        </w:rPr>
        <w:t>ирожки с рисом и яйцом</w:t>
      </w:r>
      <w:r w:rsidR="0053579C" w:rsidRPr="0053579C">
        <w:rPr>
          <w:rFonts w:ascii="Times New Roman" w:hAnsi="Times New Roman" w:cs="Times New Roman"/>
          <w:sz w:val="24"/>
          <w:szCs w:val="24"/>
        </w:rPr>
        <w:t xml:space="preserve"> </w:t>
      </w:r>
      <w:r w:rsidR="0053579C">
        <w:rPr>
          <w:rFonts w:ascii="Times New Roman" w:hAnsi="Times New Roman" w:cs="Times New Roman"/>
          <w:sz w:val="24"/>
          <w:szCs w:val="24"/>
        </w:rPr>
        <w:t>жареные</w:t>
      </w:r>
    </w:p>
    <w:p w:rsidR="00BE5BE4" w:rsidRPr="00BE5BE4" w:rsidRDefault="0053579C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</w:t>
      </w:r>
      <w:r w:rsidR="00BE5BE4" w:rsidRPr="00BE5BE4">
        <w:rPr>
          <w:rFonts w:ascii="Times New Roman" w:hAnsi="Times New Roman" w:cs="Times New Roman"/>
          <w:sz w:val="24"/>
          <w:szCs w:val="24"/>
        </w:rPr>
        <w:t>люшка Московская</w:t>
      </w:r>
    </w:p>
    <w:p w:rsidR="00BE5BE4" w:rsidRPr="00BE5BE4" w:rsidRDefault="0053579C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Беляши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7</w:t>
      </w:r>
      <w:r w:rsidR="0053579C">
        <w:rPr>
          <w:rFonts w:ascii="Times New Roman" w:hAnsi="Times New Roman" w:cs="Times New Roman"/>
          <w:sz w:val="24"/>
          <w:szCs w:val="24"/>
        </w:rPr>
        <w:t>. С</w:t>
      </w:r>
      <w:r w:rsidRPr="00BE5BE4">
        <w:rPr>
          <w:rFonts w:ascii="Times New Roman" w:hAnsi="Times New Roman" w:cs="Times New Roman"/>
          <w:sz w:val="24"/>
          <w:szCs w:val="24"/>
        </w:rPr>
        <w:t>осиска в тесте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 xml:space="preserve">8. </w:t>
      </w:r>
      <w:r w:rsidR="0053579C">
        <w:rPr>
          <w:rFonts w:ascii="Times New Roman" w:hAnsi="Times New Roman" w:cs="Times New Roman"/>
          <w:sz w:val="24"/>
          <w:szCs w:val="24"/>
        </w:rPr>
        <w:t>П</w:t>
      </w:r>
      <w:r w:rsidR="00C97642" w:rsidRPr="00BE5BE4">
        <w:rPr>
          <w:rFonts w:ascii="Times New Roman" w:hAnsi="Times New Roman" w:cs="Times New Roman"/>
          <w:sz w:val="24"/>
          <w:szCs w:val="24"/>
        </w:rPr>
        <w:t>ирожки с яблоками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 xml:space="preserve">9. </w:t>
      </w:r>
      <w:r w:rsidR="0053579C">
        <w:rPr>
          <w:rFonts w:ascii="Times New Roman" w:hAnsi="Times New Roman" w:cs="Times New Roman"/>
          <w:sz w:val="24"/>
          <w:szCs w:val="24"/>
        </w:rPr>
        <w:t>П</w:t>
      </w:r>
      <w:r w:rsidR="00C97642" w:rsidRPr="00BE5BE4">
        <w:rPr>
          <w:rFonts w:ascii="Times New Roman" w:hAnsi="Times New Roman" w:cs="Times New Roman"/>
          <w:sz w:val="24"/>
          <w:szCs w:val="24"/>
        </w:rPr>
        <w:t>ирожки с капустой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 xml:space="preserve">10. </w:t>
      </w:r>
      <w:r w:rsidR="0053579C">
        <w:rPr>
          <w:rFonts w:ascii="Times New Roman" w:hAnsi="Times New Roman" w:cs="Times New Roman"/>
          <w:sz w:val="24"/>
          <w:szCs w:val="24"/>
        </w:rPr>
        <w:t>П</w:t>
      </w:r>
      <w:r w:rsidR="00C97642">
        <w:rPr>
          <w:rFonts w:ascii="Times New Roman" w:hAnsi="Times New Roman" w:cs="Times New Roman"/>
          <w:sz w:val="24"/>
          <w:szCs w:val="24"/>
        </w:rPr>
        <w:t>ирожки с картофелем</w:t>
      </w:r>
    </w:p>
    <w:p w:rsidR="00BE5BE4" w:rsidRPr="00BE5BE4" w:rsidRDefault="0053579C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11.С</w:t>
      </w:r>
      <w:r w:rsidR="00C97642">
        <w:rPr>
          <w:rFonts w:ascii="Times New Roman" w:hAnsi="Times New Roman" w:cs="Times New Roman"/>
          <w:sz w:val="24"/>
          <w:szCs w:val="24"/>
        </w:rPr>
        <w:t>доба «Лесной хоровод»</w:t>
      </w:r>
    </w:p>
    <w:p w:rsidR="00BE5BE4" w:rsidRPr="00BE5BE4" w:rsidRDefault="0053579C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В</w:t>
      </w:r>
      <w:r w:rsidR="00BE5BE4" w:rsidRPr="00BE5BE4">
        <w:rPr>
          <w:rFonts w:ascii="Times New Roman" w:hAnsi="Times New Roman" w:cs="Times New Roman"/>
          <w:sz w:val="24"/>
          <w:szCs w:val="24"/>
        </w:rPr>
        <w:t>атрушка</w:t>
      </w:r>
    </w:p>
    <w:p w:rsidR="00BE5BE4" w:rsidRPr="00BE5BE4" w:rsidRDefault="0053579C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="007F38A8">
        <w:rPr>
          <w:rFonts w:ascii="Times New Roman" w:hAnsi="Times New Roman" w:cs="Times New Roman"/>
          <w:sz w:val="24"/>
          <w:szCs w:val="24"/>
        </w:rPr>
        <w:t>Рогалик ореховый</w:t>
      </w:r>
    </w:p>
    <w:p w:rsidR="00BE5BE4" w:rsidRPr="00BE5BE4" w:rsidRDefault="0053579C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П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ицца </w:t>
      </w:r>
    </w:p>
    <w:p w:rsidR="00BE5BE4" w:rsidRPr="00BE5BE4" w:rsidRDefault="0053579C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Б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улочка </w:t>
      </w:r>
      <w:r w:rsidR="00C97642">
        <w:rPr>
          <w:rFonts w:ascii="Times New Roman" w:hAnsi="Times New Roman" w:cs="Times New Roman"/>
          <w:sz w:val="24"/>
          <w:szCs w:val="24"/>
        </w:rPr>
        <w:t xml:space="preserve"> домашняя</w:t>
      </w:r>
    </w:p>
    <w:p w:rsidR="00BE5BE4" w:rsidRPr="00BE5BE4" w:rsidRDefault="0053579C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С</w:t>
      </w:r>
      <w:r w:rsidR="00C97642">
        <w:rPr>
          <w:rFonts w:ascii="Times New Roman" w:hAnsi="Times New Roman" w:cs="Times New Roman"/>
          <w:sz w:val="24"/>
          <w:szCs w:val="24"/>
        </w:rPr>
        <w:t>очни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творогом</w:t>
      </w:r>
    </w:p>
    <w:p w:rsidR="00BE5BE4" w:rsidRPr="00BE5BE4" w:rsidRDefault="0053579C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К</w:t>
      </w:r>
      <w:r w:rsidR="00BE5BE4" w:rsidRPr="00BE5BE4">
        <w:rPr>
          <w:rFonts w:ascii="Times New Roman" w:hAnsi="Times New Roman" w:cs="Times New Roman"/>
          <w:sz w:val="24"/>
          <w:szCs w:val="24"/>
        </w:rPr>
        <w:t>екс столичный</w:t>
      </w:r>
      <w:r>
        <w:rPr>
          <w:rFonts w:ascii="Times New Roman" w:hAnsi="Times New Roman" w:cs="Times New Roman"/>
          <w:sz w:val="24"/>
          <w:szCs w:val="24"/>
        </w:rPr>
        <w:t xml:space="preserve"> штучный</w:t>
      </w:r>
    </w:p>
    <w:p w:rsidR="00BE5BE4" w:rsidRPr="00BE5BE4" w:rsidRDefault="0053579C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Я</w:t>
      </w:r>
      <w:r w:rsidR="00BE5BE4" w:rsidRPr="00BE5BE4">
        <w:rPr>
          <w:rFonts w:ascii="Times New Roman" w:hAnsi="Times New Roman" w:cs="Times New Roman"/>
          <w:sz w:val="24"/>
          <w:szCs w:val="24"/>
        </w:rPr>
        <w:t>зыки слоеные</w:t>
      </w:r>
    </w:p>
    <w:p w:rsidR="00BE5BE4" w:rsidRPr="00BE5BE4" w:rsidRDefault="0053579C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В</w:t>
      </w:r>
      <w:r w:rsidR="00BE5BE4" w:rsidRPr="00BE5BE4">
        <w:rPr>
          <w:rFonts w:ascii="Times New Roman" w:hAnsi="Times New Roman" w:cs="Times New Roman"/>
          <w:sz w:val="24"/>
          <w:szCs w:val="24"/>
        </w:rPr>
        <w:t>алованы</w:t>
      </w:r>
    </w:p>
    <w:p w:rsidR="00BE5BE4" w:rsidRPr="00BE5BE4" w:rsidRDefault="0053579C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Я</w:t>
      </w:r>
      <w:r w:rsidR="00C97642">
        <w:rPr>
          <w:rFonts w:ascii="Times New Roman" w:hAnsi="Times New Roman" w:cs="Times New Roman"/>
          <w:sz w:val="24"/>
          <w:szCs w:val="24"/>
        </w:rPr>
        <w:t>блоки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в тесте</w:t>
      </w:r>
    </w:p>
    <w:p w:rsidR="00BE5BE4" w:rsidRPr="00BE5BE4" w:rsidRDefault="0053579C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К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екс </w:t>
      </w:r>
      <w:r w:rsidR="00C97642">
        <w:rPr>
          <w:rFonts w:ascii="Times New Roman" w:hAnsi="Times New Roman" w:cs="Times New Roman"/>
          <w:sz w:val="24"/>
          <w:szCs w:val="24"/>
        </w:rPr>
        <w:t xml:space="preserve"> «Майский»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 xml:space="preserve">22. </w:t>
      </w:r>
      <w:r w:rsidR="0053579C">
        <w:rPr>
          <w:rFonts w:ascii="Times New Roman" w:hAnsi="Times New Roman" w:cs="Times New Roman"/>
          <w:sz w:val="24"/>
          <w:szCs w:val="24"/>
        </w:rPr>
        <w:t>Х</w:t>
      </w:r>
      <w:r w:rsidR="00C97642" w:rsidRPr="00BE5BE4">
        <w:rPr>
          <w:rFonts w:ascii="Times New Roman" w:hAnsi="Times New Roman" w:cs="Times New Roman"/>
          <w:sz w:val="24"/>
          <w:szCs w:val="24"/>
        </w:rPr>
        <w:t>ачапури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 xml:space="preserve">23. </w:t>
      </w:r>
      <w:r w:rsidR="0053579C">
        <w:rPr>
          <w:rFonts w:ascii="Times New Roman" w:hAnsi="Times New Roman" w:cs="Times New Roman"/>
          <w:sz w:val="24"/>
          <w:szCs w:val="24"/>
        </w:rPr>
        <w:t>П</w:t>
      </w:r>
      <w:r w:rsidR="00C97642" w:rsidRPr="00BE5BE4">
        <w:rPr>
          <w:rFonts w:ascii="Times New Roman" w:hAnsi="Times New Roman" w:cs="Times New Roman"/>
          <w:sz w:val="24"/>
          <w:szCs w:val="24"/>
        </w:rPr>
        <w:t>рофитроли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 xml:space="preserve">24. </w:t>
      </w:r>
      <w:r w:rsidR="0053579C">
        <w:rPr>
          <w:rFonts w:ascii="Times New Roman" w:hAnsi="Times New Roman" w:cs="Times New Roman"/>
          <w:sz w:val="24"/>
          <w:szCs w:val="24"/>
        </w:rPr>
        <w:t>М</w:t>
      </w:r>
      <w:r w:rsidR="00C97642" w:rsidRPr="00BE5BE4">
        <w:rPr>
          <w:rFonts w:ascii="Times New Roman" w:hAnsi="Times New Roman" w:cs="Times New Roman"/>
          <w:sz w:val="24"/>
          <w:szCs w:val="24"/>
        </w:rPr>
        <w:t>еренги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 xml:space="preserve">25. </w:t>
      </w:r>
      <w:r w:rsidR="0053579C">
        <w:rPr>
          <w:rFonts w:ascii="Times New Roman" w:hAnsi="Times New Roman" w:cs="Times New Roman"/>
          <w:sz w:val="24"/>
          <w:szCs w:val="24"/>
        </w:rPr>
        <w:t>П</w:t>
      </w:r>
      <w:r w:rsidR="00C97642" w:rsidRPr="00BE5BE4">
        <w:rPr>
          <w:rFonts w:ascii="Times New Roman" w:hAnsi="Times New Roman" w:cs="Times New Roman"/>
          <w:sz w:val="24"/>
          <w:szCs w:val="24"/>
        </w:rPr>
        <w:t>ирог</w:t>
      </w:r>
      <w:r w:rsidR="0053579C">
        <w:rPr>
          <w:rFonts w:ascii="Times New Roman" w:hAnsi="Times New Roman" w:cs="Times New Roman"/>
          <w:sz w:val="24"/>
          <w:szCs w:val="24"/>
        </w:rPr>
        <w:t xml:space="preserve"> </w:t>
      </w:r>
      <w:r w:rsidR="00C97642" w:rsidRPr="00BE5BE4">
        <w:rPr>
          <w:rFonts w:ascii="Times New Roman" w:hAnsi="Times New Roman" w:cs="Times New Roman"/>
          <w:sz w:val="24"/>
          <w:szCs w:val="24"/>
        </w:rPr>
        <w:t xml:space="preserve"> </w:t>
      </w:r>
      <w:r w:rsidR="00C97642">
        <w:rPr>
          <w:rFonts w:ascii="Times New Roman" w:hAnsi="Times New Roman" w:cs="Times New Roman"/>
          <w:sz w:val="24"/>
          <w:szCs w:val="24"/>
        </w:rPr>
        <w:t xml:space="preserve"> Московский</w:t>
      </w:r>
    </w:p>
    <w:p w:rsidR="00C97642" w:rsidRPr="00C97642" w:rsidRDefault="00BE5BE4" w:rsidP="00C976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7642">
        <w:rPr>
          <w:rFonts w:ascii="Times New Roman" w:hAnsi="Times New Roman" w:cs="Times New Roman"/>
          <w:sz w:val="24"/>
          <w:szCs w:val="24"/>
        </w:rPr>
        <w:t xml:space="preserve">26. </w:t>
      </w:r>
      <w:r w:rsidR="00C97642" w:rsidRPr="00C97642">
        <w:rPr>
          <w:rFonts w:ascii="Times New Roman" w:hAnsi="Times New Roman" w:cs="Times New Roman"/>
          <w:sz w:val="24"/>
          <w:szCs w:val="24"/>
        </w:rPr>
        <w:t>Печенье «Звездочка»</w:t>
      </w:r>
    </w:p>
    <w:p w:rsidR="00C97642" w:rsidRPr="00492A79" w:rsidRDefault="00BE5BE4" w:rsidP="00492A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A79">
        <w:rPr>
          <w:rFonts w:ascii="Times New Roman" w:hAnsi="Times New Roman" w:cs="Times New Roman"/>
          <w:sz w:val="24"/>
          <w:szCs w:val="24"/>
        </w:rPr>
        <w:t xml:space="preserve">27. </w:t>
      </w:r>
      <w:r w:rsidR="00C97642" w:rsidRPr="00492A79">
        <w:rPr>
          <w:rFonts w:ascii="Times New Roman" w:hAnsi="Times New Roman" w:cs="Times New Roman"/>
          <w:sz w:val="24"/>
          <w:szCs w:val="24"/>
        </w:rPr>
        <w:t>Печенье нарезное</w:t>
      </w:r>
    </w:p>
    <w:p w:rsidR="00C97642" w:rsidRPr="00492A79" w:rsidRDefault="00C97642" w:rsidP="00492A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A79">
        <w:rPr>
          <w:rFonts w:ascii="Times New Roman" w:hAnsi="Times New Roman" w:cs="Times New Roman"/>
          <w:sz w:val="24"/>
          <w:szCs w:val="24"/>
        </w:rPr>
        <w:t>28. Рулет бисквитный</w:t>
      </w:r>
    </w:p>
    <w:p w:rsidR="00C97642" w:rsidRPr="00492A79" w:rsidRDefault="00C97642" w:rsidP="00492A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A79">
        <w:rPr>
          <w:rFonts w:ascii="Times New Roman" w:hAnsi="Times New Roman" w:cs="Times New Roman"/>
          <w:sz w:val="24"/>
          <w:szCs w:val="24"/>
        </w:rPr>
        <w:t>29. Пирожное «Корзиночка  с белковым кремом»</w:t>
      </w:r>
    </w:p>
    <w:p w:rsidR="00C97642" w:rsidRPr="00492A79" w:rsidRDefault="00C97642" w:rsidP="00492A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A79">
        <w:rPr>
          <w:rFonts w:ascii="Times New Roman" w:hAnsi="Times New Roman" w:cs="Times New Roman"/>
          <w:sz w:val="24"/>
          <w:szCs w:val="24"/>
        </w:rPr>
        <w:t>30.Пирожное «Песочное кольцо»</w:t>
      </w:r>
    </w:p>
    <w:p w:rsidR="00C97642" w:rsidRPr="00492A79" w:rsidRDefault="00C97642" w:rsidP="00492A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A79">
        <w:rPr>
          <w:rFonts w:ascii="Times New Roman" w:hAnsi="Times New Roman" w:cs="Times New Roman"/>
          <w:sz w:val="24"/>
          <w:szCs w:val="24"/>
        </w:rPr>
        <w:t>31. Пирожное бисквитное со сливочным кремом</w:t>
      </w:r>
    </w:p>
    <w:p w:rsidR="00C97642" w:rsidRPr="00492A79" w:rsidRDefault="00C97642" w:rsidP="00492A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A79">
        <w:rPr>
          <w:rFonts w:ascii="Times New Roman" w:hAnsi="Times New Roman" w:cs="Times New Roman"/>
          <w:sz w:val="24"/>
          <w:szCs w:val="24"/>
        </w:rPr>
        <w:t>32.Пирожное бисквитное с белковым   кремом</w:t>
      </w:r>
    </w:p>
    <w:p w:rsidR="00C97642" w:rsidRPr="00492A79" w:rsidRDefault="00C97642" w:rsidP="00492A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2A79">
        <w:rPr>
          <w:rFonts w:ascii="Times New Roman" w:hAnsi="Times New Roman" w:cs="Times New Roman"/>
          <w:sz w:val="24"/>
          <w:szCs w:val="24"/>
        </w:rPr>
        <w:t>33.Торт «Бисквитно-кремовый</w:t>
      </w:r>
      <w:r w:rsidRPr="00492A79">
        <w:rPr>
          <w:rFonts w:ascii="Times New Roman" w:hAnsi="Times New Roman" w:cs="Times New Roman"/>
          <w:b/>
          <w:sz w:val="24"/>
          <w:szCs w:val="24"/>
        </w:rPr>
        <w:t>»</w:t>
      </w:r>
    </w:p>
    <w:p w:rsidR="00C97642" w:rsidRPr="00492A79" w:rsidRDefault="00C97642" w:rsidP="00492A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A79">
        <w:rPr>
          <w:rFonts w:ascii="Times New Roman" w:hAnsi="Times New Roman" w:cs="Times New Roman"/>
          <w:sz w:val="24"/>
          <w:szCs w:val="24"/>
        </w:rPr>
        <w:t>34. Торт «Сказка»</w:t>
      </w:r>
    </w:p>
    <w:p w:rsidR="00C97642" w:rsidRPr="00492A79" w:rsidRDefault="00C97642" w:rsidP="00492A79">
      <w:pPr>
        <w:pStyle w:val="msonormalbullet1gif"/>
        <w:spacing w:before="0" w:beforeAutospacing="0" w:after="0" w:afterAutospacing="0"/>
        <w:contextualSpacing/>
        <w:rPr>
          <w:b/>
        </w:rPr>
      </w:pPr>
      <w:r w:rsidRPr="00492A79">
        <w:t>35. Торт «Бисквитно-фруктовый</w:t>
      </w:r>
      <w:r w:rsidRPr="00492A79">
        <w:rPr>
          <w:b/>
        </w:rPr>
        <w:t>»</w:t>
      </w:r>
    </w:p>
    <w:p w:rsidR="00C97642" w:rsidRPr="00492A79" w:rsidRDefault="00C97642" w:rsidP="00492A79">
      <w:pPr>
        <w:pStyle w:val="msonormalbullet1gif"/>
        <w:spacing w:before="0" w:beforeAutospacing="0" w:after="0" w:afterAutospacing="0"/>
        <w:contextualSpacing/>
      </w:pPr>
      <w:r w:rsidRPr="00492A79">
        <w:t>36. Торт «Рубин»</w:t>
      </w:r>
    </w:p>
    <w:p w:rsidR="00C97642" w:rsidRPr="00492A79" w:rsidRDefault="00C97642" w:rsidP="00492A79">
      <w:pPr>
        <w:pStyle w:val="msonormalbullet2gif"/>
        <w:spacing w:before="0" w:beforeAutospacing="0" w:after="0" w:afterAutospacing="0"/>
        <w:contextualSpacing/>
      </w:pPr>
      <w:r w:rsidRPr="00492A79">
        <w:t>37. Торт «Березка»</w:t>
      </w:r>
    </w:p>
    <w:p w:rsidR="00C97642" w:rsidRPr="00492A79" w:rsidRDefault="00C97642" w:rsidP="00492A79">
      <w:pPr>
        <w:pStyle w:val="msonormalbullet2gif"/>
        <w:spacing w:before="0" w:beforeAutospacing="0" w:after="0" w:afterAutospacing="0"/>
        <w:contextualSpacing/>
      </w:pPr>
      <w:r w:rsidRPr="00492A79">
        <w:t>38. Торт «Птичье молоко»</w:t>
      </w:r>
    </w:p>
    <w:p w:rsidR="00C97642" w:rsidRPr="00492A79" w:rsidRDefault="00C97642" w:rsidP="00492A79">
      <w:pPr>
        <w:pStyle w:val="msonormalbullet2gif"/>
        <w:spacing w:before="0" w:beforeAutospacing="0" w:after="0" w:afterAutospacing="0"/>
        <w:contextualSpacing/>
      </w:pPr>
      <w:r w:rsidRPr="00492A79">
        <w:t>39.Торт «Чайный»</w:t>
      </w:r>
    </w:p>
    <w:p w:rsidR="00C97642" w:rsidRPr="00492A79" w:rsidRDefault="00C97642" w:rsidP="00492A79">
      <w:pPr>
        <w:pStyle w:val="msonormalbullet2gif"/>
        <w:spacing w:before="0" w:beforeAutospacing="0" w:after="0" w:afterAutospacing="0"/>
        <w:contextualSpacing/>
      </w:pPr>
      <w:r w:rsidRPr="00492A79">
        <w:t>40. Торт «Кофейный»</w:t>
      </w:r>
    </w:p>
    <w:p w:rsidR="00C97642" w:rsidRDefault="00C97642" w:rsidP="00492A79">
      <w:pPr>
        <w:pStyle w:val="msonormalbullet2gif"/>
        <w:spacing w:before="0" w:beforeAutospacing="0" w:after="0" w:afterAutospacing="0"/>
        <w:contextualSpacing/>
      </w:pPr>
      <w:r w:rsidRPr="00492A79">
        <w:t>41. Торт «Прага»</w:t>
      </w:r>
    </w:p>
    <w:p w:rsidR="00492A79" w:rsidRDefault="00492A79" w:rsidP="00492A79">
      <w:pPr>
        <w:pStyle w:val="msonormalbullet2gif"/>
        <w:spacing w:before="0" w:beforeAutospacing="0" w:after="0" w:afterAutospacing="0"/>
        <w:contextualSpacing/>
      </w:pPr>
    </w:p>
    <w:p w:rsidR="00492A79" w:rsidRPr="00492A79" w:rsidRDefault="00492A79" w:rsidP="00492A79">
      <w:pPr>
        <w:pStyle w:val="msonormalbullet2gif"/>
        <w:spacing w:before="0" w:beforeAutospacing="0" w:after="0" w:afterAutospacing="0"/>
        <w:contextualSpacing/>
      </w:pPr>
    </w:p>
    <w:p w:rsidR="00BE5BE4" w:rsidRPr="00492A79" w:rsidRDefault="00BE5BE4" w:rsidP="00BE5B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92A79">
        <w:rPr>
          <w:rFonts w:ascii="Times New Roman" w:hAnsi="Times New Roman" w:cs="Times New Roman"/>
          <w:b/>
          <w:sz w:val="24"/>
          <w:szCs w:val="24"/>
        </w:rPr>
        <w:t>4.3. Требования к материально-техническому обеспечению:</w:t>
      </w:r>
    </w:p>
    <w:p w:rsidR="00D76690" w:rsidRPr="00D76690" w:rsidRDefault="00BE5BE4" w:rsidP="00D766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Ре</w:t>
      </w:r>
      <w:r w:rsidR="00492A79">
        <w:rPr>
          <w:rFonts w:ascii="Times New Roman" w:hAnsi="Times New Roman" w:cs="Times New Roman"/>
          <w:sz w:val="24"/>
          <w:szCs w:val="24"/>
        </w:rPr>
        <w:t xml:space="preserve">ализация программы </w:t>
      </w:r>
      <w:r w:rsidR="00E37CBA">
        <w:rPr>
          <w:rFonts w:ascii="Times New Roman" w:hAnsi="Times New Roman" w:cs="Times New Roman"/>
          <w:sz w:val="24"/>
          <w:szCs w:val="24"/>
        </w:rPr>
        <w:t xml:space="preserve"> учебной практики по </w:t>
      </w:r>
      <w:r w:rsidR="00492A79">
        <w:rPr>
          <w:rFonts w:ascii="Times New Roman" w:hAnsi="Times New Roman" w:cs="Times New Roman"/>
          <w:sz w:val="24"/>
          <w:szCs w:val="24"/>
        </w:rPr>
        <w:t>ПМ. 01- 04</w:t>
      </w:r>
      <w:r w:rsidRPr="00BE5BE4">
        <w:rPr>
          <w:rFonts w:ascii="Times New Roman" w:hAnsi="Times New Roman" w:cs="Times New Roman"/>
          <w:sz w:val="24"/>
          <w:szCs w:val="24"/>
        </w:rPr>
        <w:t xml:space="preserve"> </w:t>
      </w:r>
      <w:r w:rsidR="00D76690">
        <w:rPr>
          <w:rFonts w:ascii="Times New Roman" w:hAnsi="Times New Roman" w:cs="Times New Roman"/>
          <w:sz w:val="24"/>
          <w:szCs w:val="24"/>
        </w:rPr>
        <w:t>осуществляется в «У</w:t>
      </w:r>
      <w:r w:rsidR="00492A79">
        <w:rPr>
          <w:rFonts w:ascii="Times New Roman" w:hAnsi="Times New Roman" w:cs="Times New Roman"/>
          <w:sz w:val="24"/>
          <w:szCs w:val="24"/>
        </w:rPr>
        <w:t>чебной  кухне ресторана</w:t>
      </w:r>
      <w:r w:rsidR="00D76690">
        <w:rPr>
          <w:rFonts w:ascii="Times New Roman" w:hAnsi="Times New Roman" w:cs="Times New Roman"/>
          <w:sz w:val="24"/>
          <w:szCs w:val="24"/>
        </w:rPr>
        <w:t xml:space="preserve">», </w:t>
      </w:r>
      <w:r w:rsidR="006D6B9B">
        <w:rPr>
          <w:rFonts w:ascii="Times New Roman" w:hAnsi="Times New Roman" w:cs="Times New Roman"/>
          <w:sz w:val="24"/>
          <w:szCs w:val="24"/>
        </w:rPr>
        <w:t xml:space="preserve">которая оснащена: </w:t>
      </w:r>
    </w:p>
    <w:p w:rsidR="00D76690" w:rsidRPr="00D76690" w:rsidRDefault="006D6B9B" w:rsidP="006D6B9B">
      <w:pPr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="00D76690" w:rsidRPr="00D76690">
        <w:rPr>
          <w:rFonts w:ascii="Times New Roman" w:hAnsi="Times New Roman" w:cs="Times New Roman"/>
          <w:sz w:val="24"/>
          <w:szCs w:val="24"/>
          <w:lang w:eastAsia="en-US"/>
        </w:rPr>
        <w:t>Рабочее место преподавателя.</w:t>
      </w:r>
    </w:p>
    <w:p w:rsidR="00D76690" w:rsidRPr="00D76690" w:rsidRDefault="006D6B9B" w:rsidP="00D76690">
      <w:pPr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="00D76690" w:rsidRPr="00D76690">
        <w:rPr>
          <w:rFonts w:ascii="Times New Roman" w:hAnsi="Times New Roman" w:cs="Times New Roman"/>
          <w:sz w:val="24"/>
          <w:szCs w:val="24"/>
          <w:lang w:eastAsia="en-US"/>
        </w:rPr>
        <w:t>Место для презентации готовой кулинарной продукции (обеденный стол, стулья, шкаф для столовой посуды).</w:t>
      </w:r>
    </w:p>
    <w:p w:rsidR="00D76690" w:rsidRPr="00D76690" w:rsidRDefault="006D6B9B" w:rsidP="00D76690">
      <w:pPr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="00D76690" w:rsidRPr="00D76690">
        <w:rPr>
          <w:rFonts w:ascii="Times New Roman" w:hAnsi="Times New Roman" w:cs="Times New Roman"/>
          <w:sz w:val="24"/>
          <w:szCs w:val="24"/>
          <w:lang w:eastAsia="en-US"/>
        </w:rPr>
        <w:t>Технические средства обучения (компьютер, средства аудиовизуализации, мультимедийные и интерактивные обучающие материалы).</w:t>
      </w:r>
    </w:p>
    <w:p w:rsidR="00D76690" w:rsidRPr="00D76690" w:rsidRDefault="006D6B9B" w:rsidP="00D76690">
      <w:pPr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="00D76690" w:rsidRPr="00D76690">
        <w:rPr>
          <w:rFonts w:ascii="Times New Roman" w:hAnsi="Times New Roman" w:cs="Times New Roman"/>
          <w:sz w:val="24"/>
          <w:szCs w:val="24"/>
          <w:lang w:eastAsia="en-US"/>
        </w:rPr>
        <w:t>Основное и вспомогательное технологическое оборудование:</w:t>
      </w:r>
    </w:p>
    <w:p w:rsidR="00D76690" w:rsidRPr="00D76690" w:rsidRDefault="00D76690" w:rsidP="00D76690">
      <w:pPr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Весы настольные электронные; </w:t>
      </w:r>
    </w:p>
    <w:p w:rsidR="00D76690" w:rsidRPr="00D76690" w:rsidRDefault="00D76690" w:rsidP="00D76690">
      <w:pPr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Пароконвектомат;  </w:t>
      </w:r>
    </w:p>
    <w:p w:rsidR="00D76690" w:rsidRPr="00D76690" w:rsidRDefault="00D76690" w:rsidP="00D76690">
      <w:pPr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Конвекционная печь или жарочный шкаф;</w:t>
      </w:r>
    </w:p>
    <w:p w:rsidR="00D76690" w:rsidRPr="00D76690" w:rsidRDefault="00D76690" w:rsidP="00D76690">
      <w:pPr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Микроволновая печь;</w:t>
      </w:r>
    </w:p>
    <w:p w:rsidR="00D76690" w:rsidRPr="00D76690" w:rsidRDefault="00D76690" w:rsidP="00D76690">
      <w:pPr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Расстоечный шкаф;</w:t>
      </w:r>
    </w:p>
    <w:p w:rsidR="00D76690" w:rsidRPr="00D76690" w:rsidRDefault="00D76690" w:rsidP="00D76690">
      <w:pPr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Плита электрическая;  </w:t>
      </w:r>
    </w:p>
    <w:p w:rsidR="00D76690" w:rsidRPr="00D76690" w:rsidRDefault="00D76690" w:rsidP="00D76690">
      <w:pPr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Фритюрница;  </w:t>
      </w:r>
    </w:p>
    <w:p w:rsidR="00D76690" w:rsidRPr="00D76690" w:rsidRDefault="00D76690" w:rsidP="00D76690">
      <w:pPr>
        <w:ind w:hanging="5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Электрогриль (жарочная поверхность)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76690">
      <w:pPr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Шкаф холодильный;  </w:t>
      </w:r>
    </w:p>
    <w:p w:rsidR="00D76690" w:rsidRPr="00D76690" w:rsidRDefault="00D76690" w:rsidP="00D76690">
      <w:pPr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Шкаф морозильный;</w:t>
      </w:r>
    </w:p>
    <w:p w:rsidR="00D76690" w:rsidRPr="00D76690" w:rsidRDefault="00D76690" w:rsidP="00D76690">
      <w:pPr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Шкаф шоковой заморозки;</w:t>
      </w:r>
    </w:p>
    <w:p w:rsidR="00D76690" w:rsidRPr="00D76690" w:rsidRDefault="00D76690" w:rsidP="00D76690">
      <w:pPr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Льдогенератор;  </w:t>
      </w:r>
    </w:p>
    <w:p w:rsidR="00D76690" w:rsidRPr="00D76690" w:rsidRDefault="00D76690" w:rsidP="00D76690">
      <w:pPr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Тестораскаточная машина;</w:t>
      </w:r>
    </w:p>
    <w:p w:rsidR="00D76690" w:rsidRPr="00D76690" w:rsidRDefault="00D76690" w:rsidP="00D76690">
      <w:pPr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Планетарный миксер;</w:t>
      </w:r>
    </w:p>
    <w:p w:rsidR="00D76690" w:rsidRPr="00D76690" w:rsidRDefault="00D76690" w:rsidP="00D76690">
      <w:pPr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Блендер (ручной с дополнительной насадкой для взбивания);</w:t>
      </w:r>
    </w:p>
    <w:p w:rsidR="00D76690" w:rsidRPr="00D76690" w:rsidRDefault="00D76690" w:rsidP="00D76690">
      <w:pPr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Мясорубка;</w:t>
      </w:r>
    </w:p>
    <w:p w:rsidR="00D76690" w:rsidRPr="00D76690" w:rsidRDefault="00D76690" w:rsidP="00D76690">
      <w:pPr>
        <w:ind w:hanging="5"/>
        <w:outlineLvl w:val="0"/>
        <w:rPr>
          <w:rFonts w:ascii="Times New Roman" w:eastAsia="MS Mincho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Овощерезка или процессор кухонный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76690">
      <w:pPr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Слайсер;  </w:t>
      </w:r>
    </w:p>
    <w:p w:rsidR="00D76690" w:rsidRPr="00D76690" w:rsidRDefault="00D76690" w:rsidP="00D76690">
      <w:pPr>
        <w:ind w:hanging="5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Куттер или бликсер (для тонкого измельчения продуктов) или процессор кухонный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76690">
      <w:pPr>
        <w:ind w:hanging="5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Миксер для коктейлей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76690">
      <w:pPr>
        <w:ind w:hanging="5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lastRenderedPageBreak/>
        <w:t>Соковыжималки (для цитрусовых, универсальная)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76690">
      <w:pPr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Машина для вакуумной упаковки;  </w:t>
      </w:r>
    </w:p>
    <w:p w:rsidR="00D76690" w:rsidRPr="00D76690" w:rsidRDefault="00D76690" w:rsidP="00D76690">
      <w:pPr>
        <w:ind w:hanging="5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Кофемашина с капучинатором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76690">
      <w:pPr>
        <w:ind w:hanging="5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 (оборудование для варки кофе на песке)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76690">
      <w:pPr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76690">
      <w:pPr>
        <w:ind w:hanging="5"/>
        <w:outlineLvl w:val="0"/>
        <w:rPr>
          <w:rFonts w:ascii="Times New Roman" w:eastAsia="MS Mincho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Газовая горелка (для карамелизации)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76690">
      <w:pPr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Набор инструментов для карвинга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76690">
      <w:pPr>
        <w:ind w:hanging="5"/>
        <w:outlineLvl w:val="0"/>
        <w:rPr>
          <w:rFonts w:ascii="Times New Roman" w:eastAsia="MS Mincho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Овоскоп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76690">
      <w:pPr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Нитраттестер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76690">
      <w:pPr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76690">
      <w:pPr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76690">
      <w:pPr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76690">
      <w:pPr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D76690" w:rsidRPr="006D6B9B" w:rsidRDefault="00D76690" w:rsidP="00D7669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6B9B">
        <w:rPr>
          <w:rFonts w:ascii="Times New Roman" w:hAnsi="Times New Roman" w:cs="Times New Roman"/>
          <w:b/>
          <w:sz w:val="24"/>
          <w:szCs w:val="24"/>
        </w:rPr>
        <w:t>Лаборатория «Учебный кондитерский цех»</w:t>
      </w:r>
      <w:r w:rsidR="006D6B9B">
        <w:rPr>
          <w:rFonts w:ascii="Times New Roman" w:hAnsi="Times New Roman" w:cs="Times New Roman"/>
          <w:sz w:val="24"/>
          <w:szCs w:val="24"/>
        </w:rPr>
        <w:t xml:space="preserve"> оснащена:</w:t>
      </w:r>
    </w:p>
    <w:p w:rsidR="00D76690" w:rsidRPr="006D6B9B" w:rsidRDefault="006D6B9B" w:rsidP="00D76690">
      <w:pPr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6D6B9B"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="00D76690" w:rsidRPr="006D6B9B">
        <w:rPr>
          <w:rFonts w:ascii="Times New Roman" w:hAnsi="Times New Roman" w:cs="Times New Roman"/>
          <w:sz w:val="24"/>
          <w:szCs w:val="24"/>
          <w:lang w:eastAsia="en-US"/>
        </w:rPr>
        <w:t>Рабочее место преподавателя.</w:t>
      </w:r>
    </w:p>
    <w:p w:rsidR="00D76690" w:rsidRPr="006D6B9B" w:rsidRDefault="006D6B9B" w:rsidP="006D6B9B">
      <w:pPr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="00D76690" w:rsidRPr="006D6B9B">
        <w:rPr>
          <w:rFonts w:ascii="Times New Roman" w:hAnsi="Times New Roman" w:cs="Times New Roman"/>
          <w:sz w:val="24"/>
          <w:szCs w:val="24"/>
          <w:lang w:eastAsia="en-US"/>
        </w:rPr>
        <w:t>Место для презентации готовых хлебобулочных, мучных кондитерских изделий (обеденный стол, стулья, шкаф для столовой посуды).</w:t>
      </w:r>
    </w:p>
    <w:p w:rsidR="00D76690" w:rsidRPr="006D6B9B" w:rsidRDefault="006D6B9B" w:rsidP="006D6B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="00D76690" w:rsidRPr="006D6B9B">
        <w:rPr>
          <w:rFonts w:ascii="Times New Roman" w:hAnsi="Times New Roman" w:cs="Times New Roman"/>
          <w:sz w:val="24"/>
          <w:szCs w:val="24"/>
          <w:lang w:eastAsia="en-US"/>
        </w:rPr>
        <w:t>Технические средства обучения (компьютер, средства аудиовизуализации, мультимедийные и интерактивные обучающие материалы).</w:t>
      </w:r>
    </w:p>
    <w:p w:rsidR="00D76690" w:rsidRPr="006D6B9B" w:rsidRDefault="006D6B9B" w:rsidP="006D6B9B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6690" w:rsidRPr="006D6B9B">
        <w:rPr>
          <w:rFonts w:ascii="Times New Roman" w:hAnsi="Times New Roman" w:cs="Times New Roman"/>
          <w:sz w:val="24"/>
          <w:szCs w:val="24"/>
        </w:rPr>
        <w:t>Основное и вспомогательное технологическое оборудование:</w:t>
      </w:r>
    </w:p>
    <w:p w:rsidR="00D76690" w:rsidRPr="006D6B9B" w:rsidRDefault="00D76690" w:rsidP="006D6B9B">
      <w:pPr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6D6B9B">
        <w:rPr>
          <w:rFonts w:ascii="Times New Roman" w:hAnsi="Times New Roman" w:cs="Times New Roman"/>
          <w:sz w:val="24"/>
          <w:szCs w:val="24"/>
          <w:lang w:eastAsia="en-US"/>
        </w:rPr>
        <w:t xml:space="preserve">Весы настольные электронные </w:t>
      </w:r>
    </w:p>
    <w:p w:rsidR="00D76690" w:rsidRPr="006D6B9B" w:rsidRDefault="00D76690" w:rsidP="006D6B9B">
      <w:pPr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6D6B9B">
        <w:rPr>
          <w:rFonts w:ascii="Times New Roman" w:hAnsi="Times New Roman" w:cs="Times New Roman"/>
          <w:sz w:val="24"/>
          <w:szCs w:val="24"/>
          <w:lang w:eastAsia="en-US"/>
        </w:rPr>
        <w:t>Конвекционная печь</w:t>
      </w:r>
    </w:p>
    <w:p w:rsidR="00D76690" w:rsidRPr="006D6B9B" w:rsidRDefault="00D76690" w:rsidP="006D6B9B">
      <w:pPr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6D6B9B">
        <w:rPr>
          <w:rFonts w:ascii="Times New Roman" w:hAnsi="Times New Roman" w:cs="Times New Roman"/>
          <w:sz w:val="24"/>
          <w:szCs w:val="24"/>
          <w:lang w:eastAsia="en-US"/>
        </w:rPr>
        <w:t>Микроволновая печь</w:t>
      </w:r>
    </w:p>
    <w:p w:rsidR="00D76690" w:rsidRPr="006D6B9B" w:rsidRDefault="00D76690" w:rsidP="006D6B9B">
      <w:pPr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6D6B9B">
        <w:rPr>
          <w:rFonts w:ascii="Times New Roman" w:hAnsi="Times New Roman" w:cs="Times New Roman"/>
          <w:sz w:val="24"/>
          <w:szCs w:val="24"/>
          <w:lang w:eastAsia="en-US"/>
        </w:rPr>
        <w:t>Подовая печь (для пиццы)</w:t>
      </w:r>
    </w:p>
    <w:p w:rsidR="00D76690" w:rsidRPr="006D6B9B" w:rsidRDefault="00D76690" w:rsidP="006D6B9B">
      <w:pPr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6D6B9B">
        <w:rPr>
          <w:rFonts w:ascii="Times New Roman" w:hAnsi="Times New Roman" w:cs="Times New Roman"/>
          <w:sz w:val="24"/>
          <w:szCs w:val="24"/>
          <w:lang w:eastAsia="en-US"/>
        </w:rPr>
        <w:t>Расстоечный шкаф</w:t>
      </w:r>
    </w:p>
    <w:p w:rsidR="00D76690" w:rsidRPr="006D6B9B" w:rsidRDefault="00D76690" w:rsidP="006D6B9B">
      <w:pPr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6D6B9B">
        <w:rPr>
          <w:rFonts w:ascii="Times New Roman" w:hAnsi="Times New Roman" w:cs="Times New Roman"/>
          <w:sz w:val="24"/>
          <w:szCs w:val="24"/>
          <w:lang w:eastAsia="en-US"/>
        </w:rPr>
        <w:t xml:space="preserve">Плита электрическая </w:t>
      </w:r>
    </w:p>
    <w:p w:rsidR="00D76690" w:rsidRPr="006D6B9B" w:rsidRDefault="00D76690" w:rsidP="006D6B9B">
      <w:pPr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6D6B9B">
        <w:rPr>
          <w:rFonts w:ascii="Times New Roman" w:hAnsi="Times New Roman" w:cs="Times New Roman"/>
          <w:sz w:val="24"/>
          <w:szCs w:val="24"/>
          <w:lang w:eastAsia="en-US"/>
        </w:rPr>
        <w:t xml:space="preserve">Шкаф холодильный </w:t>
      </w:r>
    </w:p>
    <w:p w:rsidR="00D76690" w:rsidRPr="006D6B9B" w:rsidRDefault="00D76690" w:rsidP="006D6B9B">
      <w:pPr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6D6B9B">
        <w:rPr>
          <w:rFonts w:ascii="Times New Roman" w:hAnsi="Times New Roman" w:cs="Times New Roman"/>
          <w:sz w:val="24"/>
          <w:szCs w:val="24"/>
          <w:lang w:eastAsia="en-US"/>
        </w:rPr>
        <w:t>Шкаф морозильный</w:t>
      </w:r>
    </w:p>
    <w:p w:rsidR="00D76690" w:rsidRPr="006D6B9B" w:rsidRDefault="00D76690" w:rsidP="006D6B9B">
      <w:pPr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6D6B9B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Шкаф шоковой заморозки </w:t>
      </w:r>
    </w:p>
    <w:p w:rsidR="00D76690" w:rsidRPr="006D6B9B" w:rsidRDefault="00D76690" w:rsidP="006D6B9B">
      <w:pPr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6D6B9B">
        <w:rPr>
          <w:rFonts w:ascii="Times New Roman" w:hAnsi="Times New Roman" w:cs="Times New Roman"/>
          <w:bCs/>
          <w:kern w:val="36"/>
          <w:sz w:val="24"/>
          <w:szCs w:val="24"/>
        </w:rPr>
        <w:t>Льдогенератор</w:t>
      </w:r>
    </w:p>
    <w:p w:rsidR="00D76690" w:rsidRPr="006D6B9B" w:rsidRDefault="00D76690" w:rsidP="006D6B9B">
      <w:pPr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6D6B9B">
        <w:rPr>
          <w:rFonts w:ascii="Times New Roman" w:hAnsi="Times New Roman" w:cs="Times New Roman"/>
          <w:bCs/>
          <w:kern w:val="36"/>
          <w:sz w:val="24"/>
          <w:szCs w:val="24"/>
        </w:rPr>
        <w:t>Фризер</w:t>
      </w:r>
    </w:p>
    <w:p w:rsidR="00D76690" w:rsidRPr="006D6B9B" w:rsidRDefault="00D76690" w:rsidP="006D6B9B">
      <w:pPr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6D6B9B">
        <w:rPr>
          <w:rFonts w:ascii="Times New Roman" w:hAnsi="Times New Roman" w:cs="Times New Roman"/>
          <w:sz w:val="24"/>
          <w:szCs w:val="24"/>
          <w:lang w:eastAsia="en-US"/>
        </w:rPr>
        <w:t>Тестораскаточная машина (настольная)</w:t>
      </w:r>
    </w:p>
    <w:p w:rsidR="00D76690" w:rsidRPr="006D6B9B" w:rsidRDefault="00D76690" w:rsidP="006D6B9B">
      <w:pPr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6D6B9B">
        <w:rPr>
          <w:rFonts w:ascii="Times New Roman" w:hAnsi="Times New Roman" w:cs="Times New Roman"/>
          <w:sz w:val="24"/>
          <w:szCs w:val="24"/>
          <w:lang w:eastAsia="en-US"/>
        </w:rPr>
        <w:t>Планетарный миксер</w:t>
      </w:r>
      <w:r w:rsidRPr="006D6B9B">
        <w:rPr>
          <w:rFonts w:ascii="Times New Roman" w:eastAsia="Batang" w:hAnsi="Times New Roman" w:cs="Times New Roman"/>
          <w:color w:val="000000"/>
          <w:sz w:val="24"/>
          <w:szCs w:val="24"/>
          <w:lang w:eastAsia="ko-KR"/>
        </w:rPr>
        <w:t xml:space="preserve"> (с венчиками: прутковый, плоско-решетчатый, спиральный)</w:t>
      </w:r>
    </w:p>
    <w:p w:rsidR="00D76690" w:rsidRPr="006D6B9B" w:rsidRDefault="00D76690" w:rsidP="006D6B9B">
      <w:pPr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6D6B9B">
        <w:rPr>
          <w:rFonts w:ascii="Times New Roman" w:hAnsi="Times New Roman" w:cs="Times New Roman"/>
          <w:sz w:val="24"/>
          <w:szCs w:val="24"/>
          <w:lang w:eastAsia="en-US"/>
        </w:rPr>
        <w:t>Тестомесильная машина (настольная)</w:t>
      </w:r>
    </w:p>
    <w:p w:rsidR="00D76690" w:rsidRPr="006D6B9B" w:rsidRDefault="00D76690" w:rsidP="006D6B9B">
      <w:pPr>
        <w:ind w:firstLine="142"/>
        <w:rPr>
          <w:rFonts w:ascii="Times New Roman" w:hAnsi="Times New Roman" w:cs="Times New Roman"/>
          <w:sz w:val="24"/>
          <w:szCs w:val="24"/>
          <w:lang w:eastAsia="en-US"/>
        </w:rPr>
      </w:pPr>
      <w:r w:rsidRPr="006D6B9B">
        <w:rPr>
          <w:rFonts w:ascii="Times New Roman" w:hAnsi="Times New Roman" w:cs="Times New Roman"/>
          <w:sz w:val="24"/>
          <w:szCs w:val="24"/>
          <w:lang w:eastAsia="en-US"/>
        </w:rPr>
        <w:t>Миксер (погружной)</w:t>
      </w:r>
    </w:p>
    <w:p w:rsidR="00D76690" w:rsidRPr="006D6B9B" w:rsidRDefault="00D76690" w:rsidP="006D6B9B">
      <w:pPr>
        <w:pStyle w:val="msonormalbullet2gif"/>
        <w:ind w:firstLine="142"/>
        <w:contextualSpacing/>
        <w:rPr>
          <w:bCs/>
          <w:kern w:val="36"/>
        </w:rPr>
      </w:pPr>
      <w:r w:rsidRPr="006D6B9B">
        <w:rPr>
          <w:lang w:eastAsia="en-US"/>
        </w:rPr>
        <w:t>Мясорубка</w:t>
      </w:r>
    </w:p>
    <w:p w:rsidR="00D76690" w:rsidRPr="006D6B9B" w:rsidRDefault="00D76690" w:rsidP="006D6B9B">
      <w:pPr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6D6B9B">
        <w:rPr>
          <w:rFonts w:ascii="Times New Roman" w:hAnsi="Times New Roman" w:cs="Times New Roman"/>
          <w:bCs/>
          <w:kern w:val="36"/>
          <w:sz w:val="24"/>
          <w:szCs w:val="24"/>
        </w:rPr>
        <w:t>Куттер или процессор кухонный</w:t>
      </w:r>
    </w:p>
    <w:p w:rsidR="00D76690" w:rsidRPr="006D6B9B" w:rsidRDefault="00D76690" w:rsidP="006D6B9B">
      <w:pPr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6D6B9B">
        <w:rPr>
          <w:rFonts w:ascii="Times New Roman" w:hAnsi="Times New Roman" w:cs="Times New Roman"/>
          <w:bCs/>
          <w:kern w:val="36"/>
          <w:sz w:val="24"/>
          <w:szCs w:val="24"/>
        </w:rPr>
        <w:t>Соковыжималки (для цитрусовых, универсальная)</w:t>
      </w:r>
    </w:p>
    <w:p w:rsidR="00D76690" w:rsidRPr="006D6B9B" w:rsidRDefault="00D76690" w:rsidP="006D6B9B">
      <w:pPr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6D6B9B">
        <w:rPr>
          <w:rFonts w:ascii="Times New Roman" w:hAnsi="Times New Roman" w:cs="Times New Roman"/>
          <w:bCs/>
          <w:kern w:val="36"/>
          <w:sz w:val="24"/>
          <w:szCs w:val="24"/>
        </w:rPr>
        <w:t xml:space="preserve">Пресс для пиццы </w:t>
      </w:r>
    </w:p>
    <w:p w:rsidR="00D76690" w:rsidRPr="006D6B9B" w:rsidRDefault="00D76690" w:rsidP="006D6B9B">
      <w:pPr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6D6B9B">
        <w:rPr>
          <w:rFonts w:ascii="Times New Roman" w:hAnsi="Times New Roman" w:cs="Times New Roman"/>
          <w:bCs/>
          <w:kern w:val="36"/>
          <w:sz w:val="24"/>
          <w:szCs w:val="24"/>
        </w:rPr>
        <w:t xml:space="preserve">Лампа для карамели </w:t>
      </w:r>
    </w:p>
    <w:p w:rsidR="00D76690" w:rsidRPr="006D6B9B" w:rsidRDefault="00D76690" w:rsidP="006D6B9B">
      <w:pPr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6D6B9B">
        <w:rPr>
          <w:rFonts w:ascii="Times New Roman" w:hAnsi="Times New Roman" w:cs="Times New Roman"/>
          <w:bCs/>
          <w:kern w:val="36"/>
          <w:sz w:val="24"/>
          <w:szCs w:val="24"/>
        </w:rPr>
        <w:t>Аппарат для темперирования шоколада</w:t>
      </w:r>
    </w:p>
    <w:p w:rsidR="00D76690" w:rsidRPr="006D6B9B" w:rsidRDefault="00D76690" w:rsidP="006D6B9B">
      <w:pPr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6D6B9B">
        <w:rPr>
          <w:rFonts w:ascii="Times New Roman" w:hAnsi="Times New Roman" w:cs="Times New Roman"/>
          <w:bCs/>
          <w:kern w:val="36"/>
          <w:sz w:val="24"/>
          <w:szCs w:val="24"/>
        </w:rPr>
        <w:t>Газовая горелка (для карамелизации)</w:t>
      </w:r>
    </w:p>
    <w:p w:rsidR="00D76690" w:rsidRPr="006D6B9B" w:rsidRDefault="00D76690" w:rsidP="006D6B9B">
      <w:pPr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6D6B9B">
        <w:rPr>
          <w:rFonts w:ascii="Times New Roman" w:hAnsi="Times New Roman" w:cs="Times New Roman"/>
          <w:bCs/>
          <w:kern w:val="36"/>
          <w:sz w:val="24"/>
          <w:szCs w:val="24"/>
        </w:rPr>
        <w:t>Термометр инфрокрасный</w:t>
      </w:r>
    </w:p>
    <w:p w:rsidR="00D76690" w:rsidRPr="006D6B9B" w:rsidRDefault="00D76690" w:rsidP="006D6B9B">
      <w:pPr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6D6B9B">
        <w:rPr>
          <w:rFonts w:ascii="Times New Roman" w:hAnsi="Times New Roman" w:cs="Times New Roman"/>
          <w:bCs/>
          <w:kern w:val="36"/>
          <w:sz w:val="24"/>
          <w:szCs w:val="24"/>
        </w:rPr>
        <w:t xml:space="preserve">Термометр со щупом </w:t>
      </w:r>
    </w:p>
    <w:p w:rsidR="00D76690" w:rsidRPr="006D6B9B" w:rsidRDefault="00D76690" w:rsidP="006D6B9B">
      <w:pPr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6D6B9B">
        <w:rPr>
          <w:rFonts w:ascii="Times New Roman" w:hAnsi="Times New Roman" w:cs="Times New Roman"/>
          <w:bCs/>
          <w:kern w:val="36"/>
          <w:sz w:val="24"/>
          <w:szCs w:val="24"/>
        </w:rPr>
        <w:t>Овоскоп</w:t>
      </w:r>
    </w:p>
    <w:p w:rsidR="00BE5BE4" w:rsidRPr="0053579C" w:rsidRDefault="00BE5BE4" w:rsidP="00BE5B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3579C">
        <w:rPr>
          <w:rFonts w:ascii="Times New Roman" w:hAnsi="Times New Roman" w:cs="Times New Roman"/>
          <w:b/>
          <w:sz w:val="24"/>
          <w:szCs w:val="24"/>
        </w:rPr>
        <w:t>4.4 Требования к руководителям практики от образовательного учреждения и организации</w:t>
      </w:r>
    </w:p>
    <w:p w:rsidR="00BE5BE4" w:rsidRPr="00BE5BE4" w:rsidRDefault="00BE5BE4" w:rsidP="00FB30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Требования к квалификации педагогических (инженерно-педагогических)</w:t>
      </w:r>
      <w:r w:rsidR="00FB3034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кадров, обеспечивающих проведение учебной практики: среднее</w:t>
      </w:r>
      <w:r w:rsidR="00FB3034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профессиональное или высшее профессиональное образование, соответствующее профилю преподаваемого профессионального модуля. Мастера производственного обучения должны иметь на 1–2 разряда по профессии рабочего выше, чем предусмотрено образовательным стандартом для выпускников. Опыт деятельности в предприятиях общественного питания является обязательным для преподавателей, отвечающих за освоение обучающимся профессионального цикла, эти преподаватели и мастера производственного обучения должны проходить стажировку в профильных организациях не реже 1 раза в 3 года.</w:t>
      </w:r>
    </w:p>
    <w:p w:rsidR="00FB3034" w:rsidRDefault="00FB3034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3034" w:rsidRDefault="00FB3034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3034" w:rsidRDefault="00FB3034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3034" w:rsidRDefault="00FB3034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3034" w:rsidRDefault="00FB3034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5BE4" w:rsidRPr="00BE5BE4" w:rsidRDefault="00BE5BE4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5BE4">
        <w:rPr>
          <w:rFonts w:ascii="Times New Roman" w:hAnsi="Times New Roman" w:cs="Times New Roman"/>
          <w:b/>
          <w:sz w:val="24"/>
          <w:szCs w:val="24"/>
        </w:rPr>
        <w:lastRenderedPageBreak/>
        <w:t>5. КОНТРОЛЬ И ОЦЕНКА РЕЗУЛЬТАТОВ УЧЕБНОЙ ПРАКТИКИ</w:t>
      </w:r>
    </w:p>
    <w:p w:rsidR="00BE5BE4" w:rsidRPr="00BE5BE4" w:rsidRDefault="00BE5BE4" w:rsidP="00FB30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Текущий контроль и оценка результатов поэтапного освоения</w:t>
      </w:r>
      <w:r w:rsidR="0053579C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профессиональных и общих компетенций осуществляется мастером производственного обучения в процессе проведения практических занятий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использованием инструкционно-технологических карт, включающих индивидуальные задания, критерии их оценки. Текущий контроль усвоения знаний и практических умений в области расчетов количества отходов при обработке сырья и определения массы обработанного сырья и готовых полуфабрикатов может осуществляться по тестам или с использованием контрольных и практических модулей ЭОР с сайта ФЦИОР для профессии Повар, кондитер. Использование ЭОР позволяет самостоятельно производить оценку собственных достижений студентами.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 xml:space="preserve">Промежуточный контроль освоения профессиональных компетенций осуществляется в виде дифференцированного зачета, на основании выполнения обучающимся индивидуальных заданий в конце учебной практики каждого профессионального модуля. На проведение зачета отводится </w:t>
      </w:r>
      <w:r w:rsidRPr="00FC56E4">
        <w:rPr>
          <w:rFonts w:ascii="Times New Roman" w:hAnsi="Times New Roman" w:cs="Times New Roman"/>
          <w:sz w:val="24"/>
          <w:szCs w:val="24"/>
        </w:rPr>
        <w:t>4</w:t>
      </w:r>
      <w:r w:rsidRPr="00BE5BE4">
        <w:rPr>
          <w:rFonts w:ascii="Times New Roman" w:hAnsi="Times New Roman" w:cs="Times New Roman"/>
          <w:sz w:val="24"/>
          <w:szCs w:val="24"/>
        </w:rPr>
        <w:t xml:space="preserve"> часа, в процессе которого студенты демонстрируют сформированность профессиональных и общих компетенций осваиваемого вида профессиональной деятельности.</w:t>
      </w:r>
      <w:r w:rsidR="0053579C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Проверочные работы проводятся на рабочем месте повара в виде самостоятельного выполнения учащимися производственных заданий по профессии, соответствующих 2-3 разряду повара. Оценку выполненных заданий осуществляет независимая комиссия, включающая представителя социальных партнеров образовательного комплекса (шеф-повара производства базы практики), старшего мастера и ассистента, выбираемого из числа</w:t>
      </w:r>
      <w:r w:rsidR="0053579C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преподавателей специальных дисциплин и мастеров производственного обучения. Задания для проверочных работ рассматривают на заседании ПЦК мастеров п/о и преподавателей спец. дисциплин. По результатам проверочных работ составляется протокол промежуточной аттестации.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 xml:space="preserve">Оценка выставляется в журнал учебных занятий для профессиональных модулей в раздел учебной практики. По итогам промежуточной аттестации (ДЗ) обучающийся допускается к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прохождению производственной практики по ПМ.</w:t>
      </w:r>
    </w:p>
    <w:p w:rsidR="00BE5BE4" w:rsidRDefault="00BE5BE4" w:rsidP="00BE5BE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5BE4" w:rsidRDefault="00BE5BE4" w:rsidP="00BE5BE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5BE4" w:rsidRDefault="00BE5BE4" w:rsidP="00BE5BE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5BE4" w:rsidRDefault="00BE5BE4" w:rsidP="00BE5BE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5BE4" w:rsidRDefault="00BE5BE4" w:rsidP="00BE5BE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5BE4" w:rsidRDefault="00BE5BE4" w:rsidP="00BE5BE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5BE4" w:rsidRDefault="00BE5BE4" w:rsidP="00BE5BE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5BE4" w:rsidRDefault="00BE5BE4" w:rsidP="00BE5BE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5BE4" w:rsidRDefault="00BE5BE4" w:rsidP="00BE5BE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5BE4" w:rsidRDefault="00BE5BE4" w:rsidP="00BE5BE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8A8" w:rsidRDefault="007F38A8" w:rsidP="00BE5BE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8A8" w:rsidRDefault="007F38A8" w:rsidP="00BE5BE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8A8" w:rsidRDefault="007F38A8" w:rsidP="00BE5BE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8A8" w:rsidRDefault="007F38A8" w:rsidP="00BE5BE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8A8" w:rsidRDefault="007F38A8" w:rsidP="00BE5BE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8A8" w:rsidRDefault="007F38A8" w:rsidP="00BE5BE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8A8" w:rsidRDefault="007F38A8" w:rsidP="00BE5BE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8A8" w:rsidRDefault="007F38A8" w:rsidP="00BE5BE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8A8" w:rsidRDefault="007F38A8" w:rsidP="00BE5BE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8A8" w:rsidRDefault="007F38A8" w:rsidP="00BE5BE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8A8" w:rsidRDefault="007F38A8" w:rsidP="00BE5BE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BE4">
        <w:rPr>
          <w:rFonts w:ascii="Times New Roman" w:hAnsi="Times New Roman" w:cs="Times New Roman"/>
          <w:b/>
          <w:sz w:val="28"/>
          <w:szCs w:val="28"/>
        </w:rPr>
        <w:t>6. Перечень учебных изданий, Интернет ресурсов, дополнительной литературы.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Основные источники: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1. Российская Федерация. Законы. О качестве и безопасности пищевых продуктов [Электронный ресурс]: федер. закон: [принят Гос. Думой 1 дек.1999 г.: одобр. Советом Федерации 23 дек. 1999 г.: в ред. на 13.07.2015г. № 213-ФЗ].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http://pravo.gov.ru/proxy/ips/?docbody=&amp;nd=102063865&amp;rdk=&amp;backlink=1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http://ozpp.ru/laws2/postan/post7.html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BE5BE4">
        <w:rPr>
          <w:rFonts w:ascii="Times New Roman" w:hAnsi="Times New Roman" w:cs="Times New Roman"/>
          <w:sz w:val="24"/>
          <w:szCs w:val="24"/>
        </w:rPr>
        <w:t>ГОСТ 31984-2012 Услуги общественного питания. Общие требования.- Введ.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2015-01-01. - М.: Стандартинформ, 2014.-III, 8 с.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4. ГОСТ 30524-2013 Услуги общественного питания. Требования к персоналу. - Введ. 2016-01-01. - М.: Стандартинформ, 2014.-III, 48 с.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5.СП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15. Профессиональный стандарт «Кондитер/Шоколатье».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16. Сборник технологических нормативов по производству мучных кондитерских и булочных изделий. Сборник рецептур. / Минторг России – М.: Легкая промышленность и бытовое обслуживание, 1999.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17. Сборник рецептур мучных кондитерских и булочных изделий для предприятий общественного питания М. «Экономика», 1986г.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18. Общественное питание. Справочник кондитера М., 2012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19. Ботов М.И., Тепловое и механическое оборудование предприятий торговли и общественного питания: учебник для нач. проф. образования / М.И. Ботов, В.Д. Елхина, О.М. Голованов. – 2-е изд., испр. - М.: Академия, 2013. – 464 с.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20. Бутейкис Н.Г. Технология приготовления мучных кондитерских изделий: учебник для НПО. – 13-е изд. стер./ Н.Г. Бутейкис. – М.: Академия, 2014. – 336с.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21. Кащенко В.Ф. Оборудование предприятий общественного питания: учебное пособие/В.Ф. Кащенко, Р.В. Кащенко. – М.: Альфа, 2015. – 416 с.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22. Матюхина З.П. Товароведение пищевых продуктов: учебник для нач. проф. образования / З.П. Матюхина. - М.: Академия, 2014. – 336 с.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23. Мармузова Л.В. Основы микробиологии, санитарии и гигиены в пищевой промышленности: учебник для НПО/ Л.В. Мармузова. - М.: Академия, 2014. – 160 с.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Радченко С.Н Организация производства на предприятиях общественного питания: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Интернет-источники: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lastRenderedPageBreak/>
        <w:t>- http://fcior.edu.ru/catalog/meta/5/p/page.html;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http://www.pitportal.ru/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http://www.creative-chef.ru/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http://www.jur-jur.ru/journals/jur22/index.html;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http://www.eda-server.ru/gastronom/;</w:t>
      </w:r>
    </w:p>
    <w:p w:rsidR="00BE5BE4" w:rsidRDefault="00BE5BE4" w:rsidP="00E40620">
      <w:pPr>
        <w:spacing w:after="0"/>
      </w:pPr>
    </w:p>
    <w:p w:rsidR="00BE5BE4" w:rsidRDefault="00BE5BE4" w:rsidP="00E40620">
      <w:pPr>
        <w:spacing w:after="0"/>
      </w:pPr>
    </w:p>
    <w:sectPr w:rsidR="00BE5BE4" w:rsidSect="00BE5BE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656C" w:rsidRDefault="00D9656C" w:rsidP="0005461A">
      <w:pPr>
        <w:spacing w:after="0" w:line="240" w:lineRule="auto"/>
      </w:pPr>
      <w:r>
        <w:separator/>
      </w:r>
    </w:p>
  </w:endnote>
  <w:endnote w:type="continuationSeparator" w:id="1">
    <w:p w:rsidR="00D9656C" w:rsidRDefault="00D9656C" w:rsidP="00054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01313"/>
    </w:sdtPr>
    <w:sdtContent>
      <w:p w:rsidR="00ED6370" w:rsidRDefault="00ED6370">
        <w:pPr>
          <w:pStyle w:val="a9"/>
          <w:jc w:val="center"/>
        </w:pPr>
        <w:fldSimple w:instr=" PAGE   \* MERGEFORMAT ">
          <w:r w:rsidR="00614DA5">
            <w:rPr>
              <w:noProof/>
            </w:rPr>
            <w:t>9</w:t>
          </w:r>
        </w:fldSimple>
      </w:p>
    </w:sdtContent>
  </w:sdt>
  <w:p w:rsidR="00ED6370" w:rsidRDefault="00ED637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656C" w:rsidRDefault="00D9656C" w:rsidP="0005461A">
      <w:pPr>
        <w:spacing w:after="0" w:line="240" w:lineRule="auto"/>
      </w:pPr>
      <w:r>
        <w:separator/>
      </w:r>
    </w:p>
  </w:footnote>
  <w:footnote w:type="continuationSeparator" w:id="1">
    <w:p w:rsidR="00D9656C" w:rsidRDefault="00D9656C" w:rsidP="000546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24"/>
    <w:multiLevelType w:val="hybridMultilevel"/>
    <w:tmpl w:val="5B24F1C6"/>
    <w:lvl w:ilvl="0" w:tplc="D282599C">
      <w:start w:val="2"/>
      <w:numFmt w:val="decimal"/>
      <w:lvlText w:val="%1."/>
      <w:lvlJc w:val="left"/>
    </w:lvl>
    <w:lvl w:ilvl="1" w:tplc="09FE94B2">
      <w:numFmt w:val="decimal"/>
      <w:lvlText w:val=""/>
      <w:lvlJc w:val="left"/>
    </w:lvl>
    <w:lvl w:ilvl="2" w:tplc="10805120">
      <w:numFmt w:val="decimal"/>
      <w:lvlText w:val=""/>
      <w:lvlJc w:val="left"/>
    </w:lvl>
    <w:lvl w:ilvl="3" w:tplc="CCBE0F54">
      <w:numFmt w:val="decimal"/>
      <w:lvlText w:val=""/>
      <w:lvlJc w:val="left"/>
    </w:lvl>
    <w:lvl w:ilvl="4" w:tplc="457272F6">
      <w:numFmt w:val="decimal"/>
      <w:lvlText w:val=""/>
      <w:lvlJc w:val="left"/>
    </w:lvl>
    <w:lvl w:ilvl="5" w:tplc="C1C63BC4">
      <w:numFmt w:val="decimal"/>
      <w:lvlText w:val=""/>
      <w:lvlJc w:val="left"/>
    </w:lvl>
    <w:lvl w:ilvl="6" w:tplc="50986DE8">
      <w:numFmt w:val="decimal"/>
      <w:lvlText w:val=""/>
      <w:lvlJc w:val="left"/>
    </w:lvl>
    <w:lvl w:ilvl="7" w:tplc="DDDA9A1A">
      <w:numFmt w:val="decimal"/>
      <w:lvlText w:val=""/>
      <w:lvlJc w:val="left"/>
    </w:lvl>
    <w:lvl w:ilvl="8" w:tplc="8354AFEA">
      <w:numFmt w:val="decimal"/>
      <w:lvlText w:val=""/>
      <w:lvlJc w:val="left"/>
    </w:lvl>
  </w:abstractNum>
  <w:abstractNum w:abstractNumId="1">
    <w:nsid w:val="0000390C"/>
    <w:multiLevelType w:val="hybridMultilevel"/>
    <w:tmpl w:val="4E2A346A"/>
    <w:lvl w:ilvl="0" w:tplc="5008A1BE">
      <w:start w:val="1"/>
      <w:numFmt w:val="decimal"/>
      <w:lvlText w:val="%1."/>
      <w:lvlJc w:val="left"/>
    </w:lvl>
    <w:lvl w:ilvl="1" w:tplc="6714DF6C">
      <w:numFmt w:val="decimal"/>
      <w:lvlText w:val=""/>
      <w:lvlJc w:val="left"/>
    </w:lvl>
    <w:lvl w:ilvl="2" w:tplc="F500AF2E">
      <w:numFmt w:val="decimal"/>
      <w:lvlText w:val=""/>
      <w:lvlJc w:val="left"/>
    </w:lvl>
    <w:lvl w:ilvl="3" w:tplc="03728056">
      <w:numFmt w:val="decimal"/>
      <w:lvlText w:val=""/>
      <w:lvlJc w:val="left"/>
    </w:lvl>
    <w:lvl w:ilvl="4" w:tplc="EA74E9F4">
      <w:numFmt w:val="decimal"/>
      <w:lvlText w:val=""/>
      <w:lvlJc w:val="left"/>
    </w:lvl>
    <w:lvl w:ilvl="5" w:tplc="C2221C08">
      <w:numFmt w:val="decimal"/>
      <w:lvlText w:val=""/>
      <w:lvlJc w:val="left"/>
    </w:lvl>
    <w:lvl w:ilvl="6" w:tplc="DC1A594C">
      <w:numFmt w:val="decimal"/>
      <w:lvlText w:val=""/>
      <w:lvlJc w:val="left"/>
    </w:lvl>
    <w:lvl w:ilvl="7" w:tplc="1C16C35E">
      <w:numFmt w:val="decimal"/>
      <w:lvlText w:val=""/>
      <w:lvlJc w:val="left"/>
    </w:lvl>
    <w:lvl w:ilvl="8" w:tplc="9A6C8ADE">
      <w:numFmt w:val="decimal"/>
      <w:lvlText w:val=""/>
      <w:lvlJc w:val="left"/>
    </w:lvl>
  </w:abstractNum>
  <w:abstractNum w:abstractNumId="2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EF5AAD"/>
    <w:multiLevelType w:val="hybridMultilevel"/>
    <w:tmpl w:val="AC5027EE"/>
    <w:lvl w:ilvl="0" w:tplc="FFFFFFFF">
      <w:start w:val="1"/>
      <w:numFmt w:val="bullet"/>
      <w:lvlText w:val="–"/>
      <w:lvlJc w:val="left"/>
      <w:pPr>
        <w:ind w:left="75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>
    <w:nsid w:val="55532A8F"/>
    <w:multiLevelType w:val="hybridMultilevel"/>
    <w:tmpl w:val="7B40E7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5"/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B6B52"/>
    <w:rsid w:val="0000123C"/>
    <w:rsid w:val="00047797"/>
    <w:rsid w:val="0005461A"/>
    <w:rsid w:val="00060AAD"/>
    <w:rsid w:val="000B3AE5"/>
    <w:rsid w:val="000B638E"/>
    <w:rsid w:val="000C7CAE"/>
    <w:rsid w:val="000F10D3"/>
    <w:rsid w:val="000F50B1"/>
    <w:rsid w:val="0010431A"/>
    <w:rsid w:val="001676FA"/>
    <w:rsid w:val="00196EE0"/>
    <w:rsid w:val="001A3359"/>
    <w:rsid w:val="001A5594"/>
    <w:rsid w:val="001B3D24"/>
    <w:rsid w:val="001B5843"/>
    <w:rsid w:val="001B6B52"/>
    <w:rsid w:val="0026473E"/>
    <w:rsid w:val="00264ADF"/>
    <w:rsid w:val="002838FA"/>
    <w:rsid w:val="00295416"/>
    <w:rsid w:val="002B0EE6"/>
    <w:rsid w:val="002B5058"/>
    <w:rsid w:val="002C720C"/>
    <w:rsid w:val="002C7BE5"/>
    <w:rsid w:val="002E4FC7"/>
    <w:rsid w:val="00300AA1"/>
    <w:rsid w:val="00321E08"/>
    <w:rsid w:val="003A1489"/>
    <w:rsid w:val="003C2056"/>
    <w:rsid w:val="003E14F5"/>
    <w:rsid w:val="003F4673"/>
    <w:rsid w:val="00433276"/>
    <w:rsid w:val="00445DE2"/>
    <w:rsid w:val="00454A14"/>
    <w:rsid w:val="004775D4"/>
    <w:rsid w:val="00482311"/>
    <w:rsid w:val="00492A79"/>
    <w:rsid w:val="004A419B"/>
    <w:rsid w:val="004B668C"/>
    <w:rsid w:val="004F61D8"/>
    <w:rsid w:val="00534D68"/>
    <w:rsid w:val="0053579C"/>
    <w:rsid w:val="00537E6F"/>
    <w:rsid w:val="00563066"/>
    <w:rsid w:val="005638DD"/>
    <w:rsid w:val="005658DC"/>
    <w:rsid w:val="0057657A"/>
    <w:rsid w:val="005A2850"/>
    <w:rsid w:val="005A400F"/>
    <w:rsid w:val="005D4DF8"/>
    <w:rsid w:val="005F79EA"/>
    <w:rsid w:val="005F7B72"/>
    <w:rsid w:val="0060708F"/>
    <w:rsid w:val="00614DA5"/>
    <w:rsid w:val="00627561"/>
    <w:rsid w:val="00667FDB"/>
    <w:rsid w:val="00670E39"/>
    <w:rsid w:val="006A542F"/>
    <w:rsid w:val="006C01C9"/>
    <w:rsid w:val="006D6B9B"/>
    <w:rsid w:val="006D7B09"/>
    <w:rsid w:val="006E1E8A"/>
    <w:rsid w:val="006F192C"/>
    <w:rsid w:val="0070584D"/>
    <w:rsid w:val="00706531"/>
    <w:rsid w:val="00720979"/>
    <w:rsid w:val="00740F96"/>
    <w:rsid w:val="0074564E"/>
    <w:rsid w:val="007828EE"/>
    <w:rsid w:val="0079588A"/>
    <w:rsid w:val="007A07A5"/>
    <w:rsid w:val="007A29F8"/>
    <w:rsid w:val="007B33BA"/>
    <w:rsid w:val="007B4916"/>
    <w:rsid w:val="007B6806"/>
    <w:rsid w:val="007F38A8"/>
    <w:rsid w:val="008074D0"/>
    <w:rsid w:val="008217FD"/>
    <w:rsid w:val="008415FF"/>
    <w:rsid w:val="00853BC3"/>
    <w:rsid w:val="00861775"/>
    <w:rsid w:val="0089369C"/>
    <w:rsid w:val="0090731B"/>
    <w:rsid w:val="00916DC9"/>
    <w:rsid w:val="009432AE"/>
    <w:rsid w:val="00964BA1"/>
    <w:rsid w:val="0097666B"/>
    <w:rsid w:val="009836C6"/>
    <w:rsid w:val="009A5B32"/>
    <w:rsid w:val="009A6D66"/>
    <w:rsid w:val="009B19AA"/>
    <w:rsid w:val="009F4594"/>
    <w:rsid w:val="009F6557"/>
    <w:rsid w:val="00A25EA8"/>
    <w:rsid w:val="00A266AF"/>
    <w:rsid w:val="00A338AF"/>
    <w:rsid w:val="00A87A11"/>
    <w:rsid w:val="00A952DD"/>
    <w:rsid w:val="00AC1A53"/>
    <w:rsid w:val="00B21BE4"/>
    <w:rsid w:val="00B2580C"/>
    <w:rsid w:val="00B35070"/>
    <w:rsid w:val="00B466DB"/>
    <w:rsid w:val="00B60AF8"/>
    <w:rsid w:val="00B6575F"/>
    <w:rsid w:val="00BB6066"/>
    <w:rsid w:val="00BE5BE4"/>
    <w:rsid w:val="00BF3895"/>
    <w:rsid w:val="00BF6CD5"/>
    <w:rsid w:val="00C273EC"/>
    <w:rsid w:val="00C3573B"/>
    <w:rsid w:val="00C371D3"/>
    <w:rsid w:val="00C73AFA"/>
    <w:rsid w:val="00C84C21"/>
    <w:rsid w:val="00C95852"/>
    <w:rsid w:val="00C97642"/>
    <w:rsid w:val="00CC095D"/>
    <w:rsid w:val="00CD20D8"/>
    <w:rsid w:val="00D415C2"/>
    <w:rsid w:val="00D740D4"/>
    <w:rsid w:val="00D76690"/>
    <w:rsid w:val="00D934DC"/>
    <w:rsid w:val="00D9656C"/>
    <w:rsid w:val="00DB098A"/>
    <w:rsid w:val="00E37CBA"/>
    <w:rsid w:val="00E40620"/>
    <w:rsid w:val="00E72914"/>
    <w:rsid w:val="00E93366"/>
    <w:rsid w:val="00ED6370"/>
    <w:rsid w:val="00F210EA"/>
    <w:rsid w:val="00F337E0"/>
    <w:rsid w:val="00F4195A"/>
    <w:rsid w:val="00FB3034"/>
    <w:rsid w:val="00FC56E4"/>
    <w:rsid w:val="00FD6C5E"/>
    <w:rsid w:val="00FF6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20C"/>
  </w:style>
  <w:style w:type="paragraph" w:styleId="1">
    <w:name w:val="heading 1"/>
    <w:basedOn w:val="a"/>
    <w:next w:val="a"/>
    <w:link w:val="10"/>
    <w:uiPriority w:val="99"/>
    <w:qFormat/>
    <w:rsid w:val="00C3573B"/>
    <w:pPr>
      <w:keepNext/>
      <w:tabs>
        <w:tab w:val="num" w:pos="720"/>
      </w:tabs>
      <w:suppressAutoHyphens/>
      <w:autoSpaceDE w:val="0"/>
      <w:spacing w:after="0" w:line="240" w:lineRule="auto"/>
      <w:ind w:left="284" w:hanging="360"/>
      <w:outlineLvl w:val="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6A542F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A542F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6A542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unhideWhenUsed/>
    <w:rsid w:val="001B6B52"/>
    <w:pPr>
      <w:spacing w:after="120" w:line="480" w:lineRule="auto"/>
      <w:ind w:left="283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B6B52"/>
    <w:rPr>
      <w:rFonts w:ascii="Times New Roman" w:eastAsia="MS Mincho" w:hAnsi="Times New Roman" w:cs="Times New Roman"/>
      <w:sz w:val="24"/>
      <w:szCs w:val="24"/>
    </w:rPr>
  </w:style>
  <w:style w:type="table" w:styleId="a3">
    <w:name w:val="Table Grid"/>
    <w:basedOn w:val="a1"/>
    <w:uiPriority w:val="99"/>
    <w:rsid w:val="001B6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B09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Список 21"/>
    <w:basedOn w:val="a"/>
    <w:rsid w:val="00DB098A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unhideWhenUsed/>
    <w:rsid w:val="004F6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4F61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C3573B"/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6A542F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6A542F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6A542F"/>
    <w:rPr>
      <w:rFonts w:ascii="Times New Roman" w:eastAsia="MS Mincho" w:hAnsi="Times New Roman" w:cs="Times New Roman"/>
      <w:b/>
      <w:bCs/>
      <w:sz w:val="24"/>
      <w:szCs w:val="24"/>
    </w:rPr>
  </w:style>
  <w:style w:type="paragraph" w:styleId="a7">
    <w:name w:val="Body Text"/>
    <w:basedOn w:val="a"/>
    <w:link w:val="a8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6A542F"/>
    <w:rPr>
      <w:rFonts w:ascii="Times New Roman" w:eastAsia="MS Mincho" w:hAnsi="Times New Roman" w:cs="Times New Roman"/>
      <w:sz w:val="28"/>
      <w:szCs w:val="24"/>
    </w:rPr>
  </w:style>
  <w:style w:type="paragraph" w:styleId="23">
    <w:name w:val="Body Text 2"/>
    <w:basedOn w:val="a"/>
    <w:link w:val="24"/>
    <w:uiPriority w:val="99"/>
    <w:rsid w:val="006A542F"/>
    <w:pPr>
      <w:spacing w:after="0" w:line="240" w:lineRule="auto"/>
      <w:ind w:left="714" w:right="-57" w:hanging="357"/>
      <w:jc w:val="both"/>
    </w:pPr>
    <w:rPr>
      <w:rFonts w:ascii="Times New Roman" w:eastAsia="MS Mincho" w:hAnsi="Times New Roman" w:cs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6A542F"/>
    <w:rPr>
      <w:rFonts w:ascii="Times New Roman" w:eastAsia="MS Mincho" w:hAnsi="Times New Roman" w:cs="Times New Roman"/>
      <w:sz w:val="28"/>
      <w:szCs w:val="24"/>
    </w:rPr>
  </w:style>
  <w:style w:type="character" w:customStyle="1" w:styleId="blk">
    <w:name w:val="blk"/>
    <w:uiPriority w:val="99"/>
    <w:rsid w:val="006A542F"/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rsid w:val="006A542F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6A542F"/>
    <w:rPr>
      <w:rFonts w:ascii="Times New Roman" w:eastAsia="MS Mincho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6A542F"/>
    <w:rPr>
      <w:rFonts w:cs="Times New Roman"/>
    </w:rPr>
  </w:style>
  <w:style w:type="paragraph" w:styleId="ac">
    <w:name w:val="footnote text"/>
    <w:basedOn w:val="a"/>
    <w:link w:val="ad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d">
    <w:name w:val="Текст сноски Знак"/>
    <w:basedOn w:val="a0"/>
    <w:link w:val="ac"/>
    <w:uiPriority w:val="99"/>
    <w:rsid w:val="006A542F"/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locked/>
    <w:rsid w:val="006A542F"/>
    <w:rPr>
      <w:rFonts w:ascii="Times New Roman" w:hAnsi="Times New Roman" w:cs="Times New Roman"/>
      <w:sz w:val="20"/>
      <w:lang w:eastAsia="ru-RU"/>
    </w:rPr>
  </w:style>
  <w:style w:type="character" w:styleId="ae">
    <w:name w:val="footnote reference"/>
    <w:basedOn w:val="a0"/>
    <w:uiPriority w:val="99"/>
    <w:rsid w:val="006A542F"/>
    <w:rPr>
      <w:rFonts w:cs="Times New Roman"/>
      <w:vertAlign w:val="superscript"/>
    </w:rPr>
  </w:style>
  <w:style w:type="paragraph" w:styleId="25">
    <w:name w:val="List 2"/>
    <w:basedOn w:val="a"/>
    <w:uiPriority w:val="99"/>
    <w:rsid w:val="006A542F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f">
    <w:name w:val="Hyperlink"/>
    <w:basedOn w:val="a0"/>
    <w:uiPriority w:val="99"/>
    <w:rsid w:val="006A542F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6A542F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6A542F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6A542F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paragraph" w:styleId="af0">
    <w:name w:val="List Paragraph"/>
    <w:basedOn w:val="a"/>
    <w:uiPriority w:val="99"/>
    <w:qFormat/>
    <w:rsid w:val="006A542F"/>
    <w:pPr>
      <w:spacing w:before="120" w:after="120" w:line="240" w:lineRule="auto"/>
      <w:ind w:left="708" w:hanging="357"/>
    </w:pPr>
    <w:rPr>
      <w:rFonts w:ascii="Times New Roman" w:eastAsia="MS Mincho" w:hAnsi="Times New Roman" w:cs="Times New Roman"/>
      <w:sz w:val="24"/>
      <w:szCs w:val="24"/>
    </w:rPr>
  </w:style>
  <w:style w:type="character" w:styleId="af1">
    <w:name w:val="Emphasis"/>
    <w:basedOn w:val="a0"/>
    <w:uiPriority w:val="99"/>
    <w:qFormat/>
    <w:rsid w:val="006A542F"/>
    <w:rPr>
      <w:rFonts w:cs="Times New Roman"/>
      <w:i/>
    </w:rPr>
  </w:style>
  <w:style w:type="paragraph" w:customStyle="1" w:styleId="ConsPlusNormal">
    <w:name w:val="ConsPlusNormal"/>
    <w:uiPriority w:val="99"/>
    <w:rsid w:val="006A542F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paragraph" w:styleId="af2">
    <w:name w:val="header"/>
    <w:basedOn w:val="a"/>
    <w:link w:val="af3"/>
    <w:uiPriority w:val="99"/>
    <w:rsid w:val="006A542F"/>
    <w:pPr>
      <w:tabs>
        <w:tab w:val="center" w:pos="4677"/>
        <w:tab w:val="right" w:pos="9355"/>
      </w:tabs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6A542F"/>
    <w:rPr>
      <w:rFonts w:ascii="Times New Roman" w:eastAsia="MS Mincho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locked/>
    <w:rsid w:val="006A542F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6A542F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6A542F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6A542F"/>
    <w:rPr>
      <w:b/>
    </w:rPr>
  </w:style>
  <w:style w:type="paragraph" w:styleId="af6">
    <w:name w:val="annotation subject"/>
    <w:basedOn w:val="af4"/>
    <w:next w:val="af4"/>
    <w:link w:val="af7"/>
    <w:uiPriority w:val="99"/>
    <w:rsid w:val="006A542F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6A542F"/>
    <w:rPr>
      <w:rFonts w:ascii="Calibri" w:hAnsi="Calibri"/>
      <w:b/>
    </w:rPr>
  </w:style>
  <w:style w:type="character" w:customStyle="1" w:styleId="13">
    <w:name w:val="Тема примечания Знак1"/>
    <w:basedOn w:val="12"/>
    <w:uiPriority w:val="99"/>
    <w:rsid w:val="006A542F"/>
    <w:rPr>
      <w:b/>
      <w:bCs/>
    </w:rPr>
  </w:style>
  <w:style w:type="character" w:customStyle="1" w:styleId="apple-converted-space">
    <w:name w:val="apple-converted-space"/>
    <w:uiPriority w:val="99"/>
    <w:rsid w:val="006A542F"/>
  </w:style>
  <w:style w:type="character" w:customStyle="1" w:styleId="af8">
    <w:name w:val="Цветовое выделение"/>
    <w:uiPriority w:val="99"/>
    <w:rsid w:val="006A542F"/>
    <w:rPr>
      <w:b/>
      <w:color w:val="26282F"/>
    </w:rPr>
  </w:style>
  <w:style w:type="character" w:customStyle="1" w:styleId="af9">
    <w:name w:val="Гипертекстовая ссылка"/>
    <w:uiPriority w:val="99"/>
    <w:rsid w:val="006A542F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6A542F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6A542F"/>
  </w:style>
  <w:style w:type="paragraph" w:customStyle="1" w:styleId="afd">
    <w:name w:val="Внимание: недобросовестность!"/>
    <w:basedOn w:val="afb"/>
    <w:next w:val="a"/>
    <w:uiPriority w:val="99"/>
    <w:rsid w:val="006A542F"/>
  </w:style>
  <w:style w:type="character" w:customStyle="1" w:styleId="afe">
    <w:name w:val="Выделение для Базового Поиска"/>
    <w:uiPriority w:val="99"/>
    <w:rsid w:val="006A542F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6A542F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1"/>
    <w:next w:val="a"/>
    <w:uiPriority w:val="99"/>
    <w:rsid w:val="006A542F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6A542F"/>
    <w:pPr>
      <w:keepLines/>
      <w:tabs>
        <w:tab w:val="clear" w:pos="720"/>
      </w:tabs>
      <w:suppressAutoHyphens w:val="0"/>
      <w:autoSpaceDN w:val="0"/>
      <w:adjustRightInd w:val="0"/>
      <w:spacing w:after="240" w:line="360" w:lineRule="auto"/>
      <w:ind w:left="714" w:hanging="357"/>
      <w:jc w:val="center"/>
      <w:outlineLvl w:val="9"/>
    </w:pPr>
    <w:rPr>
      <w:rFonts w:eastAsia="MS Mincho" w:cs="Times New Roman"/>
      <w:sz w:val="18"/>
      <w:szCs w:val="18"/>
      <w:shd w:val="clear" w:color="auto" w:fill="FFFFFF"/>
      <w:lang w:eastAsia="ru-RU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6A542F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6A542F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6A542F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6A542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6A542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6A542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6A542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6A542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6A542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6A542F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6A542F"/>
  </w:style>
  <w:style w:type="paragraph" w:customStyle="1" w:styleId="afff6">
    <w:name w:val="Моноширинный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6A542F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6A542F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6A542F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6A542F"/>
    <w:pPr>
      <w:ind w:left="140"/>
    </w:pPr>
  </w:style>
  <w:style w:type="character" w:customStyle="1" w:styleId="afffe">
    <w:name w:val="Опечатки"/>
    <w:uiPriority w:val="99"/>
    <w:rsid w:val="006A542F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6A542F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6A542F"/>
    <w:pPr>
      <w:keepLines/>
      <w:tabs>
        <w:tab w:val="clear" w:pos="720"/>
      </w:tabs>
      <w:suppressAutoHyphens w:val="0"/>
      <w:autoSpaceDN w:val="0"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 w:cs="Times New Roman"/>
      <w:sz w:val="18"/>
      <w:szCs w:val="18"/>
      <w:lang w:eastAsia="ru-RU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6A542F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6A542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6A542F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6A542F"/>
  </w:style>
  <w:style w:type="paragraph" w:customStyle="1" w:styleId="affff6">
    <w:name w:val="Примечание."/>
    <w:basedOn w:val="afb"/>
    <w:next w:val="a"/>
    <w:uiPriority w:val="99"/>
    <w:rsid w:val="006A542F"/>
  </w:style>
  <w:style w:type="character" w:customStyle="1" w:styleId="affff7">
    <w:name w:val="Продолжение ссылки"/>
    <w:uiPriority w:val="99"/>
    <w:rsid w:val="006A542F"/>
  </w:style>
  <w:style w:type="paragraph" w:customStyle="1" w:styleId="affff8">
    <w:name w:val="Словарная статья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6A542F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6A542F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6A542F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6A542F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6A542F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6A542F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6A542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6A542F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basedOn w:val="a0"/>
    <w:uiPriority w:val="99"/>
    <w:rsid w:val="006A542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6A542F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6A542F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6A542F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6A542F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6A542F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6A542F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6A542F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styleId="afffff5">
    <w:name w:val="endnote text"/>
    <w:basedOn w:val="a"/>
    <w:link w:val="afffff6"/>
    <w:uiPriority w:val="99"/>
    <w:semiHidden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6A542F"/>
    <w:rPr>
      <w:rFonts w:ascii="Times New Roman" w:eastAsia="MS Mincho" w:hAnsi="Times New Roman" w:cs="Times New Roman"/>
      <w:sz w:val="20"/>
      <w:szCs w:val="20"/>
    </w:rPr>
  </w:style>
  <w:style w:type="character" w:styleId="afffff7">
    <w:name w:val="endnote reference"/>
    <w:basedOn w:val="a0"/>
    <w:uiPriority w:val="99"/>
    <w:semiHidden/>
    <w:rsid w:val="006A542F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6A542F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6A542F"/>
    <w:rPr>
      <w:lang w:val="ru-RU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6A542F"/>
    <w:pPr>
      <w:spacing w:after="120" w:line="240" w:lineRule="auto"/>
      <w:ind w:left="283"/>
    </w:pPr>
    <w:rPr>
      <w:rFonts w:ascii="Times New Roman" w:eastAsia="MS Mincho" w:hAnsi="Times New Roman" w:cs="Times New Roman"/>
      <w:sz w:val="24"/>
      <w:szCs w:val="20"/>
    </w:rPr>
  </w:style>
  <w:style w:type="character" w:customStyle="1" w:styleId="afffff9">
    <w:name w:val="Основной текст с отступом Знак"/>
    <w:aliases w:val="текст Знак,Основной текст 1 Знак"/>
    <w:basedOn w:val="a0"/>
    <w:link w:val="afffff8"/>
    <w:uiPriority w:val="99"/>
    <w:rsid w:val="006A542F"/>
    <w:rPr>
      <w:rFonts w:ascii="Times New Roman" w:eastAsia="MS Mincho" w:hAnsi="Times New Roman" w:cs="Times New Roman"/>
      <w:sz w:val="24"/>
      <w:szCs w:val="20"/>
    </w:rPr>
  </w:style>
  <w:style w:type="paragraph" w:styleId="afffffa">
    <w:name w:val="caption"/>
    <w:basedOn w:val="a"/>
    <w:next w:val="a"/>
    <w:uiPriority w:val="99"/>
    <w:qFormat/>
    <w:rsid w:val="006A542F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styleId="afffffb">
    <w:name w:val="No Spacing"/>
    <w:uiPriority w:val="99"/>
    <w:qFormat/>
    <w:rsid w:val="006A542F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cv">
    <w:name w:val="cv"/>
    <w:basedOn w:val="a"/>
    <w:uiPriority w:val="99"/>
    <w:rsid w:val="006A542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styleId="afffffc">
    <w:name w:val="FollowedHyperlink"/>
    <w:basedOn w:val="a0"/>
    <w:uiPriority w:val="99"/>
    <w:semiHidden/>
    <w:rsid w:val="006A542F"/>
    <w:rPr>
      <w:rFonts w:cs="Times New Roman"/>
      <w:color w:val="800080"/>
      <w:u w:val="single"/>
    </w:rPr>
  </w:style>
  <w:style w:type="paragraph" w:customStyle="1" w:styleId="15">
    <w:name w:val="Абзац списка1"/>
    <w:basedOn w:val="a"/>
    <w:uiPriority w:val="99"/>
    <w:rsid w:val="006A542F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6A542F"/>
    <w:rPr>
      <w:rFonts w:ascii="Times New Roman" w:hAnsi="Times New Roman"/>
    </w:rPr>
  </w:style>
  <w:style w:type="paragraph" w:customStyle="1" w:styleId="FR2">
    <w:name w:val="FR2"/>
    <w:uiPriority w:val="99"/>
    <w:rsid w:val="006A542F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</w:rPr>
  </w:style>
  <w:style w:type="character" w:customStyle="1" w:styleId="b-serp-urlitem1">
    <w:name w:val="b-serp-url__item1"/>
    <w:basedOn w:val="a0"/>
    <w:uiPriority w:val="99"/>
    <w:rsid w:val="006A542F"/>
    <w:rPr>
      <w:rFonts w:cs="Times New Roman"/>
    </w:rPr>
  </w:style>
  <w:style w:type="paragraph" w:styleId="afffffd">
    <w:name w:val="Plain Text"/>
    <w:basedOn w:val="a"/>
    <w:link w:val="afffffe"/>
    <w:uiPriority w:val="99"/>
    <w:rsid w:val="006A542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MS Mincho" w:hAnsi="Calibri" w:cs="Times New Roman"/>
      <w:color w:val="000000"/>
      <w:u w:color="000000"/>
      <w:lang w:eastAsia="en-US"/>
    </w:rPr>
  </w:style>
  <w:style w:type="character" w:customStyle="1" w:styleId="afffffe">
    <w:name w:val="Текст Знак"/>
    <w:basedOn w:val="a0"/>
    <w:link w:val="afffffd"/>
    <w:uiPriority w:val="99"/>
    <w:rsid w:val="006A542F"/>
    <w:rPr>
      <w:rFonts w:ascii="Calibri" w:eastAsia="MS Mincho" w:hAnsi="Calibri" w:cs="Times New Roman"/>
      <w:color w:val="000000"/>
      <w:u w:color="000000"/>
      <w:lang w:eastAsia="en-US"/>
    </w:rPr>
  </w:style>
  <w:style w:type="paragraph" w:customStyle="1" w:styleId="affffff">
    <w:name w:val="Стиль"/>
    <w:uiPriority w:val="99"/>
    <w:rsid w:val="006A54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sid w:val="006A542F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6A542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C97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C97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AF8E2-2C1B-4469-9988-CB94DED88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119</Pages>
  <Words>27921</Words>
  <Characters>159155</Characters>
  <Application>Microsoft Office Word</Application>
  <DocSecurity>0</DocSecurity>
  <Lines>1326</Lines>
  <Paragraphs>373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Зам УПР</cp:lastModifiedBy>
  <cp:revision>28</cp:revision>
  <cp:lastPrinted>2017-10-10T09:41:00Z</cp:lastPrinted>
  <dcterms:created xsi:type="dcterms:W3CDTF">2017-09-22T14:48:00Z</dcterms:created>
  <dcterms:modified xsi:type="dcterms:W3CDTF">2018-02-05T03:17:00Z</dcterms:modified>
</cp:coreProperties>
</file>